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3CB85" w14:textId="254A0457" w:rsidR="00933442" w:rsidRPr="00832389" w:rsidRDefault="00DA7A75" w:rsidP="003E67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8323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«Форма анкеты обратной связи для заполнения после игры»</w:t>
      </w:r>
    </w:p>
    <w:p w14:paraId="49B3765F" w14:textId="77777777" w:rsidR="00933442" w:rsidRPr="00832389" w:rsidRDefault="009334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4D0F82D" w14:textId="77777777" w:rsidR="00933442" w:rsidRPr="00832389" w:rsidRDefault="00DA7A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323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Город:  ____________________________________________________________</w:t>
      </w:r>
    </w:p>
    <w:p w14:paraId="5FCD8BC5" w14:textId="77777777" w:rsidR="00933442" w:rsidRPr="00832389" w:rsidRDefault="009334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B77F1F6" w14:textId="77777777" w:rsidR="00933442" w:rsidRPr="00832389" w:rsidRDefault="00DA7A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323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Образовательная организация: ________________________________________</w:t>
      </w:r>
    </w:p>
    <w:p w14:paraId="738A4BB2" w14:textId="77777777" w:rsidR="00933442" w:rsidRPr="00832389" w:rsidRDefault="009334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B86EA12" w14:textId="77777777" w:rsidR="00933442" w:rsidRPr="00832389" w:rsidRDefault="00DA7A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</w:pPr>
      <w:r w:rsidRPr="008323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Название игры: _____________________________________________________</w:t>
      </w:r>
    </w:p>
    <w:p w14:paraId="21CE7880" w14:textId="77777777" w:rsidR="00933442" w:rsidRPr="00832389" w:rsidRDefault="00DA7A7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</w:pPr>
      <w:r w:rsidRPr="00832389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Прочитайте вопрос №1-2 и выделите соответствующий вариант ответа в кружок </w:t>
      </w:r>
    </w:p>
    <w:tbl>
      <w:tblPr>
        <w:tblStyle w:val="a5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31"/>
        <w:gridCol w:w="1357"/>
        <w:gridCol w:w="1357"/>
      </w:tblGrid>
      <w:tr w:rsidR="00832389" w:rsidRPr="00832389" w14:paraId="5A69EB24" w14:textId="77777777">
        <w:tc>
          <w:tcPr>
            <w:tcW w:w="6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08F196AD" w14:textId="77777777" w:rsidR="00933442" w:rsidRPr="00832389" w:rsidRDefault="00DA7A75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32389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1) Рекомендовали бы Вы данную игру друзьям?</w:t>
            </w:r>
          </w:p>
        </w:tc>
        <w:tc>
          <w:tcPr>
            <w:tcW w:w="135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72E2BF6" w14:textId="77777777" w:rsidR="00933442" w:rsidRPr="00832389" w:rsidRDefault="00DA7A7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323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да</w:t>
            </w:r>
          </w:p>
        </w:tc>
        <w:tc>
          <w:tcPr>
            <w:tcW w:w="135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0159504B" w14:textId="77777777" w:rsidR="00933442" w:rsidRPr="00832389" w:rsidRDefault="00DA7A7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323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нет</w:t>
            </w:r>
          </w:p>
        </w:tc>
      </w:tr>
    </w:tbl>
    <w:p w14:paraId="2C6EB021" w14:textId="77777777" w:rsidR="00933442" w:rsidRPr="00832389" w:rsidRDefault="00DA7A75">
      <w:pPr>
        <w:tabs>
          <w:tab w:val="left" w:pos="6344"/>
          <w:tab w:val="left" w:pos="7901"/>
        </w:tabs>
        <w:spacing w:line="240" w:lineRule="auto"/>
        <w:ind w:left="113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323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8323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</w:p>
    <w:tbl>
      <w:tblPr>
        <w:tblStyle w:val="a6"/>
        <w:tblW w:w="93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80"/>
        <w:gridCol w:w="807"/>
        <w:gridCol w:w="807"/>
        <w:gridCol w:w="807"/>
        <w:gridCol w:w="807"/>
        <w:gridCol w:w="807"/>
      </w:tblGrid>
      <w:tr w:rsidR="00933442" w14:paraId="0986A2B5" w14:textId="77777777">
        <w:tc>
          <w:tcPr>
            <w:tcW w:w="5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D679E15" w14:textId="77777777" w:rsidR="00933442" w:rsidRDefault="00DA7A7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Оцените, пожалуйста, игру в целом:</w:t>
            </w:r>
          </w:p>
        </w:tc>
        <w:tc>
          <w:tcPr>
            <w:tcW w:w="8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7B285907" w14:textId="77777777" w:rsidR="00933442" w:rsidRDefault="00DA7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5EC53BC" w14:textId="77777777" w:rsidR="00933442" w:rsidRDefault="00DA7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6655263E" w14:textId="77777777" w:rsidR="00933442" w:rsidRDefault="00DA7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6BA8F548" w14:textId="77777777" w:rsidR="00933442" w:rsidRDefault="00DA7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4BD6C66A" w14:textId="77777777" w:rsidR="00933442" w:rsidRDefault="00DA7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832389" w:rsidRPr="00832389" w14:paraId="21ACD0E8" w14:textId="77777777">
        <w:trPr>
          <w:trHeight w:val="195"/>
        </w:trPr>
        <w:tc>
          <w:tcPr>
            <w:tcW w:w="9315" w:type="dxa"/>
            <w:gridSpan w:val="6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14:paraId="0D1CB733" w14:textId="77777777" w:rsidR="00933442" w:rsidRPr="00832389" w:rsidRDefault="00DA7A75">
            <w:pPr>
              <w:rPr>
                <w:rFonts w:ascii="Times New Roman" w:eastAsia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8323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                                                                                                                  </w:t>
            </w:r>
            <w:r w:rsidRPr="00832389">
              <w:rPr>
                <w:rFonts w:ascii="Times New Roman" w:eastAsia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1 - совсем не полезно                    5 - очень полезно</w:t>
            </w:r>
          </w:p>
        </w:tc>
      </w:tr>
    </w:tbl>
    <w:p w14:paraId="7DD722A7" w14:textId="77777777" w:rsidR="00933442" w:rsidRPr="00832389" w:rsidRDefault="00933442">
      <w:pPr>
        <w:spacing w:line="240" w:lineRule="auto"/>
        <w:rPr>
          <w:rFonts w:ascii="Arial" w:eastAsia="Arial" w:hAnsi="Arial" w:cs="Arial"/>
          <w:color w:val="000000" w:themeColor="text1"/>
          <w:sz w:val="21"/>
          <w:szCs w:val="21"/>
          <w:highlight w:val="white"/>
        </w:rPr>
      </w:pPr>
    </w:p>
    <w:p w14:paraId="415960B8" w14:textId="77777777" w:rsidR="00933442" w:rsidRPr="00832389" w:rsidRDefault="00DA7A75">
      <w:pPr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32389">
        <w:rPr>
          <w:rFonts w:ascii="Arial Unicode MS" w:eastAsia="Arial Unicode MS" w:hAnsi="Arial Unicode MS" w:cs="Arial Unicode MS"/>
          <w:color w:val="000000" w:themeColor="text1"/>
          <w:sz w:val="24"/>
          <w:szCs w:val="24"/>
          <w:highlight w:val="white"/>
        </w:rPr>
        <w:t xml:space="preserve"> </w:t>
      </w:r>
      <w:r w:rsidRPr="00832389">
        <w:rPr>
          <w:rFonts w:ascii="Times New Roman" w:eastAsia="Arial Unicode MS" w:hAnsi="Times New Roman" w:cs="Times New Roman"/>
          <w:color w:val="000000" w:themeColor="text1"/>
          <w:sz w:val="28"/>
          <w:szCs w:val="28"/>
          <w:highlight w:val="white"/>
        </w:rPr>
        <w:t xml:space="preserve">Прочитайте вопрос №3-5 и поставьте в соответствующую ячейку отметку </w:t>
      </w:r>
      <w:r w:rsidRPr="00832389">
        <w:rPr>
          <w:rFonts w:ascii="Segoe UI Symbol" w:eastAsia="Arial Unicode MS" w:hAnsi="Segoe UI Symbol" w:cs="Segoe UI Symbol"/>
          <w:color w:val="000000" w:themeColor="text1"/>
          <w:sz w:val="28"/>
          <w:szCs w:val="28"/>
          <w:highlight w:val="white"/>
        </w:rPr>
        <w:t>✓</w:t>
      </w:r>
      <w:r w:rsidRPr="00832389">
        <w:rPr>
          <w:rFonts w:ascii="Times New Roman" w:eastAsia="Arial Unicode MS" w:hAnsi="Times New Roman" w:cs="Times New Roman"/>
          <w:color w:val="000000" w:themeColor="text1"/>
          <w:sz w:val="28"/>
          <w:szCs w:val="28"/>
          <w:highlight w:val="white"/>
        </w:rPr>
        <w:t xml:space="preserve"> или знак «+»</w:t>
      </w:r>
    </w:p>
    <w:p w14:paraId="1CE05D05" w14:textId="77777777" w:rsidR="00933442" w:rsidRPr="00832389" w:rsidRDefault="00DA7A75">
      <w:pPr>
        <w:spacing w:after="80" w:line="240" w:lineRule="auto"/>
        <w:rPr>
          <w:rFonts w:ascii="Times New Roman" w:eastAsia="Arial" w:hAnsi="Times New Roman" w:cs="Times New Roman"/>
          <w:b/>
          <w:color w:val="222222"/>
          <w:sz w:val="28"/>
          <w:szCs w:val="28"/>
          <w:highlight w:val="white"/>
        </w:rPr>
      </w:pPr>
      <w:r w:rsidRPr="00832389">
        <w:rPr>
          <w:rFonts w:ascii="Times New Roman" w:eastAsia="Times New Roman" w:hAnsi="Times New Roman" w:cs="Times New Roman"/>
          <w:b/>
          <w:sz w:val="28"/>
          <w:szCs w:val="28"/>
        </w:rPr>
        <w:t>3) Много ли Вы узнали нового во время игры?</w:t>
      </w:r>
    </w:p>
    <w:tbl>
      <w:tblPr>
        <w:tblStyle w:val="a7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3117"/>
        <w:gridCol w:w="3117"/>
      </w:tblGrid>
      <w:tr w:rsidR="00933442" w:rsidRPr="00832389" w14:paraId="6CA4B902" w14:textId="77777777">
        <w:tc>
          <w:tcPr>
            <w:tcW w:w="3117" w:type="dxa"/>
            <w:vAlign w:val="center"/>
          </w:tcPr>
          <w:p w14:paraId="665D4B0D" w14:textId="77777777" w:rsidR="00933442" w:rsidRPr="00832389" w:rsidRDefault="00DA7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2389">
              <w:rPr>
                <w:rFonts w:ascii="Times New Roman" w:eastAsia="Times New Roman" w:hAnsi="Times New Roman" w:cs="Times New Roman"/>
                <w:sz w:val="28"/>
                <w:szCs w:val="28"/>
              </w:rPr>
              <w:t>Не понимал задания</w:t>
            </w:r>
          </w:p>
        </w:tc>
        <w:tc>
          <w:tcPr>
            <w:tcW w:w="3117" w:type="dxa"/>
            <w:vAlign w:val="center"/>
          </w:tcPr>
          <w:p w14:paraId="24152171" w14:textId="77777777" w:rsidR="00933442" w:rsidRPr="00832389" w:rsidRDefault="00DA7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2389">
              <w:rPr>
                <w:rFonts w:ascii="Times New Roman" w:eastAsia="Times New Roman" w:hAnsi="Times New Roman" w:cs="Times New Roman"/>
                <w:sz w:val="28"/>
                <w:szCs w:val="28"/>
              </w:rPr>
              <w:t>Почти всё знал</w:t>
            </w:r>
          </w:p>
        </w:tc>
        <w:tc>
          <w:tcPr>
            <w:tcW w:w="3117" w:type="dxa"/>
            <w:vAlign w:val="center"/>
          </w:tcPr>
          <w:p w14:paraId="59B0BF38" w14:textId="77777777" w:rsidR="00933442" w:rsidRPr="00832389" w:rsidRDefault="00DA7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2389"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 нового</w:t>
            </w:r>
          </w:p>
        </w:tc>
      </w:tr>
      <w:tr w:rsidR="00933442" w:rsidRPr="00832389" w14:paraId="70C15668" w14:textId="77777777">
        <w:trPr>
          <w:trHeight w:val="390"/>
        </w:trPr>
        <w:tc>
          <w:tcPr>
            <w:tcW w:w="3117" w:type="dxa"/>
          </w:tcPr>
          <w:p w14:paraId="065A70A0" w14:textId="77777777" w:rsidR="00933442" w:rsidRPr="00832389" w:rsidRDefault="00933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7" w:type="dxa"/>
          </w:tcPr>
          <w:p w14:paraId="569F5702" w14:textId="77777777" w:rsidR="00933442" w:rsidRPr="00832389" w:rsidRDefault="00933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7" w:type="dxa"/>
          </w:tcPr>
          <w:p w14:paraId="39D9BA00" w14:textId="77777777" w:rsidR="00933442" w:rsidRPr="00832389" w:rsidRDefault="00933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441CCDC4" w14:textId="77777777" w:rsidR="00933442" w:rsidRPr="00832389" w:rsidRDefault="009334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00EA6F4" w14:textId="77777777" w:rsidR="00933442" w:rsidRPr="00832389" w:rsidRDefault="00DA7A75">
      <w:pPr>
        <w:spacing w:after="8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2389">
        <w:rPr>
          <w:rFonts w:ascii="Times New Roman" w:eastAsia="Times New Roman" w:hAnsi="Times New Roman" w:cs="Times New Roman"/>
          <w:b/>
          <w:sz w:val="28"/>
          <w:szCs w:val="28"/>
        </w:rPr>
        <w:t>4) На какие знания Вы опирались?</w:t>
      </w:r>
    </w:p>
    <w:tbl>
      <w:tblPr>
        <w:tblStyle w:val="a8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8"/>
        <w:gridCol w:w="3119"/>
        <w:gridCol w:w="3119"/>
      </w:tblGrid>
      <w:tr w:rsidR="00933442" w:rsidRPr="00832389" w14:paraId="2FDC73F0" w14:textId="77777777">
        <w:tc>
          <w:tcPr>
            <w:tcW w:w="3118" w:type="dxa"/>
            <w:vAlign w:val="center"/>
          </w:tcPr>
          <w:p w14:paraId="6D27B4CE" w14:textId="77777777" w:rsidR="00933442" w:rsidRPr="00832389" w:rsidRDefault="00DA7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2389">
              <w:rPr>
                <w:rFonts w:ascii="Times New Roman" w:eastAsia="Times New Roman" w:hAnsi="Times New Roman" w:cs="Times New Roman"/>
                <w:sz w:val="28"/>
                <w:szCs w:val="28"/>
              </w:rPr>
              <w:t>Ничего не знал</w:t>
            </w:r>
          </w:p>
        </w:tc>
        <w:tc>
          <w:tcPr>
            <w:tcW w:w="3119" w:type="dxa"/>
            <w:vAlign w:val="center"/>
          </w:tcPr>
          <w:p w14:paraId="27503EB2" w14:textId="77777777" w:rsidR="00933442" w:rsidRPr="00832389" w:rsidRDefault="00DA7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2389">
              <w:rPr>
                <w:rFonts w:ascii="Times New Roman" w:eastAsia="Times New Roman" w:hAnsi="Times New Roman" w:cs="Times New Roman"/>
                <w:sz w:val="28"/>
                <w:szCs w:val="28"/>
              </w:rPr>
              <w:t>Собственный опыт</w:t>
            </w:r>
          </w:p>
        </w:tc>
        <w:tc>
          <w:tcPr>
            <w:tcW w:w="3119" w:type="dxa"/>
            <w:vAlign w:val="center"/>
          </w:tcPr>
          <w:p w14:paraId="4C81EFE1" w14:textId="77777777" w:rsidR="00933442" w:rsidRPr="00832389" w:rsidRDefault="00DA7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2389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Школьные знания</w:t>
            </w:r>
          </w:p>
        </w:tc>
      </w:tr>
      <w:tr w:rsidR="00933442" w:rsidRPr="00832389" w14:paraId="6B066E2B" w14:textId="77777777">
        <w:trPr>
          <w:trHeight w:val="375"/>
        </w:trPr>
        <w:tc>
          <w:tcPr>
            <w:tcW w:w="3118" w:type="dxa"/>
          </w:tcPr>
          <w:p w14:paraId="375898ED" w14:textId="77777777" w:rsidR="00933442" w:rsidRPr="00832389" w:rsidRDefault="00933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</w:tcPr>
          <w:p w14:paraId="5CEF94A9" w14:textId="77777777" w:rsidR="00933442" w:rsidRPr="00832389" w:rsidRDefault="00933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</w:tcPr>
          <w:p w14:paraId="6E270C0E" w14:textId="77777777" w:rsidR="00933442" w:rsidRPr="00832389" w:rsidRDefault="00933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70BD55D7" w14:textId="77777777" w:rsidR="00933442" w:rsidRPr="00832389" w:rsidRDefault="00933442">
      <w:pPr>
        <w:tabs>
          <w:tab w:val="left" w:pos="3224"/>
          <w:tab w:val="left" w:pos="63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A92FA70" w14:textId="77777777" w:rsidR="00933442" w:rsidRPr="00832389" w:rsidRDefault="00DA7A75">
      <w:pPr>
        <w:tabs>
          <w:tab w:val="left" w:pos="3224"/>
          <w:tab w:val="left" w:pos="6339"/>
        </w:tabs>
        <w:spacing w:after="8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32389">
        <w:rPr>
          <w:rFonts w:ascii="Times New Roman" w:eastAsia="Times New Roman" w:hAnsi="Times New Roman" w:cs="Times New Roman"/>
          <w:b/>
          <w:sz w:val="28"/>
          <w:szCs w:val="28"/>
        </w:rPr>
        <w:t>5) Ваши впечатления от игры?</w:t>
      </w:r>
    </w:p>
    <w:tbl>
      <w:tblPr>
        <w:tblStyle w:val="a9"/>
        <w:tblW w:w="93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85"/>
        <w:gridCol w:w="2115"/>
        <w:gridCol w:w="2655"/>
        <w:gridCol w:w="2505"/>
      </w:tblGrid>
      <w:tr w:rsidR="00933442" w:rsidRPr="00832389" w14:paraId="12DF910F" w14:textId="77777777">
        <w:tc>
          <w:tcPr>
            <w:tcW w:w="2085" w:type="dxa"/>
            <w:vAlign w:val="center"/>
          </w:tcPr>
          <w:p w14:paraId="639E72BA" w14:textId="77777777" w:rsidR="00933442" w:rsidRPr="00832389" w:rsidRDefault="00DA7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2389">
              <w:rPr>
                <w:rFonts w:ascii="Times New Roman" w:eastAsia="Times New Roman" w:hAnsi="Times New Roman" w:cs="Times New Roman"/>
                <w:sz w:val="28"/>
                <w:szCs w:val="28"/>
              </w:rPr>
              <w:t>Было скучно</w:t>
            </w:r>
          </w:p>
        </w:tc>
        <w:tc>
          <w:tcPr>
            <w:tcW w:w="2115" w:type="dxa"/>
            <w:vAlign w:val="center"/>
          </w:tcPr>
          <w:p w14:paraId="50A433D1" w14:textId="77777777" w:rsidR="00933442" w:rsidRPr="00832389" w:rsidRDefault="00DA7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2389">
              <w:rPr>
                <w:rFonts w:ascii="Times New Roman" w:eastAsia="Times New Roman" w:hAnsi="Times New Roman" w:cs="Times New Roman"/>
                <w:sz w:val="28"/>
                <w:szCs w:val="28"/>
              </w:rPr>
              <w:t>Нормально</w:t>
            </w:r>
          </w:p>
        </w:tc>
        <w:tc>
          <w:tcPr>
            <w:tcW w:w="2655" w:type="dxa"/>
            <w:vAlign w:val="center"/>
          </w:tcPr>
          <w:p w14:paraId="4664C87E" w14:textId="77777777" w:rsidR="00933442" w:rsidRPr="00832389" w:rsidRDefault="00DA7A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2389">
              <w:rPr>
                <w:rFonts w:ascii="Times New Roman" w:eastAsia="Times New Roman" w:hAnsi="Times New Roman" w:cs="Times New Roman"/>
                <w:sz w:val="28"/>
                <w:szCs w:val="28"/>
              </w:rPr>
              <w:t>Было интересно</w:t>
            </w:r>
          </w:p>
        </w:tc>
        <w:tc>
          <w:tcPr>
            <w:tcW w:w="2505" w:type="dxa"/>
            <w:vAlign w:val="center"/>
          </w:tcPr>
          <w:p w14:paraId="236C755F" w14:textId="77777777" w:rsidR="00933442" w:rsidRPr="00832389" w:rsidRDefault="00DA7A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2389">
              <w:rPr>
                <w:rFonts w:ascii="Times New Roman" w:eastAsia="Times New Roman" w:hAnsi="Times New Roman" w:cs="Times New Roman"/>
                <w:sz w:val="28"/>
                <w:szCs w:val="28"/>
              </w:rPr>
              <w:t>Было очень интересно, хочется поучаствовать ещё раз</w:t>
            </w:r>
          </w:p>
        </w:tc>
      </w:tr>
      <w:tr w:rsidR="00933442" w:rsidRPr="00832389" w14:paraId="011F3730" w14:textId="77777777">
        <w:trPr>
          <w:trHeight w:val="435"/>
        </w:trPr>
        <w:tc>
          <w:tcPr>
            <w:tcW w:w="2085" w:type="dxa"/>
          </w:tcPr>
          <w:p w14:paraId="25CCB43C" w14:textId="77777777" w:rsidR="00933442" w:rsidRPr="00832389" w:rsidRDefault="00933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5" w:type="dxa"/>
          </w:tcPr>
          <w:p w14:paraId="392B15B9" w14:textId="77777777" w:rsidR="00933442" w:rsidRPr="00832389" w:rsidRDefault="00933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</w:tcPr>
          <w:p w14:paraId="44ED2F53" w14:textId="77777777" w:rsidR="00933442" w:rsidRPr="00832389" w:rsidRDefault="00933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05" w:type="dxa"/>
          </w:tcPr>
          <w:p w14:paraId="5A3D6A2D" w14:textId="77777777" w:rsidR="00933442" w:rsidRPr="00832389" w:rsidRDefault="00933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5BD7A03F" w14:textId="37E6D29A" w:rsidR="00933442" w:rsidRPr="00832389" w:rsidRDefault="00DA7A75" w:rsidP="00832389">
      <w:pPr>
        <w:tabs>
          <w:tab w:val="left" w:pos="3224"/>
          <w:tab w:val="left" w:pos="63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Напишите, пожалуйста, отзыв об игре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br/>
      </w:r>
      <w:r w:rsidRPr="0083238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Например, что было самым сложным, интересным или чем игра запомнилась</w:t>
      </w:r>
    </w:p>
    <w:p w14:paraId="7A2B8882" w14:textId="77777777" w:rsidR="00933442" w:rsidRPr="00832389" w:rsidRDefault="00DA7A75">
      <w:pPr>
        <w:tabs>
          <w:tab w:val="left" w:pos="3224"/>
          <w:tab w:val="left" w:pos="63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83238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(заполняется по желанию)</w:t>
      </w:r>
    </w:p>
    <w:tbl>
      <w:tblPr>
        <w:tblStyle w:val="aa"/>
        <w:tblW w:w="93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60"/>
      </w:tblGrid>
      <w:tr w:rsidR="00933442" w14:paraId="4CD38689" w14:textId="77777777" w:rsidTr="00832389">
        <w:trPr>
          <w:trHeight w:val="1473"/>
        </w:trPr>
        <w:tc>
          <w:tcPr>
            <w:tcW w:w="9360" w:type="dxa"/>
          </w:tcPr>
          <w:p w14:paraId="7320CFDF" w14:textId="77777777" w:rsidR="00933442" w:rsidRDefault="009334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9DD1E98" w14:textId="77777777" w:rsidR="00933442" w:rsidRDefault="00DA7A75">
      <w:pPr>
        <w:tabs>
          <w:tab w:val="left" w:pos="3224"/>
          <w:tab w:val="left" w:pos="6339"/>
        </w:tabs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62EB8B7A" w14:textId="77777777" w:rsidR="00933442" w:rsidRDefault="00DA7A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Дата ________</w:t>
      </w:r>
    </w:p>
    <w:sectPr w:rsidR="00933442" w:rsidSect="00832389">
      <w:headerReference w:type="default" r:id="rId6"/>
      <w:footerReference w:type="default" r:id="rId7"/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D8E75" w14:textId="77777777" w:rsidR="00717B41" w:rsidRDefault="00717B41">
      <w:pPr>
        <w:spacing w:after="0" w:line="240" w:lineRule="auto"/>
      </w:pPr>
      <w:r>
        <w:separator/>
      </w:r>
    </w:p>
  </w:endnote>
  <w:endnote w:type="continuationSeparator" w:id="0">
    <w:p w14:paraId="4E3EAEF6" w14:textId="77777777" w:rsidR="00717B41" w:rsidRDefault="00717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3E249" w14:textId="77777777" w:rsidR="00933442" w:rsidRDefault="00DA7A75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480231CD" wp14:editId="173D70B3">
          <wp:extent cx="1696403" cy="2286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696403" cy="228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9CCE483" w14:textId="77777777" w:rsidR="00933442" w:rsidRDefault="00DA7A75">
    <w:pPr>
      <w:jc w:val="right"/>
    </w:pP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PAGE</w:instrText>
    </w:r>
    <w:r>
      <w:rPr>
        <w:rFonts w:ascii="Times New Roman" w:eastAsia="Times New Roman" w:hAnsi="Times New Roman" w:cs="Times New Roman"/>
      </w:rPr>
      <w:fldChar w:fldCharType="separate"/>
    </w:r>
    <w:r w:rsidR="00832389">
      <w:rPr>
        <w:rFonts w:ascii="Times New Roman" w:eastAsia="Times New Roman" w:hAnsi="Times New Roman" w:cs="Times New Roman"/>
        <w:noProof/>
      </w:rPr>
      <w:t>1</w:t>
    </w:r>
    <w:r>
      <w:rPr>
        <w:rFonts w:ascii="Times New Roman" w:eastAsia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DC9C1" w14:textId="77777777" w:rsidR="00717B41" w:rsidRDefault="00717B41">
      <w:pPr>
        <w:spacing w:after="0" w:line="240" w:lineRule="auto"/>
      </w:pPr>
      <w:r>
        <w:separator/>
      </w:r>
    </w:p>
  </w:footnote>
  <w:footnote w:type="continuationSeparator" w:id="0">
    <w:p w14:paraId="7DF69E07" w14:textId="77777777" w:rsidR="00717B41" w:rsidRDefault="00717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3EC24" w14:textId="77777777" w:rsidR="00933442" w:rsidRDefault="00DA7A75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Игра-квест «Финансовый регулятор» для 10-11 классов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442"/>
    <w:rsid w:val="003E6744"/>
    <w:rsid w:val="00717B41"/>
    <w:rsid w:val="00832389"/>
    <w:rsid w:val="00933442"/>
    <w:rsid w:val="00DA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26953"/>
  <w15:docId w15:val="{F384F1E7-07E0-4FBC-98E8-BF9A34704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1022</Characters>
  <Application>Microsoft Office Word</Application>
  <DocSecurity>0</DocSecurity>
  <Lines>22</Lines>
  <Paragraphs>6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2020-07-23T16:24:00Z</dcterms:created>
  <dcterms:modified xsi:type="dcterms:W3CDTF">2022-05-04T07:58:00Z</dcterms:modified>
</cp:coreProperties>
</file>