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C8AD" w14:textId="004D0783" w:rsidR="00582D5E" w:rsidRPr="0066453C" w:rsidRDefault="00FC7AC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b/>
          <w:sz w:val="28"/>
          <w:szCs w:val="28"/>
        </w:rPr>
        <w:t xml:space="preserve"> «Речь ведущего игры»</w:t>
      </w:r>
    </w:p>
    <w:p w14:paraId="58514D44" w14:textId="77777777" w:rsidR="00582D5E" w:rsidRPr="0066453C" w:rsidRDefault="00582D5E">
      <w:pPr>
        <w:rPr>
          <w:rFonts w:ascii="Times New Roman" w:hAnsi="Times New Roman" w:cs="Times New Roman"/>
          <w:sz w:val="28"/>
          <w:szCs w:val="28"/>
        </w:rPr>
      </w:pPr>
    </w:p>
    <w:p w14:paraId="420E214A" w14:textId="77777777" w:rsidR="00582D5E" w:rsidRPr="0066453C" w:rsidRDefault="00FC7AC3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Здравствуйте! Сегодня вам необыкновенно повезло. У вас есть возможность принять участие в игре-квесте «Финквест». Это игра, в которой каждый участник становится жителем города Финград и получает свой игровой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аспорт. Ва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 xml:space="preserve">ша задача – выполнить лучше всех задания на станциях Финграда и принять участие в Благотворительном экологическом марафоне, направив заработанные баллы на реализацию экологических инициатив и акций. 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 Финград поделён на 3 основных района, каждый из которых включает 4 станции, а также 2 дополнительные станции </w:t>
      </w:r>
      <w:r w:rsidRPr="0066453C">
        <w:rPr>
          <w:rFonts w:ascii="Times New Roman" w:hAnsi="Times New Roman" w:cs="Times New Roman"/>
          <w:sz w:val="28"/>
          <w:szCs w:val="28"/>
        </w:rPr>
        <w:t>«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На работе</w:t>
      </w:r>
      <w:r w:rsidRPr="0066453C">
        <w:rPr>
          <w:rFonts w:ascii="Times New Roman" w:hAnsi="Times New Roman" w:cs="Times New Roman"/>
          <w:sz w:val="28"/>
          <w:szCs w:val="28"/>
        </w:rPr>
        <w:t>»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6453C">
        <w:rPr>
          <w:rFonts w:ascii="Times New Roman" w:hAnsi="Times New Roman" w:cs="Times New Roman"/>
          <w:sz w:val="28"/>
          <w:szCs w:val="28"/>
        </w:rPr>
        <w:t>«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На юридической консультации</w:t>
      </w:r>
      <w:r w:rsidRPr="0066453C">
        <w:rPr>
          <w:rFonts w:ascii="Times New Roman" w:hAnsi="Times New Roman" w:cs="Times New Roman"/>
          <w:sz w:val="28"/>
          <w:szCs w:val="28"/>
        </w:rPr>
        <w:t>»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которые можно посетить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в любой момент игрового времени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331FE9D4" w14:textId="77777777" w:rsidR="00582D5E" w:rsidRPr="0066453C" w:rsidRDefault="00FC7AC3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вашего удобства все районы обозначены разными цветами, чтобы вы понимали, что именно эти станции относятся к тому или иному району. </w:t>
      </w:r>
    </w:p>
    <w:p w14:paraId="6A5A2A9A" w14:textId="77777777" w:rsidR="00582D5E" w:rsidRPr="0066453C" w:rsidRDefault="00FC7AC3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игровые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аспорта должны быть подписаны (ФИО, класс, школа). В игровом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аспорте вы сможете найти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названия и адреса всех станций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которые вам нужно посетить для выполнения заданий.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Порядок прохождения районов и станций вы можете определять сами. Не стойте в очереди, если на станции уже много участников, перейдите на другую станцию в этом районе или в другой район. Также в это время можно пройти на дополнительные станции, но за время игры их можно посетить только один раз. Однако рассчитывайте своё время: к концу игры вы должны посетить все 14 станций.</w:t>
      </w:r>
    </w:p>
    <w:p w14:paraId="202145D1" w14:textId="3D61E58C" w:rsidR="00582D5E" w:rsidRPr="0066453C" w:rsidRDefault="00FC7AC3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всех станциях вас ждут модераторы. Вам необходимо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слушать информацию, которую расскажет модератор станции,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задание в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аспорте и получить у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модератора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 xml:space="preserve">основное 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задание, если вы решите задания сами и без ошибок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, то получите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максимальное количество баллов на станции.</w:t>
      </w:r>
    </w:p>
    <w:p w14:paraId="37801DAC" w14:textId="77777777" w:rsidR="00582D5E" w:rsidRPr="0066453C" w:rsidRDefault="0058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8FF128C" w14:textId="6893CA84" w:rsidR="00582D5E" w:rsidRPr="0066453C" w:rsidRDefault="00FC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завершени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игры вам необходимо решить, на какую благотворительную цель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полученные баллы. </w:t>
      </w:r>
    </w:p>
    <w:p w14:paraId="7C774E23" w14:textId="77777777" w:rsidR="00582D5E" w:rsidRPr="0066453C" w:rsidRDefault="00FC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Побеждает тот участник, который наберёт наибольшее количество баллов, в случае равного количества баллов – тот, кто потратит на прохождение всего маршрута игры наименьшее количество времени.</w:t>
      </w:r>
    </w:p>
    <w:p w14:paraId="07FD8749" w14:textId="77777777" w:rsidR="00582D5E" w:rsidRPr="0066453C" w:rsidRDefault="00582D5E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43BA4A8" w14:textId="77777777" w:rsidR="00582D5E" w:rsidRPr="0066453C" w:rsidRDefault="00FC7AC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Итак, правила игры:</w:t>
      </w:r>
    </w:p>
    <w:p w14:paraId="1F289028" w14:textId="77777777" w:rsidR="00582D5E" w:rsidRPr="0066453C" w:rsidRDefault="00FC7AC3">
      <w:pPr>
        <w:numPr>
          <w:ilvl w:val="0"/>
          <w:numId w:val="1"/>
        </w:numP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участник решает все задания самостоятельно, при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необходимости 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обращаясь за советом к модератору станции. </w:t>
      </w:r>
    </w:p>
    <w:p w14:paraId="722F212D" w14:textId="77777777" w:rsidR="00582D5E" w:rsidRPr="0066453C" w:rsidRDefault="00FC7AC3">
      <w:pPr>
        <w:numPr>
          <w:ilvl w:val="0"/>
          <w:numId w:val="1"/>
        </w:numP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 сами определяете очерёдность посещения районов и станций внутри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районов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1518A29A" w14:textId="77777777" w:rsidR="00582D5E" w:rsidRPr="0066453C" w:rsidRDefault="00FC7AC3">
      <w:pPr>
        <w:numPr>
          <w:ilvl w:val="0"/>
          <w:numId w:val="1"/>
        </w:numP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ланируйте маршрут с уч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том загруженности станций. Помните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 xml:space="preserve"> про дополнительные станции.</w:t>
      </w:r>
    </w:p>
    <w:p w14:paraId="6D22AD1C" w14:textId="77777777" w:rsidR="00582D5E" w:rsidRPr="0066453C" w:rsidRDefault="00FC7AC3">
      <w:pPr>
        <w:numPr>
          <w:ilvl w:val="0"/>
          <w:numId w:val="1"/>
        </w:numP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sz w:val="28"/>
          <w:szCs w:val="28"/>
        </w:rPr>
        <w:lastRenderedPageBreak/>
        <w:t>На каждой станции вы получаете баллы как за заполнение паспорта, так и за решение задания на карточке, предложенной модератором.</w:t>
      </w:r>
    </w:p>
    <w:p w14:paraId="6657E9BB" w14:textId="77777777" w:rsidR="00582D5E" w:rsidRPr="0066453C" w:rsidRDefault="00FC7AC3">
      <w:pPr>
        <w:numPr>
          <w:ilvl w:val="0"/>
          <w:numId w:val="1"/>
        </w:numP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sz w:val="28"/>
          <w:szCs w:val="28"/>
        </w:rPr>
        <w:t>Предъявите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организаторам п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аспорт участника игры с ответами и 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отметками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модераторов не позднее </w:t>
      </w:r>
      <w:r w:rsidRPr="0066453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(назвать время)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5AE8DC3" w14:textId="77777777" w:rsidR="00582D5E" w:rsidRPr="0066453C" w:rsidRDefault="00FC7AC3">
      <w:pPr>
        <w:numPr>
          <w:ilvl w:val="0"/>
          <w:numId w:val="1"/>
        </w:numP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sz w:val="28"/>
          <w:szCs w:val="28"/>
        </w:rPr>
        <w:t xml:space="preserve">Выберите цель, которую вы поддержите в рамках Благотворительного марафона и сообщите о ней организаторам.  </w:t>
      </w:r>
    </w:p>
    <w:p w14:paraId="24816216" w14:textId="77777777" w:rsidR="00582D5E" w:rsidRPr="0066453C" w:rsidRDefault="00FC7AC3">
      <w:pPr>
        <w:numPr>
          <w:ilvl w:val="0"/>
          <w:numId w:val="1"/>
        </w:numP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того как все бланки будут сданы организаторам, мы собираемся в зале для подведения итогов и торжественно</w:t>
      </w:r>
      <w:r w:rsidRPr="0066453C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награждения победителей.</w:t>
      </w:r>
    </w:p>
    <w:p w14:paraId="129C9D38" w14:textId="77777777" w:rsidR="00582D5E" w:rsidRPr="0066453C" w:rsidRDefault="0058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481BCD" w14:textId="77777777" w:rsidR="00582D5E" w:rsidRPr="0066453C" w:rsidRDefault="00FC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53C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ли у вас вопросы? Итак, вы готовы? Тогда начинаем! На старт, внимание, марш!</w:t>
      </w:r>
    </w:p>
    <w:p w14:paraId="725F529F" w14:textId="77777777" w:rsidR="00582D5E" w:rsidRDefault="00582D5E"/>
    <w:sectPr w:rsidR="00582D5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51493" w14:textId="77777777" w:rsidR="007E0C49" w:rsidRDefault="007E0C49">
      <w:pPr>
        <w:spacing w:after="0" w:line="240" w:lineRule="auto"/>
      </w:pPr>
      <w:r>
        <w:separator/>
      </w:r>
    </w:p>
  </w:endnote>
  <w:endnote w:type="continuationSeparator" w:id="0">
    <w:p w14:paraId="1F639674" w14:textId="77777777" w:rsidR="007E0C49" w:rsidRDefault="007E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4CB15" w14:textId="77777777" w:rsidR="00582D5E" w:rsidRDefault="00FC7AC3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7688C0FE" wp14:editId="7760C6E2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29DFDAF1" w14:textId="77777777" w:rsidR="00582D5E" w:rsidRDefault="00FC7AC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66453C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3F0B0" w14:textId="77777777" w:rsidR="007E0C49" w:rsidRDefault="007E0C49">
      <w:pPr>
        <w:spacing w:after="0" w:line="240" w:lineRule="auto"/>
      </w:pPr>
      <w:r>
        <w:separator/>
      </w:r>
    </w:p>
  </w:footnote>
  <w:footnote w:type="continuationSeparator" w:id="0">
    <w:p w14:paraId="2D8087DC" w14:textId="77777777" w:rsidR="007E0C49" w:rsidRDefault="007E0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E525" w14:textId="77777777" w:rsidR="00582D5E" w:rsidRDefault="00FC7AC3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«Финквест» для 7-9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E5E3D"/>
    <w:multiLevelType w:val="multilevel"/>
    <w:tmpl w:val="456A7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836802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D5E"/>
    <w:rsid w:val="00582D5E"/>
    <w:rsid w:val="0066453C"/>
    <w:rsid w:val="007E0C49"/>
    <w:rsid w:val="00B313A9"/>
    <w:rsid w:val="00F5295A"/>
    <w:rsid w:val="00FC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3C9A"/>
  <w15:docId w15:val="{1085C94F-66CE-4542-AD75-5BE8CFF1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2433</Characters>
  <Application>Microsoft Office Word</Application>
  <DocSecurity>0</DocSecurity>
  <Lines>45</Lines>
  <Paragraphs>10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5</cp:revision>
  <dcterms:created xsi:type="dcterms:W3CDTF">2020-07-23T13:02:00Z</dcterms:created>
  <dcterms:modified xsi:type="dcterms:W3CDTF">2022-05-04T19:50:00Z</dcterms:modified>
</cp:coreProperties>
</file>