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9EF" w14:textId="130D0B28" w:rsidR="00C072AA" w:rsidRPr="00732526" w:rsidRDefault="00246B80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325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«Блиц-опрос»</w:t>
      </w:r>
    </w:p>
    <w:p w14:paraId="19D5D13F" w14:textId="77777777" w:rsidR="00C072AA" w:rsidRPr="00732526" w:rsidRDefault="00246B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32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Блиц-опрос проводится с целью закрепления знаний у участников «</w:t>
      </w:r>
      <w:proofErr w:type="spellStart"/>
      <w:r w:rsidRPr="00732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Финквест</w:t>
      </w:r>
      <w:proofErr w:type="spellEnd"/>
      <w:r w:rsidRPr="00732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», а также для того, чтобы у организаторов было время для подведения итогов квеста.</w:t>
      </w:r>
    </w:p>
    <w:p w14:paraId="3AC912F0" w14:textId="77777777" w:rsidR="00C072AA" w:rsidRPr="00732526" w:rsidRDefault="00C072A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EE84BBE" w14:textId="77777777" w:rsidR="00C072AA" w:rsidRPr="00732526" w:rsidRDefault="00246B8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325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Примерные вопросы на проверку умений использовать информацию, </w:t>
      </w:r>
      <w:r w:rsidRPr="007325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  <w:t>полученную в ходе прохождения квеста:</w:t>
      </w:r>
    </w:p>
    <w:p w14:paraId="40AE8799" w14:textId="77777777" w:rsidR="00C072AA" w:rsidRPr="00732526" w:rsidRDefault="00C072AA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0294CEAE" w14:textId="77777777" w:rsidR="00C072AA" w:rsidRPr="00732526" w:rsidRDefault="00246B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33" w:hanging="56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325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Что такое налоги? </w:t>
      </w:r>
      <w:r w:rsidRPr="007325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</w:r>
      <w:r w:rsidRPr="00732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Pr="0073252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Обязательные платежи, уплачиваемые физическими и юридическими лицами)</w:t>
      </w:r>
    </w:p>
    <w:p w14:paraId="21C99160" w14:textId="77777777" w:rsidR="00C072AA" w:rsidRPr="00732526" w:rsidRDefault="00246B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33" w:hanging="56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325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Как называется налог с заработной платы работника, который уплачивается работодателем?</w:t>
      </w:r>
      <w:r w:rsidRPr="00732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2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73252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(НДФЛ)</w:t>
      </w:r>
    </w:p>
    <w:p w14:paraId="4CDAD124" w14:textId="77777777" w:rsidR="00C072AA" w:rsidRPr="00732526" w:rsidRDefault="00246B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33" w:hanging="56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325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Какую максимальную сумму по вкладу могут вернуть в случае отзыва лицензии у банка?</w:t>
      </w:r>
      <w:r w:rsidRPr="00732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2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73252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(1 400 000 руб.)</w:t>
      </w:r>
    </w:p>
    <w:p w14:paraId="01962494" w14:textId="77777777" w:rsidR="00C072AA" w:rsidRPr="00732526" w:rsidRDefault="00246B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33" w:hanging="56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32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25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Можно ли купленную вчера золотую цепочку вернуть обратно в магазин?</w:t>
      </w:r>
      <w:r w:rsidRPr="00732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2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73252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(Нет)</w:t>
      </w:r>
    </w:p>
    <w:p w14:paraId="7805F4B7" w14:textId="77777777" w:rsidR="00C072AA" w:rsidRPr="00732526" w:rsidRDefault="00246B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33" w:hanging="56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325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Какой документ необходимо оформить при устройстве на работу? </w:t>
      </w:r>
      <w:r w:rsidRPr="007325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</w:r>
      <w:r w:rsidRPr="0073252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(Трудовой договор, гражданско-правовой договор)</w:t>
      </w:r>
    </w:p>
    <w:p w14:paraId="1789FE1B" w14:textId="77777777" w:rsidR="00C072AA" w:rsidRPr="00732526" w:rsidRDefault="00246B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33" w:hanging="56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325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Кто уплачивает косвенные налоги? </w:t>
      </w:r>
      <w:r w:rsidRPr="00732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73252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(Люди, покупатели товаров и услуг)</w:t>
      </w:r>
    </w:p>
    <w:p w14:paraId="23E606EF" w14:textId="77777777" w:rsidR="00C072AA" w:rsidRPr="00732526" w:rsidRDefault="00246B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33" w:hanging="56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325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Кто имеет право выдавать кредиты? </w:t>
      </w:r>
      <w:r w:rsidRPr="007325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</w:r>
      <w:r w:rsidRPr="0073252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(Только банк)</w:t>
      </w:r>
    </w:p>
    <w:p w14:paraId="4AA4D059" w14:textId="77777777" w:rsidR="00C072AA" w:rsidRPr="00732526" w:rsidRDefault="00246B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33" w:hanging="56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325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Банковская карта, по которой вы платите только средствами банка?</w:t>
      </w:r>
      <w:r w:rsidRPr="00732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2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73252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(Кредитная банковская карта)</w:t>
      </w:r>
    </w:p>
    <w:p w14:paraId="2FD9B1C9" w14:textId="77777777" w:rsidR="00C072AA" w:rsidRPr="00732526" w:rsidRDefault="00246B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33" w:hanging="56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325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Банковская карта, по которой вы платите только собственными средствами?</w:t>
      </w:r>
      <w:r w:rsidRPr="00732526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73252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br/>
        <w:t>(Дебетовая банковская карта)</w:t>
      </w:r>
    </w:p>
    <w:p w14:paraId="4D86427C" w14:textId="77777777" w:rsidR="00C072AA" w:rsidRPr="00732526" w:rsidRDefault="00246B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33" w:hanging="56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325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Что такое совокупный бюджет семьи? </w:t>
      </w:r>
      <w:r w:rsidRPr="00732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73252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(Запись доходов и расходов всех членов семьи за определённый промежуток времени)</w:t>
      </w:r>
    </w:p>
    <w:p w14:paraId="32B1806A" w14:textId="77777777" w:rsidR="00C072AA" w:rsidRPr="00732526" w:rsidRDefault="00246B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33" w:hanging="56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325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Почему процентная ставка по потребительскому кредиту выше, чем по ипотечному?</w:t>
      </w:r>
    </w:p>
    <w:p w14:paraId="5E983587" w14:textId="77777777" w:rsidR="00C072AA" w:rsidRPr="00732526" w:rsidRDefault="00246B8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732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252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(Более высокий риск невозврата средств клиентом, нет залога)</w:t>
      </w:r>
    </w:p>
    <w:p w14:paraId="104A5FC7" w14:textId="77777777" w:rsidR="00C072AA" w:rsidRPr="00732526" w:rsidRDefault="00246B8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32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25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Что важно проверять при получении чека? </w:t>
      </w:r>
    </w:p>
    <w:p w14:paraId="1048FFB5" w14:textId="77777777" w:rsidR="00C072AA" w:rsidRPr="00732526" w:rsidRDefault="00246B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73252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(Стоимость товаров, их количество, общая сумма чека, учёт скидки)</w:t>
      </w:r>
    </w:p>
    <w:p w14:paraId="5B866EE3" w14:textId="77777777" w:rsidR="00C072AA" w:rsidRPr="00732526" w:rsidRDefault="00C072A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F58D3C7" w14:textId="77777777" w:rsidR="00C072AA" w:rsidRPr="00732526" w:rsidRDefault="00246B8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325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Что больше: курс продажи или курс покупки валюты банком?</w:t>
      </w:r>
    </w:p>
    <w:p w14:paraId="1DC166EA" w14:textId="77777777" w:rsidR="00C072AA" w:rsidRPr="00732526" w:rsidRDefault="00C072A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1F95EEE2" w14:textId="77777777" w:rsidR="00C072AA" w:rsidRPr="00732526" w:rsidRDefault="00246B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73252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(Курс продажи)</w:t>
      </w:r>
    </w:p>
    <w:p w14:paraId="55FA1FB4" w14:textId="77777777" w:rsidR="00C072AA" w:rsidRPr="00732526" w:rsidRDefault="00C072AA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00C072AA" w:rsidRPr="00732526" w:rsidSect="00732526">
      <w:headerReference w:type="default" r:id="rId7"/>
      <w:footerReference w:type="default" r:id="rId8"/>
      <w:pgSz w:w="11906" w:h="16838"/>
      <w:pgMar w:top="1134" w:right="1416" w:bottom="1134" w:left="993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76796" w14:textId="77777777" w:rsidR="00085D03" w:rsidRDefault="00085D03">
      <w:pPr>
        <w:spacing w:after="0" w:line="240" w:lineRule="auto"/>
      </w:pPr>
      <w:r>
        <w:separator/>
      </w:r>
    </w:p>
  </w:endnote>
  <w:endnote w:type="continuationSeparator" w:id="0">
    <w:p w14:paraId="3F4EF6B9" w14:textId="77777777" w:rsidR="00085D03" w:rsidRDefault="00085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A095A" w14:textId="77777777" w:rsidR="00C072AA" w:rsidRDefault="00246B80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1D9EACDF" wp14:editId="6B5AB9F4">
          <wp:extent cx="1708188" cy="230317"/>
          <wp:effectExtent l="0" t="0" r="0" b="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5C859B62" w14:textId="77777777" w:rsidR="00C072AA" w:rsidRDefault="00246B80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732526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A06F2" w14:textId="77777777" w:rsidR="00085D03" w:rsidRDefault="00085D03">
      <w:pPr>
        <w:spacing w:after="0" w:line="240" w:lineRule="auto"/>
      </w:pPr>
      <w:r>
        <w:separator/>
      </w:r>
    </w:p>
  </w:footnote>
  <w:footnote w:type="continuationSeparator" w:id="0">
    <w:p w14:paraId="055DB424" w14:textId="77777777" w:rsidR="00085D03" w:rsidRDefault="00085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BD954" w14:textId="77777777" w:rsidR="00C072AA" w:rsidRDefault="00246B80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Игра-</w:t>
    </w:r>
    <w:proofErr w:type="spellStart"/>
    <w:r>
      <w:rPr>
        <w:rFonts w:ascii="Times New Roman" w:eastAsia="Times New Roman" w:hAnsi="Times New Roman" w:cs="Times New Roman"/>
        <w:color w:val="999999"/>
        <w:sz w:val="20"/>
        <w:szCs w:val="20"/>
      </w:rPr>
      <w:t>квест</w:t>
    </w:r>
    <w:proofErr w:type="spellEnd"/>
    <w:r>
      <w:rPr>
        <w:rFonts w:ascii="Times New Roman" w:eastAsia="Times New Roman" w:hAnsi="Times New Roman" w:cs="Times New Roman"/>
        <w:color w:val="999999"/>
        <w:sz w:val="20"/>
        <w:szCs w:val="20"/>
      </w:rPr>
      <w:t xml:space="preserve"> «</w:t>
    </w:r>
    <w:proofErr w:type="spellStart"/>
    <w:r>
      <w:rPr>
        <w:rFonts w:ascii="Times New Roman" w:eastAsia="Times New Roman" w:hAnsi="Times New Roman" w:cs="Times New Roman"/>
        <w:color w:val="999999"/>
        <w:sz w:val="20"/>
        <w:szCs w:val="20"/>
      </w:rPr>
      <w:t>Финквест</w:t>
    </w:r>
    <w:proofErr w:type="spellEnd"/>
    <w:r>
      <w:rPr>
        <w:rFonts w:ascii="Times New Roman" w:eastAsia="Times New Roman" w:hAnsi="Times New Roman" w:cs="Times New Roman"/>
        <w:color w:val="999999"/>
        <w:sz w:val="20"/>
        <w:szCs w:val="20"/>
      </w:rPr>
      <w:t>» для 7-9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AB3173"/>
    <w:multiLevelType w:val="multilevel"/>
    <w:tmpl w:val="7EFE509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248851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2AA"/>
    <w:rsid w:val="00085D03"/>
    <w:rsid w:val="00246B80"/>
    <w:rsid w:val="003B5F1A"/>
    <w:rsid w:val="00732526"/>
    <w:rsid w:val="00C0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EDC40"/>
  <w15:docId w15:val="{7E1F5F3B-1124-4739-9433-C29B30C6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2020-07-23T13:35:00Z</dcterms:created>
  <dcterms:modified xsi:type="dcterms:W3CDTF">2022-04-26T09:24:00Z</dcterms:modified>
</cp:coreProperties>
</file>