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0CAA" w14:textId="77777777" w:rsidR="004B414A" w:rsidRDefault="004B41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BAE430" w14:textId="1B2DCBB8" w:rsidR="009D280E" w:rsidRPr="00826E0F" w:rsidRDefault="00FE78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E0F">
        <w:rPr>
          <w:rFonts w:ascii="Times New Roman" w:eastAsia="Times New Roman" w:hAnsi="Times New Roman" w:cs="Times New Roman"/>
          <w:b/>
          <w:sz w:val="28"/>
          <w:szCs w:val="28"/>
        </w:rPr>
        <w:t xml:space="preserve"> «Форма анкеты обратной связи для заполнения участником после игры»</w:t>
      </w:r>
    </w:p>
    <w:p w14:paraId="7DD0F6A7" w14:textId="77777777" w:rsidR="009D280E" w:rsidRPr="00826E0F" w:rsidRDefault="009D28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93501D" w14:textId="77777777" w:rsidR="009D280E" w:rsidRPr="00826E0F" w:rsidRDefault="00FE78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26E0F">
        <w:rPr>
          <w:rFonts w:ascii="Times New Roman" w:eastAsia="Times New Roman" w:hAnsi="Times New Roman" w:cs="Times New Roman"/>
          <w:sz w:val="28"/>
          <w:szCs w:val="28"/>
        </w:rPr>
        <w:t>Город:  _</w:t>
      </w:r>
      <w:proofErr w:type="gramEnd"/>
      <w:r w:rsidRPr="00826E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14:paraId="327554A8" w14:textId="77777777" w:rsidR="009D280E" w:rsidRPr="00826E0F" w:rsidRDefault="009D28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3D8EFD" w14:textId="77777777" w:rsidR="009D280E" w:rsidRPr="00826E0F" w:rsidRDefault="00FE78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6E0F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организация: ________________________________________</w:t>
      </w:r>
    </w:p>
    <w:p w14:paraId="06A37793" w14:textId="77777777" w:rsidR="009D280E" w:rsidRPr="00826E0F" w:rsidRDefault="009D280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BEC55C6" w14:textId="77777777" w:rsidR="00826E0F" w:rsidRDefault="00FE7848" w:rsidP="00826E0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826E0F">
        <w:rPr>
          <w:rFonts w:ascii="Times New Roman" w:eastAsia="Times New Roman" w:hAnsi="Times New Roman" w:cs="Times New Roman"/>
          <w:sz w:val="28"/>
          <w:szCs w:val="28"/>
        </w:rPr>
        <w:t>Название игры: _____________________________________________________</w:t>
      </w:r>
      <w:r w:rsidRPr="00826E0F">
        <w:rPr>
          <w:rFonts w:ascii="Times New Roman" w:eastAsia="Times New Roman" w:hAnsi="Times New Roman" w:cs="Times New Roman"/>
          <w:sz w:val="28"/>
          <w:szCs w:val="28"/>
        </w:rPr>
        <w:tab/>
      </w:r>
      <w:r w:rsidRPr="00826E0F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D11651B" w14:textId="04A33445" w:rsidR="009D280E" w:rsidRPr="00826E0F" w:rsidRDefault="00FE7848" w:rsidP="00826E0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826E0F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Прочитайте вопрос №1-2 и выделите соответствующий вариант ответа в кружок</w:t>
      </w: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31"/>
        <w:gridCol w:w="1357"/>
        <w:gridCol w:w="1357"/>
      </w:tblGrid>
      <w:tr w:rsidR="00826E0F" w:rsidRPr="00826E0F" w14:paraId="05B58979" w14:textId="77777777">
        <w:tc>
          <w:tcPr>
            <w:tcW w:w="6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F60AD0D" w14:textId="77777777" w:rsidR="009D280E" w:rsidRPr="00826E0F" w:rsidRDefault="00FE784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1) Рекомендовали бы Вы данную игру друзьям?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ADBA94F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7FB1085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2067A18E" w14:textId="77777777" w:rsidR="009D280E" w:rsidRDefault="00FE7848">
      <w:pPr>
        <w:tabs>
          <w:tab w:val="left" w:pos="6344"/>
          <w:tab w:val="left" w:pos="7901"/>
        </w:tabs>
        <w:spacing w:line="240" w:lineRule="auto"/>
        <w:ind w:left="113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ab/>
      </w:r>
    </w:p>
    <w:tbl>
      <w:tblPr>
        <w:tblStyle w:val="a6"/>
        <w:tblW w:w="93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0"/>
        <w:gridCol w:w="807"/>
        <w:gridCol w:w="807"/>
        <w:gridCol w:w="807"/>
        <w:gridCol w:w="807"/>
        <w:gridCol w:w="807"/>
      </w:tblGrid>
      <w:tr w:rsidR="009D280E" w14:paraId="54694535" w14:textId="77777777">
        <w:tc>
          <w:tcPr>
            <w:tcW w:w="5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AD79B6" w14:textId="77777777" w:rsidR="009D280E" w:rsidRDefault="00FE784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Оцените, пожалуйста, игру в целом: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4230CA4" w14:textId="77777777" w:rsidR="009D280E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FA8BB09" w14:textId="77777777" w:rsidR="009D280E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71BF860" w14:textId="77777777" w:rsidR="009D280E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71445E0" w14:textId="77777777" w:rsidR="009D280E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C99BC2" w14:textId="77777777" w:rsidR="009D280E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826E0F" w:rsidRPr="00826E0F" w14:paraId="7FFC8609" w14:textId="77777777">
        <w:trPr>
          <w:trHeight w:val="195"/>
        </w:trPr>
        <w:tc>
          <w:tcPr>
            <w:tcW w:w="9315" w:type="dxa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6590D306" w14:textId="77777777" w:rsidR="009D280E" w:rsidRPr="00826E0F" w:rsidRDefault="00FE7848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826E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 w:rsidRPr="00826E0F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1 - совсем не полезно                   5 - очень полезно</w:t>
            </w:r>
          </w:p>
        </w:tc>
      </w:tr>
    </w:tbl>
    <w:p w14:paraId="15AF06F3" w14:textId="77777777" w:rsidR="009D280E" w:rsidRPr="00826E0F" w:rsidRDefault="009D280E">
      <w:pPr>
        <w:spacing w:line="240" w:lineRule="auto"/>
        <w:rPr>
          <w:rFonts w:ascii="Arial" w:eastAsia="Arial" w:hAnsi="Arial" w:cs="Arial"/>
          <w:sz w:val="21"/>
          <w:szCs w:val="21"/>
          <w:highlight w:val="white"/>
        </w:rPr>
      </w:pPr>
    </w:p>
    <w:p w14:paraId="76AA5F88" w14:textId="77777777" w:rsidR="009D280E" w:rsidRPr="00826E0F" w:rsidRDefault="00FE784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666666"/>
          <w:sz w:val="24"/>
          <w:szCs w:val="24"/>
          <w:highlight w:val="white"/>
        </w:rPr>
        <w:t xml:space="preserve"> </w:t>
      </w:r>
      <w:r w:rsidRPr="00826E0F">
        <w:rPr>
          <w:rFonts w:ascii="Times New Roman" w:eastAsia="Arial Unicode MS" w:hAnsi="Times New Roman" w:cs="Times New Roman"/>
          <w:sz w:val="28"/>
          <w:szCs w:val="28"/>
          <w:highlight w:val="white"/>
        </w:rPr>
        <w:t xml:space="preserve">Прочитайте вопрос №3-5 и поставьте в соответствующую ячейку отметку </w:t>
      </w:r>
      <w:r w:rsidRPr="00826E0F">
        <w:rPr>
          <w:rFonts w:ascii="Segoe UI Symbol" w:eastAsia="Arial Unicode MS" w:hAnsi="Segoe UI Symbol" w:cs="Segoe UI Symbol"/>
          <w:sz w:val="28"/>
          <w:szCs w:val="28"/>
          <w:highlight w:val="white"/>
        </w:rPr>
        <w:t>✓</w:t>
      </w:r>
      <w:r w:rsidRPr="00826E0F">
        <w:rPr>
          <w:rFonts w:ascii="Times New Roman" w:eastAsia="Arial Unicode MS" w:hAnsi="Times New Roman" w:cs="Times New Roman"/>
          <w:sz w:val="28"/>
          <w:szCs w:val="28"/>
          <w:highlight w:val="white"/>
        </w:rPr>
        <w:t xml:space="preserve"> или знак «+»</w:t>
      </w:r>
    </w:p>
    <w:p w14:paraId="011FDAA6" w14:textId="77777777" w:rsidR="009D280E" w:rsidRPr="00826E0F" w:rsidRDefault="00FE7848">
      <w:pPr>
        <w:spacing w:after="80" w:line="240" w:lineRule="auto"/>
        <w:rPr>
          <w:rFonts w:ascii="Times New Roman" w:eastAsia="Arial" w:hAnsi="Times New Roman" w:cs="Times New Roman"/>
          <w:b/>
          <w:color w:val="222222"/>
          <w:sz w:val="28"/>
          <w:szCs w:val="28"/>
          <w:highlight w:val="white"/>
        </w:rPr>
      </w:pPr>
      <w:r w:rsidRPr="00826E0F">
        <w:rPr>
          <w:rFonts w:ascii="Times New Roman" w:eastAsia="Times New Roman" w:hAnsi="Times New Roman" w:cs="Times New Roman"/>
          <w:b/>
          <w:sz w:val="28"/>
          <w:szCs w:val="28"/>
        </w:rPr>
        <w:t>3) Много ли Вы узнали нового во время игры?</w:t>
      </w:r>
    </w:p>
    <w:tbl>
      <w:tblPr>
        <w:tblStyle w:val="a7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3117"/>
        <w:gridCol w:w="3117"/>
      </w:tblGrid>
      <w:tr w:rsidR="009D280E" w:rsidRPr="00826E0F" w14:paraId="78993E99" w14:textId="77777777">
        <w:tc>
          <w:tcPr>
            <w:tcW w:w="3117" w:type="dxa"/>
            <w:vAlign w:val="center"/>
          </w:tcPr>
          <w:p w14:paraId="3E13B7B2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понимал задания</w:t>
            </w:r>
          </w:p>
        </w:tc>
        <w:tc>
          <w:tcPr>
            <w:tcW w:w="3117" w:type="dxa"/>
            <w:vAlign w:val="center"/>
          </w:tcPr>
          <w:p w14:paraId="157AF3A5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Почти всё знал</w:t>
            </w:r>
          </w:p>
        </w:tc>
        <w:tc>
          <w:tcPr>
            <w:tcW w:w="3117" w:type="dxa"/>
            <w:vAlign w:val="center"/>
          </w:tcPr>
          <w:p w14:paraId="28E1C6ED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 нового</w:t>
            </w:r>
          </w:p>
        </w:tc>
      </w:tr>
      <w:tr w:rsidR="009D280E" w:rsidRPr="00826E0F" w14:paraId="1D331DF5" w14:textId="77777777">
        <w:trPr>
          <w:trHeight w:val="390"/>
        </w:trPr>
        <w:tc>
          <w:tcPr>
            <w:tcW w:w="3117" w:type="dxa"/>
          </w:tcPr>
          <w:p w14:paraId="2A035EE2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14:paraId="5E5BBBC6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14:paraId="003F7333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D10FCD9" w14:textId="77777777" w:rsidR="009D280E" w:rsidRPr="00826E0F" w:rsidRDefault="009D2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C0E594" w14:textId="77777777" w:rsidR="009D280E" w:rsidRPr="00826E0F" w:rsidRDefault="00FE7848">
      <w:pPr>
        <w:spacing w:after="8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E0F">
        <w:rPr>
          <w:rFonts w:ascii="Times New Roman" w:eastAsia="Times New Roman" w:hAnsi="Times New Roman" w:cs="Times New Roman"/>
          <w:b/>
          <w:sz w:val="28"/>
          <w:szCs w:val="28"/>
        </w:rPr>
        <w:t>4) На какие знания Вы опирались?</w:t>
      </w:r>
    </w:p>
    <w:tbl>
      <w:tblPr>
        <w:tblStyle w:val="a8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9"/>
        <w:gridCol w:w="3119"/>
      </w:tblGrid>
      <w:tr w:rsidR="009D280E" w:rsidRPr="00826E0F" w14:paraId="3405E407" w14:textId="77777777">
        <w:tc>
          <w:tcPr>
            <w:tcW w:w="3118" w:type="dxa"/>
            <w:vAlign w:val="center"/>
          </w:tcPr>
          <w:p w14:paraId="463422F3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Ничего не знал</w:t>
            </w:r>
          </w:p>
        </w:tc>
        <w:tc>
          <w:tcPr>
            <w:tcW w:w="3119" w:type="dxa"/>
            <w:vAlign w:val="center"/>
          </w:tcPr>
          <w:p w14:paraId="592DA95B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Собственный опыт</w:t>
            </w:r>
          </w:p>
        </w:tc>
        <w:tc>
          <w:tcPr>
            <w:tcW w:w="3119" w:type="dxa"/>
            <w:vAlign w:val="center"/>
          </w:tcPr>
          <w:p w14:paraId="47C6E32C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 знания</w:t>
            </w:r>
          </w:p>
        </w:tc>
      </w:tr>
      <w:tr w:rsidR="009D280E" w:rsidRPr="00826E0F" w14:paraId="1D7E7059" w14:textId="77777777">
        <w:trPr>
          <w:trHeight w:val="375"/>
        </w:trPr>
        <w:tc>
          <w:tcPr>
            <w:tcW w:w="3118" w:type="dxa"/>
          </w:tcPr>
          <w:p w14:paraId="6109C099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14:paraId="4E2EA88A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F0492BE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6A8BA69" w14:textId="77777777" w:rsidR="009D280E" w:rsidRPr="00826E0F" w:rsidRDefault="009D280E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040AD6" w14:textId="77777777" w:rsidR="009D280E" w:rsidRPr="00826E0F" w:rsidRDefault="00FE7848">
      <w:pPr>
        <w:tabs>
          <w:tab w:val="left" w:pos="3224"/>
          <w:tab w:val="left" w:pos="6339"/>
        </w:tabs>
        <w:spacing w:after="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6E0F">
        <w:rPr>
          <w:rFonts w:ascii="Times New Roman" w:eastAsia="Times New Roman" w:hAnsi="Times New Roman" w:cs="Times New Roman"/>
          <w:b/>
          <w:sz w:val="28"/>
          <w:szCs w:val="28"/>
        </w:rPr>
        <w:t>5) Ваши впечатления от игры?</w:t>
      </w:r>
    </w:p>
    <w:tbl>
      <w:tblPr>
        <w:tblStyle w:val="a9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5"/>
        <w:gridCol w:w="2115"/>
        <w:gridCol w:w="2655"/>
        <w:gridCol w:w="2505"/>
      </w:tblGrid>
      <w:tr w:rsidR="009D280E" w:rsidRPr="00826E0F" w14:paraId="4E765EB2" w14:textId="77777777">
        <w:tc>
          <w:tcPr>
            <w:tcW w:w="2085" w:type="dxa"/>
            <w:vAlign w:val="center"/>
          </w:tcPr>
          <w:p w14:paraId="50209287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Было скучно</w:t>
            </w:r>
          </w:p>
        </w:tc>
        <w:tc>
          <w:tcPr>
            <w:tcW w:w="2115" w:type="dxa"/>
            <w:vAlign w:val="center"/>
          </w:tcPr>
          <w:p w14:paraId="0CA21645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Нормально</w:t>
            </w:r>
          </w:p>
        </w:tc>
        <w:tc>
          <w:tcPr>
            <w:tcW w:w="2655" w:type="dxa"/>
            <w:vAlign w:val="center"/>
          </w:tcPr>
          <w:p w14:paraId="413D04A5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Было интересно</w:t>
            </w:r>
          </w:p>
        </w:tc>
        <w:tc>
          <w:tcPr>
            <w:tcW w:w="2505" w:type="dxa"/>
            <w:vAlign w:val="center"/>
          </w:tcPr>
          <w:p w14:paraId="5CE814E4" w14:textId="77777777" w:rsidR="009D280E" w:rsidRPr="00826E0F" w:rsidRDefault="00FE78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E0F">
              <w:rPr>
                <w:rFonts w:ascii="Times New Roman" w:eastAsia="Times New Roman" w:hAnsi="Times New Roman" w:cs="Times New Roman"/>
                <w:sz w:val="28"/>
                <w:szCs w:val="28"/>
              </w:rPr>
              <w:t>Было очень интересно, хочется принять участие ещё раз</w:t>
            </w:r>
          </w:p>
        </w:tc>
      </w:tr>
      <w:tr w:rsidR="009D280E" w:rsidRPr="00826E0F" w14:paraId="52EB659F" w14:textId="77777777">
        <w:trPr>
          <w:trHeight w:val="435"/>
        </w:trPr>
        <w:tc>
          <w:tcPr>
            <w:tcW w:w="2085" w:type="dxa"/>
          </w:tcPr>
          <w:p w14:paraId="2E1BB3C6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5" w:type="dxa"/>
          </w:tcPr>
          <w:p w14:paraId="77CC75FD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</w:tcPr>
          <w:p w14:paraId="79D75A8D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05" w:type="dxa"/>
          </w:tcPr>
          <w:p w14:paraId="55B9C5F0" w14:textId="77777777" w:rsidR="009D280E" w:rsidRPr="00826E0F" w:rsidRDefault="009D28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2B708A20" w14:textId="0418FC68" w:rsidR="009D280E" w:rsidRPr="00826E0F" w:rsidRDefault="00FE7848" w:rsidP="00826E0F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E0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Напишите, пожалуйста, отзыв об игре</w:t>
      </w:r>
      <w:r w:rsidRPr="00826E0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br/>
      </w:r>
      <w:r w:rsidRPr="00826E0F">
        <w:rPr>
          <w:rFonts w:ascii="Times New Roman" w:eastAsia="Times New Roman" w:hAnsi="Times New Roman" w:cs="Times New Roman"/>
          <w:sz w:val="20"/>
          <w:szCs w:val="20"/>
        </w:rPr>
        <w:t>Например, что было самым сложным, интересным или чем игра запомнилась</w:t>
      </w:r>
    </w:p>
    <w:p w14:paraId="176FA779" w14:textId="77777777" w:rsidR="009D280E" w:rsidRPr="00826E0F" w:rsidRDefault="00FE7848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E0F">
        <w:rPr>
          <w:rFonts w:ascii="Times New Roman" w:eastAsia="Times New Roman" w:hAnsi="Times New Roman" w:cs="Times New Roman"/>
          <w:sz w:val="20"/>
          <w:szCs w:val="20"/>
        </w:rPr>
        <w:t>(заполняется по желанию)</w:t>
      </w:r>
    </w:p>
    <w:tbl>
      <w:tblPr>
        <w:tblStyle w:val="aa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9D280E" w14:paraId="783164FE" w14:textId="77777777">
        <w:trPr>
          <w:trHeight w:val="1533"/>
        </w:trPr>
        <w:tc>
          <w:tcPr>
            <w:tcW w:w="9360" w:type="dxa"/>
          </w:tcPr>
          <w:p w14:paraId="31788920" w14:textId="77777777" w:rsidR="009D280E" w:rsidRDefault="009D28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9FC5259" w14:textId="77777777" w:rsidR="009D280E" w:rsidRDefault="00FE7848">
      <w:pPr>
        <w:tabs>
          <w:tab w:val="left" w:pos="3224"/>
          <w:tab w:val="left" w:pos="6339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Дата ________</w:t>
      </w:r>
    </w:p>
    <w:sectPr w:rsidR="009D280E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22F4B" w14:textId="77777777" w:rsidR="009366D5" w:rsidRDefault="009366D5">
      <w:pPr>
        <w:spacing w:after="0" w:line="240" w:lineRule="auto"/>
      </w:pPr>
      <w:r>
        <w:separator/>
      </w:r>
    </w:p>
  </w:endnote>
  <w:endnote w:type="continuationSeparator" w:id="0">
    <w:p w14:paraId="57948519" w14:textId="77777777" w:rsidR="009366D5" w:rsidRDefault="0093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C137" w14:textId="77777777" w:rsidR="009D280E" w:rsidRDefault="00FE7848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11AA158" wp14:editId="55AC9531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61D98" w14:textId="77777777" w:rsidR="009366D5" w:rsidRDefault="009366D5">
      <w:pPr>
        <w:spacing w:after="0" w:line="240" w:lineRule="auto"/>
      </w:pPr>
      <w:r>
        <w:separator/>
      </w:r>
    </w:p>
  </w:footnote>
  <w:footnote w:type="continuationSeparator" w:id="0">
    <w:p w14:paraId="3F2CE44E" w14:textId="77777777" w:rsidR="009366D5" w:rsidRDefault="0093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6EFF" w14:textId="77777777" w:rsidR="009D280E" w:rsidRDefault="00FE7848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Финквест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>» для 7-9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0E"/>
    <w:rsid w:val="004B414A"/>
    <w:rsid w:val="00826E0F"/>
    <w:rsid w:val="009366D5"/>
    <w:rsid w:val="009D280E"/>
    <w:rsid w:val="00FE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A368"/>
  <w15:docId w15:val="{35F9EE07-0588-457D-B048-E658BB09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2020-07-23T13:33:00Z</dcterms:created>
  <dcterms:modified xsi:type="dcterms:W3CDTF">2022-04-26T09:24:00Z</dcterms:modified>
</cp:coreProperties>
</file>