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3F305" w14:textId="77777777" w:rsidR="001F1787" w:rsidRPr="005F7993" w:rsidRDefault="00A725F3">
      <w:pPr>
        <w:pStyle w:val="a3"/>
        <w:spacing w:before="100" w:line="275" w:lineRule="auto"/>
        <w:ind w:left="100" w:right="100" w:firstLine="7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lt4u86c88nr3" w:colFirst="0" w:colLast="0"/>
      <w:bookmarkEnd w:id="0"/>
      <w:r w:rsidRPr="005F7993">
        <w:rPr>
          <w:rFonts w:ascii="Times New Roman" w:eastAsia="Times New Roman" w:hAnsi="Times New Roman" w:cs="Times New Roman"/>
          <w:b/>
          <w:sz w:val="28"/>
          <w:szCs w:val="28"/>
        </w:rPr>
        <w:t>Приложение №9.7. «Открытие бизнеса»</w:t>
      </w:r>
    </w:p>
    <w:p w14:paraId="4EFEE7C6" w14:textId="77777777" w:rsidR="001F1787" w:rsidRPr="005F7993" w:rsidRDefault="001F1787">
      <w:pPr>
        <w:rPr>
          <w:sz w:val="28"/>
          <w:szCs w:val="28"/>
        </w:rPr>
      </w:pPr>
    </w:p>
    <w:p w14:paraId="240E726B" w14:textId="77777777" w:rsidR="001F1787" w:rsidRPr="005F7993" w:rsidRDefault="00A725F3">
      <w:pPr>
        <w:spacing w:before="100" w:line="275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93">
        <w:rPr>
          <w:rFonts w:ascii="Times New Roman" w:eastAsia="Times New Roman" w:hAnsi="Times New Roman" w:cs="Times New Roman"/>
          <w:sz w:val="28"/>
          <w:szCs w:val="28"/>
        </w:rPr>
        <w:t>При создании бизнеса нужно обязательно рассчитать все плановые значения затрат и доходов вашего будущего предприятия.</w:t>
      </w:r>
    </w:p>
    <w:p w14:paraId="59484464" w14:textId="77777777" w:rsidR="001F1787" w:rsidRPr="005F7993" w:rsidRDefault="00A725F3">
      <w:pPr>
        <w:spacing w:before="120" w:line="275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93">
        <w:rPr>
          <w:rFonts w:ascii="Times New Roman" w:eastAsia="Times New Roman" w:hAnsi="Times New Roman" w:cs="Times New Roman"/>
          <w:sz w:val="28"/>
          <w:szCs w:val="28"/>
        </w:rPr>
        <w:t>Например, бизнесмен Артём, создавая бизнес по продаже велосипедов, знает, что его интересует ежемесячная прибыль (доход, полученный за выч</w:t>
      </w:r>
      <w:r w:rsidRPr="005F7993">
        <w:rPr>
          <w:rFonts w:ascii="Times New Roman" w:eastAsia="Times New Roman" w:hAnsi="Times New Roman" w:cs="Times New Roman"/>
          <w:sz w:val="28"/>
          <w:szCs w:val="28"/>
        </w:rPr>
        <w:t>етом затрат) в 100 000 руб. Он знает, что его компания может производить 2 велосипеда в день, при этом затрачивая на производство одного велосипеда 5 000 руб. (в эту сумму включены все расходы – от зарплаты сотрудникам до аренды помещения). Чтобы Артём смо</w:t>
      </w:r>
      <w:r w:rsidRPr="005F7993">
        <w:rPr>
          <w:rFonts w:ascii="Times New Roman" w:eastAsia="Times New Roman" w:hAnsi="Times New Roman" w:cs="Times New Roman"/>
          <w:sz w:val="28"/>
          <w:szCs w:val="28"/>
        </w:rPr>
        <w:t>г понять, какую установить цену продажи велосипеда, нужно рассчитать прибыль, получаемую от его реализации.</w:t>
      </w:r>
    </w:p>
    <w:p w14:paraId="4474A225" w14:textId="77777777" w:rsidR="001F1787" w:rsidRPr="005F7993" w:rsidRDefault="00A725F3">
      <w:pPr>
        <w:spacing w:before="120" w:line="275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93">
        <w:rPr>
          <w:rFonts w:ascii="Times New Roman" w:eastAsia="Times New Roman" w:hAnsi="Times New Roman" w:cs="Times New Roman"/>
          <w:sz w:val="28"/>
          <w:szCs w:val="28"/>
        </w:rPr>
        <w:t>Если считать, что в месяце в среднем 21 рабочий день, то ежемесячно компания может произвести 2 x 21 = 42 велосипеда. Для этого потребуется потратит</w:t>
      </w:r>
      <w:r w:rsidRPr="005F7993">
        <w:rPr>
          <w:rFonts w:ascii="Times New Roman" w:eastAsia="Times New Roman" w:hAnsi="Times New Roman" w:cs="Times New Roman"/>
          <w:sz w:val="28"/>
          <w:szCs w:val="28"/>
        </w:rPr>
        <w:t>ь 5 000 x 42 = 210 000 руб.</w:t>
      </w:r>
    </w:p>
    <w:p w14:paraId="497D3BE9" w14:textId="77777777" w:rsidR="001F1787" w:rsidRPr="005F7993" w:rsidRDefault="00A725F3">
      <w:pPr>
        <w:spacing w:before="120" w:line="275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93">
        <w:rPr>
          <w:rFonts w:ascii="Times New Roman" w:eastAsia="Times New Roman" w:hAnsi="Times New Roman" w:cs="Times New Roman"/>
          <w:sz w:val="28"/>
          <w:szCs w:val="28"/>
        </w:rPr>
        <w:t>Чтобы месячная прибыль составила минимум 100 000 руб., доход от продажи в месяц должен быть, как минимум, равен сумме всех затрат и этой плановой прибыли (при учете продажи всех произведенных велосипедов), то есть:</w:t>
      </w:r>
    </w:p>
    <w:p w14:paraId="647024A5" w14:textId="77777777" w:rsidR="001F1787" w:rsidRPr="005F7993" w:rsidRDefault="00A725F3">
      <w:pPr>
        <w:spacing w:before="120"/>
        <w:ind w:left="820"/>
        <w:rPr>
          <w:rFonts w:ascii="Times New Roman" w:eastAsia="Times New Roman" w:hAnsi="Times New Roman" w:cs="Times New Roman"/>
          <w:sz w:val="28"/>
          <w:szCs w:val="28"/>
        </w:rPr>
      </w:pPr>
      <w:r w:rsidRPr="005F7993">
        <w:rPr>
          <w:rFonts w:ascii="Times New Roman" w:eastAsia="Times New Roman" w:hAnsi="Times New Roman" w:cs="Times New Roman"/>
          <w:sz w:val="28"/>
          <w:szCs w:val="28"/>
        </w:rPr>
        <w:t>100 000 + 210</w:t>
      </w:r>
      <w:r w:rsidRPr="005F7993">
        <w:rPr>
          <w:rFonts w:ascii="Times New Roman" w:eastAsia="Times New Roman" w:hAnsi="Times New Roman" w:cs="Times New Roman"/>
          <w:sz w:val="28"/>
          <w:szCs w:val="28"/>
        </w:rPr>
        <w:t xml:space="preserve"> 000 = 310 000 руб.</w:t>
      </w:r>
    </w:p>
    <w:p w14:paraId="3D3AC753" w14:textId="77777777" w:rsidR="001F1787" w:rsidRPr="005F7993" w:rsidRDefault="00A725F3">
      <w:pPr>
        <w:spacing w:before="160" w:line="275" w:lineRule="auto"/>
        <w:ind w:lef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993">
        <w:rPr>
          <w:rFonts w:ascii="Times New Roman" w:eastAsia="Times New Roman" w:hAnsi="Times New Roman" w:cs="Times New Roman"/>
          <w:sz w:val="28"/>
          <w:szCs w:val="28"/>
        </w:rPr>
        <w:t>Чтобы получить 310 000 руб. за продажу 42 велосипедов, Артём должен установить цену 310 000 / 42 = 7 380,95 (или 7 381) руб. за 1 велосипед. При этом важно следить за продажами. В том случае, если реализовать товар не удастся, затраты н</w:t>
      </w:r>
      <w:r w:rsidRPr="005F7993">
        <w:rPr>
          <w:rFonts w:ascii="Times New Roman" w:eastAsia="Times New Roman" w:hAnsi="Times New Roman" w:cs="Times New Roman"/>
          <w:sz w:val="28"/>
          <w:szCs w:val="28"/>
        </w:rPr>
        <w:t>а производство всей продукции останутся, а доход от продажи Артёма уменьшится пропорционально количеству непроданных велосипедов.</w:t>
      </w:r>
    </w:p>
    <w:p w14:paraId="12FD9EE3" w14:textId="77777777" w:rsidR="001F1787" w:rsidRPr="005F7993" w:rsidRDefault="001F1787">
      <w:pPr>
        <w:spacing w:line="275" w:lineRule="auto"/>
        <w:rPr>
          <w:sz w:val="28"/>
          <w:szCs w:val="28"/>
        </w:rPr>
      </w:pPr>
    </w:p>
    <w:p w14:paraId="26C514E0" w14:textId="77777777" w:rsidR="001F1787" w:rsidRPr="005F7993" w:rsidRDefault="001F1787">
      <w:pPr>
        <w:rPr>
          <w:sz w:val="28"/>
          <w:szCs w:val="28"/>
        </w:rPr>
      </w:pPr>
    </w:p>
    <w:sectPr w:rsidR="001F1787" w:rsidRPr="005F7993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29D01" w14:textId="77777777" w:rsidR="00A725F3" w:rsidRDefault="00A725F3">
      <w:pPr>
        <w:spacing w:line="240" w:lineRule="auto"/>
      </w:pPr>
      <w:r>
        <w:separator/>
      </w:r>
    </w:p>
  </w:endnote>
  <w:endnote w:type="continuationSeparator" w:id="0">
    <w:p w14:paraId="3174B801" w14:textId="77777777" w:rsidR="00A725F3" w:rsidRDefault="00A725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D0D6" w14:textId="77777777" w:rsidR="001F1787" w:rsidRDefault="00A725F3">
    <w:pPr>
      <w:tabs>
        <w:tab w:val="center" w:pos="4677"/>
        <w:tab w:val="right" w:pos="9355"/>
      </w:tabs>
      <w:spacing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4CA8807" wp14:editId="48D161A3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DFFEC" w14:textId="77777777" w:rsidR="00A725F3" w:rsidRDefault="00A725F3">
      <w:pPr>
        <w:spacing w:line="240" w:lineRule="auto"/>
      </w:pPr>
      <w:r>
        <w:separator/>
      </w:r>
    </w:p>
  </w:footnote>
  <w:footnote w:type="continuationSeparator" w:id="0">
    <w:p w14:paraId="0149B0D7" w14:textId="77777777" w:rsidR="00A725F3" w:rsidRDefault="00A725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09428" w14:textId="77777777" w:rsidR="001F1787" w:rsidRDefault="00A725F3">
    <w:pPr>
      <w:spacing w:after="160" w:line="259" w:lineRule="auto"/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787"/>
    <w:rsid w:val="001F1787"/>
    <w:rsid w:val="005F7993"/>
    <w:rsid w:val="00A7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7BFB9"/>
  <w15:docId w15:val="{37E80667-CB15-4F34-B3FF-7B8F58E8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2020-07-23T11:58:00Z</dcterms:created>
  <dcterms:modified xsi:type="dcterms:W3CDTF">2020-07-23T11:58:00Z</dcterms:modified>
</cp:coreProperties>
</file>