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27199" w14:textId="57AC6673" w:rsidR="001016D4" w:rsidRDefault="001B07C4" w:rsidP="001B07C4">
      <w:pPr>
        <w:ind w:left="-142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650240">
        <w:rPr>
          <w:rFonts w:ascii="Times New Roman" w:eastAsia="Times New Roman" w:hAnsi="Times New Roman" w:cs="Times New Roman"/>
          <w:b/>
          <w:sz w:val="28"/>
          <w:szCs w:val="28"/>
        </w:rPr>
        <w:t>«Ведомость для учёта баллов команд»</w:t>
      </w:r>
    </w:p>
    <w:tbl>
      <w:tblPr>
        <w:tblStyle w:val="a5"/>
        <w:tblW w:w="15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1"/>
        <w:gridCol w:w="1200"/>
        <w:gridCol w:w="1335"/>
        <w:gridCol w:w="1185"/>
        <w:gridCol w:w="1253"/>
        <w:gridCol w:w="1005"/>
        <w:gridCol w:w="1290"/>
        <w:gridCol w:w="1230"/>
        <w:gridCol w:w="1215"/>
        <w:gridCol w:w="1035"/>
        <w:gridCol w:w="1170"/>
        <w:gridCol w:w="1005"/>
        <w:gridCol w:w="915"/>
        <w:gridCol w:w="512"/>
      </w:tblGrid>
      <w:tr w:rsidR="001016D4" w14:paraId="4A7D65A6" w14:textId="77777777" w:rsidTr="002F035F">
        <w:trPr>
          <w:trHeight w:val="816"/>
        </w:trPr>
        <w:tc>
          <w:tcPr>
            <w:tcW w:w="960" w:type="dxa"/>
            <w:vMerge w:val="restart"/>
            <w:vAlign w:val="center"/>
          </w:tcPr>
          <w:p w14:paraId="00BCCDAF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62B508B" w14:textId="77777777" w:rsidR="001016D4" w:rsidRPr="001B07C4" w:rsidRDefault="006502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Название Станций</w:t>
            </w:r>
          </w:p>
        </w:tc>
        <w:tc>
          <w:tcPr>
            <w:tcW w:w="1200" w:type="dxa"/>
            <w:vMerge w:val="restart"/>
            <w:vAlign w:val="center"/>
          </w:tcPr>
          <w:p w14:paraId="26BDD784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C019AEC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sz w:val="16"/>
                <w:szCs w:val="16"/>
              </w:rPr>
              <w:t>Оформление на работу</w:t>
            </w:r>
          </w:p>
        </w:tc>
        <w:tc>
          <w:tcPr>
            <w:tcW w:w="1335" w:type="dxa"/>
            <w:vMerge w:val="restart"/>
            <w:vAlign w:val="center"/>
          </w:tcPr>
          <w:p w14:paraId="44A143E0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B5B0AD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1185" w:type="dxa"/>
            <w:vMerge w:val="restart"/>
            <w:vAlign w:val="center"/>
          </w:tcPr>
          <w:p w14:paraId="4A47E7EA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98DAA4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sz w:val="16"/>
                <w:szCs w:val="16"/>
              </w:rPr>
              <w:t>Увольнение</w:t>
            </w:r>
          </w:p>
        </w:tc>
        <w:tc>
          <w:tcPr>
            <w:tcW w:w="1253" w:type="dxa"/>
            <w:vMerge w:val="restart"/>
            <w:vAlign w:val="center"/>
          </w:tcPr>
          <w:p w14:paraId="5A08AF3A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A372242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sz w:val="16"/>
                <w:szCs w:val="16"/>
              </w:rPr>
              <w:t>Семейный бюджет</w:t>
            </w:r>
          </w:p>
        </w:tc>
        <w:tc>
          <w:tcPr>
            <w:tcW w:w="1005" w:type="dxa"/>
            <w:vMerge w:val="restart"/>
            <w:vAlign w:val="center"/>
          </w:tcPr>
          <w:p w14:paraId="5029FDD1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FB0B79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sz w:val="16"/>
                <w:szCs w:val="16"/>
              </w:rPr>
              <w:t>Кредит</w:t>
            </w:r>
          </w:p>
        </w:tc>
        <w:tc>
          <w:tcPr>
            <w:tcW w:w="1290" w:type="dxa"/>
            <w:vMerge w:val="restart"/>
            <w:vAlign w:val="center"/>
          </w:tcPr>
          <w:p w14:paraId="3AF404E9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6D4479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sz w:val="16"/>
                <w:szCs w:val="16"/>
              </w:rPr>
              <w:t>Хранение денег</w:t>
            </w:r>
          </w:p>
        </w:tc>
        <w:tc>
          <w:tcPr>
            <w:tcW w:w="1230" w:type="dxa"/>
            <w:vMerge w:val="restart"/>
            <w:vAlign w:val="center"/>
          </w:tcPr>
          <w:p w14:paraId="00E8AA08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CFA0BC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sz w:val="16"/>
                <w:szCs w:val="16"/>
              </w:rPr>
              <w:t>Развитие бизнеса</w:t>
            </w:r>
          </w:p>
        </w:tc>
        <w:tc>
          <w:tcPr>
            <w:tcW w:w="1215" w:type="dxa"/>
            <w:vMerge w:val="restart"/>
            <w:vAlign w:val="center"/>
          </w:tcPr>
          <w:p w14:paraId="50565677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B3FF683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Налоги для физических лиц</w:t>
            </w:r>
          </w:p>
        </w:tc>
        <w:tc>
          <w:tcPr>
            <w:tcW w:w="1035" w:type="dxa"/>
            <w:vMerge w:val="restart"/>
            <w:vAlign w:val="center"/>
          </w:tcPr>
          <w:p w14:paraId="7FE0CCEA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22183A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sz w:val="16"/>
                <w:szCs w:val="16"/>
              </w:rPr>
              <w:t>Открытие бизнеса</w:t>
            </w:r>
          </w:p>
        </w:tc>
        <w:tc>
          <w:tcPr>
            <w:tcW w:w="1170" w:type="dxa"/>
            <w:vMerge w:val="restart"/>
            <w:shd w:val="clear" w:color="auto" w:fill="F3F3F3"/>
            <w:textDirection w:val="btLr"/>
            <w:vAlign w:val="center"/>
          </w:tcPr>
          <w:p w14:paraId="2D086694" w14:textId="77777777" w:rsidR="001016D4" w:rsidRPr="002F035F" w:rsidRDefault="00650240" w:rsidP="002F035F">
            <w:pPr>
              <w:ind w:left="113" w:right="11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F035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Количество</w:t>
            </w:r>
          </w:p>
          <w:p w14:paraId="3653F8D5" w14:textId="77777777" w:rsidR="001016D4" w:rsidRPr="002F035F" w:rsidRDefault="00650240" w:rsidP="002F035F">
            <w:pPr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035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2F035F">
              <w:rPr>
                <w:rFonts w:ascii="Times New Roman" w:eastAsia="Times New Roman" w:hAnsi="Times New Roman" w:cs="Times New Roman"/>
                <w:sz w:val="16"/>
                <w:szCs w:val="16"/>
              </w:rPr>
              <w:t>баллов за нахождения мест станций</w:t>
            </w:r>
          </w:p>
          <w:p w14:paraId="4E7DDEA4" w14:textId="77777777" w:rsidR="001016D4" w:rsidRPr="001B07C4" w:rsidRDefault="00650240" w:rsidP="002F035F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07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(0-27)</w:t>
            </w:r>
          </w:p>
        </w:tc>
        <w:tc>
          <w:tcPr>
            <w:tcW w:w="1005" w:type="dxa"/>
            <w:vMerge w:val="restart"/>
            <w:textDirection w:val="btLr"/>
            <w:vAlign w:val="center"/>
          </w:tcPr>
          <w:p w14:paraId="4DD31C8F" w14:textId="35611068" w:rsidR="001016D4" w:rsidRPr="002F035F" w:rsidRDefault="00650240" w:rsidP="002F035F">
            <w:pPr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F03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СУММА БАЛЛОВ ВСЕГО</w:t>
            </w:r>
          </w:p>
          <w:p w14:paraId="36FB71C4" w14:textId="77777777" w:rsidR="001016D4" w:rsidRPr="002F035F" w:rsidRDefault="00650240" w:rsidP="002F035F">
            <w:pPr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F035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(0-117)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6748418B" w14:textId="67BF46E3" w:rsidR="001016D4" w:rsidRPr="002F035F" w:rsidRDefault="00650240" w:rsidP="002F035F">
            <w:pPr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03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Время прохождения</w:t>
            </w:r>
          </w:p>
          <w:p w14:paraId="5A076D6D" w14:textId="77777777" w:rsidR="001016D4" w:rsidRPr="002F035F" w:rsidRDefault="00650240" w:rsidP="002F035F">
            <w:pPr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035F">
              <w:rPr>
                <w:rFonts w:ascii="Times New Roman" w:eastAsia="Times New Roman" w:hAnsi="Times New Roman" w:cs="Times New Roman"/>
                <w:sz w:val="18"/>
                <w:szCs w:val="18"/>
              </w:rPr>
              <w:t>квеста</w:t>
            </w:r>
          </w:p>
        </w:tc>
        <w:tc>
          <w:tcPr>
            <w:tcW w:w="512" w:type="dxa"/>
            <w:vMerge w:val="restart"/>
            <w:textDirection w:val="btLr"/>
            <w:vAlign w:val="center"/>
          </w:tcPr>
          <w:p w14:paraId="69FDD912" w14:textId="300F5BE4" w:rsidR="001016D4" w:rsidRPr="002F035F" w:rsidRDefault="00650240" w:rsidP="002F035F">
            <w:pPr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F035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Место</w:t>
            </w:r>
          </w:p>
        </w:tc>
      </w:tr>
      <w:tr w:rsidR="001016D4" w14:paraId="7E766998" w14:textId="77777777">
        <w:trPr>
          <w:trHeight w:val="207"/>
        </w:trPr>
        <w:tc>
          <w:tcPr>
            <w:tcW w:w="960" w:type="dxa"/>
            <w:vMerge/>
            <w:shd w:val="clear" w:color="auto" w:fill="F2F2F2"/>
            <w:vAlign w:val="center"/>
          </w:tcPr>
          <w:p w14:paraId="47B1708A" w14:textId="77777777" w:rsidR="001016D4" w:rsidRPr="001B07C4" w:rsidRDefault="001016D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vMerge/>
            <w:shd w:val="clear" w:color="auto" w:fill="F2F2F2"/>
            <w:vAlign w:val="center"/>
          </w:tcPr>
          <w:p w14:paraId="7D3732CC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5" w:type="dxa"/>
            <w:vMerge/>
            <w:shd w:val="clear" w:color="auto" w:fill="F2F2F2"/>
            <w:vAlign w:val="center"/>
          </w:tcPr>
          <w:p w14:paraId="49A4C60D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vMerge/>
            <w:shd w:val="clear" w:color="auto" w:fill="F2F2F2"/>
            <w:vAlign w:val="center"/>
          </w:tcPr>
          <w:p w14:paraId="514EC9FF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53" w:type="dxa"/>
            <w:vMerge/>
            <w:shd w:val="clear" w:color="auto" w:fill="F2F2F2"/>
            <w:vAlign w:val="center"/>
          </w:tcPr>
          <w:p w14:paraId="56A81D58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vMerge/>
            <w:shd w:val="clear" w:color="auto" w:fill="F2F2F2"/>
            <w:vAlign w:val="center"/>
          </w:tcPr>
          <w:p w14:paraId="0A7A8D6B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0" w:type="dxa"/>
            <w:vMerge/>
            <w:shd w:val="clear" w:color="auto" w:fill="F2F2F2"/>
            <w:vAlign w:val="center"/>
          </w:tcPr>
          <w:p w14:paraId="1A8FEA2F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vMerge/>
            <w:shd w:val="clear" w:color="auto" w:fill="F2F2F2"/>
            <w:vAlign w:val="center"/>
          </w:tcPr>
          <w:p w14:paraId="1E17DC47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vMerge/>
            <w:shd w:val="clear" w:color="auto" w:fill="F2F2F2"/>
            <w:vAlign w:val="center"/>
          </w:tcPr>
          <w:p w14:paraId="146A430C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5" w:type="dxa"/>
            <w:vMerge/>
            <w:shd w:val="clear" w:color="auto" w:fill="F2F2F2"/>
            <w:vAlign w:val="center"/>
          </w:tcPr>
          <w:p w14:paraId="4B9AE020" w14:textId="77777777" w:rsidR="001016D4" w:rsidRPr="001B07C4" w:rsidRDefault="001016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F3F3F3"/>
            <w:vAlign w:val="bottom"/>
          </w:tcPr>
          <w:p w14:paraId="0F951162" w14:textId="77777777" w:rsidR="001016D4" w:rsidRDefault="00101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vMerge/>
            <w:vAlign w:val="bottom"/>
          </w:tcPr>
          <w:p w14:paraId="64C88356" w14:textId="77777777" w:rsidR="001016D4" w:rsidRDefault="00101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Merge/>
            <w:vAlign w:val="bottom"/>
          </w:tcPr>
          <w:p w14:paraId="7B6376EB" w14:textId="77777777" w:rsidR="001016D4" w:rsidRDefault="00101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2" w:type="dxa"/>
            <w:vMerge/>
            <w:vAlign w:val="bottom"/>
          </w:tcPr>
          <w:p w14:paraId="31D61F2A" w14:textId="77777777" w:rsidR="001016D4" w:rsidRDefault="00101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016D4" w14:paraId="45B0C3BB" w14:textId="77777777">
        <w:trPr>
          <w:trHeight w:val="965"/>
        </w:trPr>
        <w:tc>
          <w:tcPr>
            <w:tcW w:w="960" w:type="dxa"/>
            <w:vAlign w:val="center"/>
          </w:tcPr>
          <w:p w14:paraId="1FBDD62B" w14:textId="77777777" w:rsidR="001016D4" w:rsidRPr="001B07C4" w:rsidRDefault="0065024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Задание</w:t>
            </w:r>
          </w:p>
        </w:tc>
        <w:tc>
          <w:tcPr>
            <w:tcW w:w="1200" w:type="dxa"/>
            <w:vAlign w:val="center"/>
          </w:tcPr>
          <w:p w14:paraId="50CE0377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Определите ошибки при устройстве на работу</w:t>
            </w:r>
          </w:p>
        </w:tc>
        <w:tc>
          <w:tcPr>
            <w:tcW w:w="1335" w:type="dxa"/>
            <w:vAlign w:val="center"/>
          </w:tcPr>
          <w:p w14:paraId="0A67CFE4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Определи сумму пособия по временной нетрудоспособности?</w:t>
            </w:r>
          </w:p>
        </w:tc>
        <w:tc>
          <w:tcPr>
            <w:tcW w:w="1185" w:type="dxa"/>
            <w:vAlign w:val="center"/>
          </w:tcPr>
          <w:p w14:paraId="4B9F0145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Определите на что можно претендовать при увольнении с работы?</w:t>
            </w:r>
          </w:p>
        </w:tc>
        <w:tc>
          <w:tcPr>
            <w:tcW w:w="1253" w:type="dxa"/>
            <w:vAlign w:val="center"/>
          </w:tcPr>
          <w:p w14:paraId="2E008AAF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Рассчитайте за сколько месяцев удастся накопить на отпуск?</w:t>
            </w:r>
          </w:p>
        </w:tc>
        <w:tc>
          <w:tcPr>
            <w:tcW w:w="1005" w:type="dxa"/>
            <w:vAlign w:val="center"/>
          </w:tcPr>
          <w:p w14:paraId="65D53483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Выберите наиболее выгодную схему кредитования</w:t>
            </w:r>
          </w:p>
        </w:tc>
        <w:tc>
          <w:tcPr>
            <w:tcW w:w="1290" w:type="dxa"/>
            <w:vAlign w:val="center"/>
          </w:tcPr>
          <w:p w14:paraId="3F4C76BB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Рассчитайте сумму возврата средств при отзыве лицензии у банка</w:t>
            </w:r>
          </w:p>
        </w:tc>
        <w:tc>
          <w:tcPr>
            <w:tcW w:w="1230" w:type="dxa"/>
            <w:vAlign w:val="center"/>
          </w:tcPr>
          <w:p w14:paraId="7373C869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Определите какую организационно-правовую форму следует выбрать?</w:t>
            </w:r>
          </w:p>
        </w:tc>
        <w:tc>
          <w:tcPr>
            <w:tcW w:w="1215" w:type="dxa"/>
            <w:vAlign w:val="center"/>
          </w:tcPr>
          <w:p w14:paraId="3BDC543D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Рассчитайте сумму налога</w:t>
            </w:r>
          </w:p>
        </w:tc>
        <w:tc>
          <w:tcPr>
            <w:tcW w:w="1035" w:type="dxa"/>
            <w:vAlign w:val="center"/>
          </w:tcPr>
          <w:p w14:paraId="0E9877D0" w14:textId="77777777" w:rsidR="001016D4" w:rsidRPr="001B07C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07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Рассчитайте прибыль</w:t>
            </w:r>
          </w:p>
        </w:tc>
        <w:tc>
          <w:tcPr>
            <w:tcW w:w="1170" w:type="dxa"/>
            <w:vMerge/>
            <w:shd w:val="clear" w:color="auto" w:fill="F3F3F3"/>
            <w:vAlign w:val="bottom"/>
          </w:tcPr>
          <w:p w14:paraId="0A391D44" w14:textId="77777777" w:rsidR="001016D4" w:rsidRDefault="00101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vMerge/>
            <w:vAlign w:val="bottom"/>
          </w:tcPr>
          <w:p w14:paraId="4C245DBE" w14:textId="77777777" w:rsidR="001016D4" w:rsidRDefault="00101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vMerge/>
            <w:vAlign w:val="bottom"/>
          </w:tcPr>
          <w:p w14:paraId="2A2D2A07" w14:textId="77777777" w:rsidR="001016D4" w:rsidRDefault="00101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2" w:type="dxa"/>
            <w:vMerge/>
            <w:vAlign w:val="bottom"/>
          </w:tcPr>
          <w:p w14:paraId="21B20684" w14:textId="77777777" w:rsidR="001016D4" w:rsidRDefault="001016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016D4" w14:paraId="0805CBD7" w14:textId="77777777">
        <w:trPr>
          <w:trHeight w:val="510"/>
        </w:trPr>
        <w:tc>
          <w:tcPr>
            <w:tcW w:w="960" w:type="dxa"/>
          </w:tcPr>
          <w:p w14:paraId="2951A53E" w14:textId="77777777" w:rsidR="001016D4" w:rsidRDefault="006502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команды</w:t>
            </w:r>
          </w:p>
        </w:tc>
        <w:tc>
          <w:tcPr>
            <w:tcW w:w="1200" w:type="dxa"/>
            <w:vAlign w:val="center"/>
          </w:tcPr>
          <w:p w14:paraId="3C3CF9DD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0-10</w:t>
            </w:r>
          </w:p>
        </w:tc>
        <w:tc>
          <w:tcPr>
            <w:tcW w:w="1335" w:type="dxa"/>
            <w:vAlign w:val="center"/>
          </w:tcPr>
          <w:p w14:paraId="0A4A71EC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0-10</w:t>
            </w:r>
          </w:p>
        </w:tc>
        <w:tc>
          <w:tcPr>
            <w:tcW w:w="1185" w:type="dxa"/>
            <w:vAlign w:val="center"/>
          </w:tcPr>
          <w:p w14:paraId="65012E05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0-10</w:t>
            </w:r>
          </w:p>
        </w:tc>
        <w:tc>
          <w:tcPr>
            <w:tcW w:w="1253" w:type="dxa"/>
            <w:vAlign w:val="center"/>
          </w:tcPr>
          <w:p w14:paraId="794F5400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0-10</w:t>
            </w:r>
          </w:p>
        </w:tc>
        <w:tc>
          <w:tcPr>
            <w:tcW w:w="1005" w:type="dxa"/>
            <w:vAlign w:val="center"/>
          </w:tcPr>
          <w:p w14:paraId="73566A33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0-10</w:t>
            </w:r>
          </w:p>
        </w:tc>
        <w:tc>
          <w:tcPr>
            <w:tcW w:w="1290" w:type="dxa"/>
            <w:vAlign w:val="center"/>
          </w:tcPr>
          <w:p w14:paraId="55351D70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0-10</w:t>
            </w:r>
          </w:p>
        </w:tc>
        <w:tc>
          <w:tcPr>
            <w:tcW w:w="1230" w:type="dxa"/>
            <w:vAlign w:val="center"/>
          </w:tcPr>
          <w:p w14:paraId="71B735B7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0-10</w:t>
            </w:r>
          </w:p>
        </w:tc>
        <w:tc>
          <w:tcPr>
            <w:tcW w:w="1215" w:type="dxa"/>
            <w:vAlign w:val="center"/>
          </w:tcPr>
          <w:p w14:paraId="1C949A21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0-10</w:t>
            </w:r>
          </w:p>
        </w:tc>
        <w:tc>
          <w:tcPr>
            <w:tcW w:w="1035" w:type="dxa"/>
            <w:vAlign w:val="center"/>
          </w:tcPr>
          <w:p w14:paraId="0BE9A627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0-10</w:t>
            </w:r>
          </w:p>
        </w:tc>
        <w:tc>
          <w:tcPr>
            <w:tcW w:w="1170" w:type="dxa"/>
            <w:vMerge/>
            <w:shd w:val="clear" w:color="auto" w:fill="F3F3F3"/>
            <w:vAlign w:val="bottom"/>
          </w:tcPr>
          <w:p w14:paraId="1D97E88F" w14:textId="77777777" w:rsidR="001016D4" w:rsidRDefault="001016D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05" w:type="dxa"/>
            <w:vMerge/>
            <w:vAlign w:val="bottom"/>
          </w:tcPr>
          <w:p w14:paraId="67C166E0" w14:textId="77777777" w:rsidR="001016D4" w:rsidRDefault="001016D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</w:tcPr>
          <w:p w14:paraId="019490AC" w14:textId="77777777" w:rsidR="001016D4" w:rsidRDefault="001016D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12" w:type="dxa"/>
            <w:vMerge/>
          </w:tcPr>
          <w:p w14:paraId="3B7EBC2D" w14:textId="77777777" w:rsidR="001016D4" w:rsidRDefault="001016D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016D4" w14:paraId="008FEFBB" w14:textId="77777777">
        <w:trPr>
          <w:trHeight w:val="330"/>
        </w:trPr>
        <w:tc>
          <w:tcPr>
            <w:tcW w:w="960" w:type="dxa"/>
          </w:tcPr>
          <w:p w14:paraId="6169AC9A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0" w:type="dxa"/>
          </w:tcPr>
          <w:p w14:paraId="2E0F844F" w14:textId="30EC96C6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5" w:type="dxa"/>
          </w:tcPr>
          <w:p w14:paraId="2453A7E9" w14:textId="7F60E5DE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5" w:type="dxa"/>
          </w:tcPr>
          <w:p w14:paraId="385D6DFC" w14:textId="435F81D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3" w:type="dxa"/>
          </w:tcPr>
          <w:p w14:paraId="73513C4D" w14:textId="4204E940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0E835B6C" w14:textId="5175156A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14:paraId="6057050A" w14:textId="13C36332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0" w:type="dxa"/>
          </w:tcPr>
          <w:p w14:paraId="0569436D" w14:textId="49C126EB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</w:tcPr>
          <w:p w14:paraId="324C6A91" w14:textId="11FED03A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14:paraId="38A0F878" w14:textId="7787062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70" w:type="dxa"/>
            <w:shd w:val="clear" w:color="auto" w:fill="F3F3F3"/>
          </w:tcPr>
          <w:p w14:paraId="1268EB7D" w14:textId="1203F225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5E1ED05B" w14:textId="7777777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5" w:type="dxa"/>
          </w:tcPr>
          <w:p w14:paraId="5F2C2ADE" w14:textId="3C6D1F2D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" w:type="dxa"/>
          </w:tcPr>
          <w:p w14:paraId="3C75717F" w14:textId="4151E1DB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6D4" w14:paraId="5150EBED" w14:textId="77777777">
        <w:trPr>
          <w:trHeight w:val="330"/>
        </w:trPr>
        <w:tc>
          <w:tcPr>
            <w:tcW w:w="960" w:type="dxa"/>
          </w:tcPr>
          <w:p w14:paraId="2CEC7D33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0" w:type="dxa"/>
          </w:tcPr>
          <w:p w14:paraId="078BE413" w14:textId="7D526699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5" w:type="dxa"/>
          </w:tcPr>
          <w:p w14:paraId="1CB96404" w14:textId="5D36E5D4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5" w:type="dxa"/>
          </w:tcPr>
          <w:p w14:paraId="0F3EA4A4" w14:textId="1E1BE5BC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3" w:type="dxa"/>
          </w:tcPr>
          <w:p w14:paraId="713EE5BA" w14:textId="2F493078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15001755" w14:textId="25D536E6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14:paraId="3F8BD266" w14:textId="7FA7DE15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0" w:type="dxa"/>
          </w:tcPr>
          <w:p w14:paraId="72136792" w14:textId="65FFC53C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</w:tcPr>
          <w:p w14:paraId="6D79480B" w14:textId="203E8782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14:paraId="60CDBF83" w14:textId="19E1519B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70" w:type="dxa"/>
            <w:shd w:val="clear" w:color="auto" w:fill="F3F3F3"/>
          </w:tcPr>
          <w:p w14:paraId="5038E59F" w14:textId="740476CE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31CDE738" w14:textId="7777777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5" w:type="dxa"/>
          </w:tcPr>
          <w:p w14:paraId="432C1CBF" w14:textId="6A4EB252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" w:type="dxa"/>
          </w:tcPr>
          <w:p w14:paraId="0E579738" w14:textId="681BECCC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6D4" w14:paraId="183B02F6" w14:textId="77777777">
        <w:trPr>
          <w:trHeight w:val="330"/>
        </w:trPr>
        <w:tc>
          <w:tcPr>
            <w:tcW w:w="960" w:type="dxa"/>
          </w:tcPr>
          <w:p w14:paraId="2877BFDC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0" w:type="dxa"/>
          </w:tcPr>
          <w:p w14:paraId="15082FD2" w14:textId="1258355D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5" w:type="dxa"/>
          </w:tcPr>
          <w:p w14:paraId="761F370B" w14:textId="5D03EFCC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5" w:type="dxa"/>
          </w:tcPr>
          <w:p w14:paraId="268FA433" w14:textId="7B135C18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3" w:type="dxa"/>
          </w:tcPr>
          <w:p w14:paraId="6F9AEE19" w14:textId="30C0EFA5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25AD306A" w14:textId="74B64835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14:paraId="00272BC0" w14:textId="0FFD0D19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0" w:type="dxa"/>
          </w:tcPr>
          <w:p w14:paraId="79C62509" w14:textId="79EC24A9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</w:tcPr>
          <w:p w14:paraId="4187C4A1" w14:textId="73476A84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14:paraId="108F2E2E" w14:textId="15CE455D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70" w:type="dxa"/>
            <w:shd w:val="clear" w:color="auto" w:fill="F3F3F3"/>
          </w:tcPr>
          <w:p w14:paraId="5FEB5E72" w14:textId="2547BA8F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63931D0B" w14:textId="7777777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5" w:type="dxa"/>
          </w:tcPr>
          <w:p w14:paraId="1DCE22D6" w14:textId="4BCCB526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" w:type="dxa"/>
          </w:tcPr>
          <w:p w14:paraId="081B3E8B" w14:textId="074E4B4C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6D4" w14:paraId="60570A5E" w14:textId="77777777">
        <w:trPr>
          <w:trHeight w:val="330"/>
        </w:trPr>
        <w:tc>
          <w:tcPr>
            <w:tcW w:w="960" w:type="dxa"/>
          </w:tcPr>
          <w:p w14:paraId="2AED4E24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0" w:type="dxa"/>
          </w:tcPr>
          <w:p w14:paraId="6CDB8C73" w14:textId="61AB69F0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5" w:type="dxa"/>
          </w:tcPr>
          <w:p w14:paraId="3DA7FBA8" w14:textId="080C1965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5" w:type="dxa"/>
          </w:tcPr>
          <w:p w14:paraId="706E3AD0" w14:textId="5336FF2C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3" w:type="dxa"/>
          </w:tcPr>
          <w:p w14:paraId="4FD33526" w14:textId="7FE81FC2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74AAC8BF" w14:textId="07176172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14:paraId="56E42E56" w14:textId="27021195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0" w:type="dxa"/>
          </w:tcPr>
          <w:p w14:paraId="0AD28943" w14:textId="15693954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</w:tcPr>
          <w:p w14:paraId="49E89805" w14:textId="00C907D6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14:paraId="7B1CD8FF" w14:textId="3B3E58AF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70" w:type="dxa"/>
            <w:shd w:val="clear" w:color="auto" w:fill="F3F3F3"/>
          </w:tcPr>
          <w:p w14:paraId="1CBD9F08" w14:textId="61DD176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318ABB11" w14:textId="7777777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5" w:type="dxa"/>
          </w:tcPr>
          <w:p w14:paraId="323747C1" w14:textId="79D7A9F3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" w:type="dxa"/>
          </w:tcPr>
          <w:p w14:paraId="0DC88305" w14:textId="619FBFD1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6D4" w14:paraId="450F9E79" w14:textId="77777777">
        <w:trPr>
          <w:trHeight w:val="330"/>
        </w:trPr>
        <w:tc>
          <w:tcPr>
            <w:tcW w:w="960" w:type="dxa"/>
          </w:tcPr>
          <w:p w14:paraId="063590CB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0" w:type="dxa"/>
          </w:tcPr>
          <w:p w14:paraId="50006AA7" w14:textId="488EAE89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5" w:type="dxa"/>
          </w:tcPr>
          <w:p w14:paraId="3B085745" w14:textId="24CA900B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5" w:type="dxa"/>
          </w:tcPr>
          <w:p w14:paraId="4A08BA4C" w14:textId="0A04BA69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3" w:type="dxa"/>
          </w:tcPr>
          <w:p w14:paraId="4BDFD358" w14:textId="726FFB66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64BBB9B9" w14:textId="4D0C6D2B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14:paraId="10D0D77C" w14:textId="70C4E0DC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0" w:type="dxa"/>
          </w:tcPr>
          <w:p w14:paraId="36E76B64" w14:textId="4BF35ABF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</w:tcPr>
          <w:p w14:paraId="670FAFC5" w14:textId="51ED30EB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14:paraId="5FD70D9A" w14:textId="137A97EB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F3F3F3"/>
          </w:tcPr>
          <w:p w14:paraId="5831C282" w14:textId="6122BF1A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07FFCED8" w14:textId="7777777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5" w:type="dxa"/>
          </w:tcPr>
          <w:p w14:paraId="7BAEF13B" w14:textId="0D0A3326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" w:type="dxa"/>
          </w:tcPr>
          <w:p w14:paraId="0169708E" w14:textId="5B58DF1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6D4" w14:paraId="517F827C" w14:textId="77777777">
        <w:trPr>
          <w:trHeight w:val="330"/>
        </w:trPr>
        <w:tc>
          <w:tcPr>
            <w:tcW w:w="960" w:type="dxa"/>
          </w:tcPr>
          <w:p w14:paraId="033F6C37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00" w:type="dxa"/>
          </w:tcPr>
          <w:p w14:paraId="33273A45" w14:textId="7B736E96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5" w:type="dxa"/>
          </w:tcPr>
          <w:p w14:paraId="02F33D11" w14:textId="16666CA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5" w:type="dxa"/>
          </w:tcPr>
          <w:p w14:paraId="487A710B" w14:textId="7262F564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3" w:type="dxa"/>
          </w:tcPr>
          <w:p w14:paraId="1C4F91DC" w14:textId="596CFC68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339B6DC1" w14:textId="451BFE05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14:paraId="6CCE4DDE" w14:textId="5DECD04B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0" w:type="dxa"/>
          </w:tcPr>
          <w:p w14:paraId="418E25CD" w14:textId="60FFBC3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</w:tcPr>
          <w:p w14:paraId="054CEF89" w14:textId="4DE46432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14:paraId="738E07E0" w14:textId="4DE4A050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70" w:type="dxa"/>
            <w:shd w:val="clear" w:color="auto" w:fill="F3F3F3"/>
          </w:tcPr>
          <w:p w14:paraId="2AD1038E" w14:textId="56E70835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2F8216B5" w14:textId="7777777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5" w:type="dxa"/>
          </w:tcPr>
          <w:p w14:paraId="2CADF978" w14:textId="7832CFB6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" w:type="dxa"/>
          </w:tcPr>
          <w:p w14:paraId="294830A9" w14:textId="50577FFD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6D4" w14:paraId="490F9B3D" w14:textId="77777777">
        <w:trPr>
          <w:trHeight w:val="330"/>
        </w:trPr>
        <w:tc>
          <w:tcPr>
            <w:tcW w:w="960" w:type="dxa"/>
          </w:tcPr>
          <w:p w14:paraId="23BDA6A4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00" w:type="dxa"/>
          </w:tcPr>
          <w:p w14:paraId="3DAEA204" w14:textId="47D5E4F3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5" w:type="dxa"/>
          </w:tcPr>
          <w:p w14:paraId="6F8A5562" w14:textId="73BD2886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5" w:type="dxa"/>
          </w:tcPr>
          <w:p w14:paraId="28FA79F4" w14:textId="3AC88C40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3" w:type="dxa"/>
          </w:tcPr>
          <w:p w14:paraId="2C25481B" w14:textId="3AB9388F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2D4BEBB5" w14:textId="6EBBA076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14:paraId="549E458F" w14:textId="2F07B8E4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0" w:type="dxa"/>
          </w:tcPr>
          <w:p w14:paraId="56DF71BD" w14:textId="564CDD91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</w:tcPr>
          <w:p w14:paraId="551B43FD" w14:textId="5DDCDC3D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14:paraId="120C2312" w14:textId="7CFA04D2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70" w:type="dxa"/>
            <w:shd w:val="clear" w:color="auto" w:fill="F3F3F3"/>
          </w:tcPr>
          <w:p w14:paraId="76AA1B10" w14:textId="1E97E560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76DD377C" w14:textId="7777777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5" w:type="dxa"/>
          </w:tcPr>
          <w:p w14:paraId="1FA687DC" w14:textId="44475BBB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" w:type="dxa"/>
          </w:tcPr>
          <w:p w14:paraId="52B6C77B" w14:textId="0096F632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6D4" w14:paraId="40B2BA53" w14:textId="77777777">
        <w:trPr>
          <w:trHeight w:val="330"/>
        </w:trPr>
        <w:tc>
          <w:tcPr>
            <w:tcW w:w="960" w:type="dxa"/>
          </w:tcPr>
          <w:p w14:paraId="76C36007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00" w:type="dxa"/>
          </w:tcPr>
          <w:p w14:paraId="4047E9D3" w14:textId="3A6F86CD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5" w:type="dxa"/>
          </w:tcPr>
          <w:p w14:paraId="21E2121B" w14:textId="63932782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5" w:type="dxa"/>
          </w:tcPr>
          <w:p w14:paraId="78DD501A" w14:textId="1F5FA502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3" w:type="dxa"/>
          </w:tcPr>
          <w:p w14:paraId="5D56DB6C" w14:textId="3349FE1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682CA050" w14:textId="38A59352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14:paraId="130F145A" w14:textId="431177E5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0" w:type="dxa"/>
          </w:tcPr>
          <w:p w14:paraId="448C7AC4" w14:textId="1031747F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</w:tcPr>
          <w:p w14:paraId="5C4E8246" w14:textId="544ED99E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14:paraId="4AE8A5CC" w14:textId="6FFF660D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70" w:type="dxa"/>
            <w:shd w:val="clear" w:color="auto" w:fill="F3F3F3"/>
          </w:tcPr>
          <w:p w14:paraId="5A2D724D" w14:textId="33FAF0E4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1C86E318" w14:textId="7777777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5" w:type="dxa"/>
          </w:tcPr>
          <w:p w14:paraId="7DC2D181" w14:textId="3CF83185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" w:type="dxa"/>
          </w:tcPr>
          <w:p w14:paraId="35EC2E23" w14:textId="18909B3A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6D4" w14:paraId="32A47BCB" w14:textId="77777777">
        <w:trPr>
          <w:trHeight w:val="330"/>
        </w:trPr>
        <w:tc>
          <w:tcPr>
            <w:tcW w:w="960" w:type="dxa"/>
          </w:tcPr>
          <w:p w14:paraId="23A2D22E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00" w:type="dxa"/>
          </w:tcPr>
          <w:p w14:paraId="3865E1E3" w14:textId="7E9FC6B9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5" w:type="dxa"/>
          </w:tcPr>
          <w:p w14:paraId="37979DA1" w14:textId="5297B26C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5" w:type="dxa"/>
          </w:tcPr>
          <w:p w14:paraId="4E86ED00" w14:textId="20A4C5F5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3" w:type="dxa"/>
          </w:tcPr>
          <w:p w14:paraId="293EE5BA" w14:textId="6C4B10FB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6CFFEA68" w14:textId="16D76A3E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14:paraId="30D08FD1" w14:textId="61138624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0" w:type="dxa"/>
          </w:tcPr>
          <w:p w14:paraId="4C2A1E77" w14:textId="450E0711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</w:tcPr>
          <w:p w14:paraId="06DF9765" w14:textId="4631F7E8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14:paraId="4ABFC134" w14:textId="06006C3B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70" w:type="dxa"/>
            <w:shd w:val="clear" w:color="auto" w:fill="F3F3F3"/>
          </w:tcPr>
          <w:p w14:paraId="3963B49E" w14:textId="5944CAF4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4114EB3D" w14:textId="7777777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5" w:type="dxa"/>
          </w:tcPr>
          <w:p w14:paraId="5A9154D5" w14:textId="3F2AE355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" w:type="dxa"/>
          </w:tcPr>
          <w:p w14:paraId="147048C5" w14:textId="6B6014E9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6D4" w14:paraId="55CC1882" w14:textId="77777777">
        <w:trPr>
          <w:trHeight w:val="330"/>
        </w:trPr>
        <w:tc>
          <w:tcPr>
            <w:tcW w:w="960" w:type="dxa"/>
          </w:tcPr>
          <w:p w14:paraId="6B2DE67F" w14:textId="77777777" w:rsidR="001016D4" w:rsidRDefault="0065024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200" w:type="dxa"/>
          </w:tcPr>
          <w:p w14:paraId="5AF0887A" w14:textId="600F1119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5" w:type="dxa"/>
          </w:tcPr>
          <w:p w14:paraId="58B0915A" w14:textId="3D0FDFFF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5" w:type="dxa"/>
          </w:tcPr>
          <w:p w14:paraId="08C50C28" w14:textId="2511136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3" w:type="dxa"/>
          </w:tcPr>
          <w:p w14:paraId="0A700193" w14:textId="1B222120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05F909DF" w14:textId="075D7FC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0" w:type="dxa"/>
          </w:tcPr>
          <w:p w14:paraId="3DFC5C98" w14:textId="28FB9CC8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0" w:type="dxa"/>
          </w:tcPr>
          <w:p w14:paraId="15790FFC" w14:textId="57BA73EE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5" w:type="dxa"/>
          </w:tcPr>
          <w:p w14:paraId="6066E513" w14:textId="26FE520C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5" w:type="dxa"/>
          </w:tcPr>
          <w:p w14:paraId="666F0263" w14:textId="059E4F02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70" w:type="dxa"/>
            <w:shd w:val="clear" w:color="auto" w:fill="F3F3F3"/>
          </w:tcPr>
          <w:p w14:paraId="4BBB6CCD" w14:textId="2549BF7E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</w:tcPr>
          <w:p w14:paraId="7049D055" w14:textId="77777777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5" w:type="dxa"/>
          </w:tcPr>
          <w:p w14:paraId="5ACA413E" w14:textId="19440E5B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2" w:type="dxa"/>
          </w:tcPr>
          <w:p w14:paraId="1C35C4D0" w14:textId="62E77AC5" w:rsidR="001016D4" w:rsidRDefault="001016D4" w:rsidP="002F03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1D50EDE" w14:textId="77777777" w:rsidR="001016D4" w:rsidRDefault="001016D4"/>
    <w:p w14:paraId="35A813BF" w14:textId="77777777" w:rsidR="001016D4" w:rsidRDefault="00650240">
      <w:pPr>
        <w:rPr>
          <w:rFonts w:ascii="Times New Roman" w:eastAsia="Times New Roman" w:hAnsi="Times New Roman" w:cs="Times New Roman"/>
        </w:rPr>
      </w:pPr>
      <w:r w:rsidRPr="001B07C4">
        <w:rPr>
          <w:rFonts w:ascii="Times New Roman" w:eastAsia="Times New Roman" w:hAnsi="Times New Roman" w:cs="Times New Roman"/>
          <w:sz w:val="28"/>
          <w:szCs w:val="28"/>
        </w:rPr>
        <w:t xml:space="preserve">ФИО (счётной комиссии)  </w:t>
      </w:r>
      <w:r>
        <w:rPr>
          <w:rFonts w:ascii="Times New Roman" w:eastAsia="Times New Roman" w:hAnsi="Times New Roman" w:cs="Times New Roman"/>
        </w:rPr>
        <w:t xml:space="preserve">________________________________________________________ </w:t>
      </w:r>
      <w:r w:rsidRPr="001B07C4">
        <w:rPr>
          <w:rFonts w:ascii="Times New Roman" w:eastAsia="Times New Roman" w:hAnsi="Times New Roman" w:cs="Times New Roman"/>
          <w:sz w:val="28"/>
          <w:szCs w:val="28"/>
        </w:rPr>
        <w:t>/подпись</w:t>
      </w:r>
      <w:r>
        <w:rPr>
          <w:rFonts w:ascii="Times New Roman" w:eastAsia="Times New Roman" w:hAnsi="Times New Roman" w:cs="Times New Roman"/>
        </w:rPr>
        <w:t>____________________</w:t>
      </w:r>
    </w:p>
    <w:p w14:paraId="0C0A499A" w14:textId="77777777" w:rsidR="001016D4" w:rsidRDefault="001016D4">
      <w:pPr>
        <w:rPr>
          <w:rFonts w:ascii="Times New Roman" w:eastAsia="Times New Roman" w:hAnsi="Times New Roman" w:cs="Times New Roman"/>
        </w:rPr>
      </w:pPr>
    </w:p>
    <w:p w14:paraId="714A2A39" w14:textId="77777777" w:rsidR="001B07C4" w:rsidRDefault="001B07C4" w:rsidP="001B07C4">
      <w:pPr>
        <w:spacing w:after="0" w:line="240" w:lineRule="auto"/>
      </w:pPr>
    </w:p>
    <w:p w14:paraId="2AF8E3A4" w14:textId="77777777" w:rsidR="001B07C4" w:rsidRDefault="001B07C4" w:rsidP="001B07C4">
      <w:pPr>
        <w:spacing w:after="0" w:line="240" w:lineRule="auto"/>
      </w:pPr>
    </w:p>
    <w:p w14:paraId="5FBF5039" w14:textId="77777777" w:rsidR="001B07C4" w:rsidRDefault="001B07C4" w:rsidP="001B07C4">
      <w:pPr>
        <w:spacing w:after="0" w:line="240" w:lineRule="auto"/>
      </w:pPr>
    </w:p>
    <w:p w14:paraId="3C3B370E" w14:textId="77777777" w:rsidR="001B07C4" w:rsidRDefault="001B07C4" w:rsidP="001B07C4">
      <w:pPr>
        <w:spacing w:after="0" w:line="240" w:lineRule="auto"/>
      </w:pPr>
    </w:p>
    <w:p w14:paraId="6406399D" w14:textId="4A651CB2" w:rsidR="001016D4" w:rsidRPr="001B07C4" w:rsidRDefault="00650240" w:rsidP="001B07C4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07C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Система оценки правильности ответа</w:t>
      </w:r>
    </w:p>
    <w:p w14:paraId="5DDD2D40" w14:textId="77777777" w:rsidR="001016D4" w:rsidRPr="001B07C4" w:rsidRDefault="00650240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B07C4">
        <w:rPr>
          <w:rFonts w:ascii="Times New Roman" w:eastAsia="Times New Roman" w:hAnsi="Times New Roman" w:cs="Times New Roman"/>
          <w:sz w:val="28"/>
          <w:szCs w:val="28"/>
        </w:rPr>
        <w:t>Всего возможно получить на одной станции – 13 (10 баллов за решение финансового задания и 3 баллов за нахождение места станции).</w:t>
      </w:r>
    </w:p>
    <w:p w14:paraId="091DDBB3" w14:textId="77777777" w:rsidR="001016D4" w:rsidRPr="001B07C4" w:rsidRDefault="00650240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B07C4">
        <w:rPr>
          <w:rFonts w:ascii="Times New Roman" w:eastAsia="Times New Roman" w:hAnsi="Times New Roman" w:cs="Times New Roman"/>
          <w:sz w:val="28"/>
          <w:szCs w:val="28"/>
        </w:rPr>
        <w:t>Нет правильных ответов – 0 баллов (в этом случае команда получает только 3 балла за нахождение станции).</w:t>
      </w:r>
    </w:p>
    <w:p w14:paraId="598227A2" w14:textId="77777777" w:rsidR="001016D4" w:rsidRPr="001B07C4" w:rsidRDefault="00650240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B07C4">
        <w:rPr>
          <w:rFonts w:ascii="Times New Roman" w:eastAsia="Times New Roman" w:hAnsi="Times New Roman" w:cs="Times New Roman"/>
          <w:sz w:val="28"/>
          <w:szCs w:val="28"/>
        </w:rPr>
        <w:t>Сумма всего определяется исходя из количества полученных баллов за выполнение финансовых заданий и количества нахождения станций (3 балла за каждую).</w:t>
      </w:r>
    </w:p>
    <w:p w14:paraId="7137683C" w14:textId="77777777" w:rsidR="001016D4" w:rsidRPr="001B07C4" w:rsidRDefault="00650240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B07C4">
        <w:rPr>
          <w:rFonts w:ascii="Times New Roman" w:eastAsia="Times New Roman" w:hAnsi="Times New Roman" w:cs="Times New Roman"/>
          <w:sz w:val="28"/>
          <w:szCs w:val="28"/>
        </w:rPr>
        <w:t>В случае если среди команд получается равное количество баллов, то побеждает та, которая потратила наименьшее время на прохождение квеста.</w:t>
      </w:r>
    </w:p>
    <w:p w14:paraId="75A6C5B2" w14:textId="77777777" w:rsidR="001016D4" w:rsidRDefault="001016D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70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3240"/>
        <w:gridCol w:w="5190"/>
      </w:tblGrid>
      <w:tr w:rsidR="001016D4" w14:paraId="5E355150" w14:textId="77777777" w:rsidTr="002F035F">
        <w:trPr>
          <w:trHeight w:val="465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B4044" w14:textId="77777777" w:rsidR="001016D4" w:rsidRDefault="0065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D3B41" w14:textId="77777777" w:rsidR="001016D4" w:rsidRDefault="0065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Станция</w:t>
            </w:r>
          </w:p>
        </w:tc>
        <w:tc>
          <w:tcPr>
            <w:tcW w:w="5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7228E" w14:textId="77777777" w:rsidR="001016D4" w:rsidRDefault="0065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1016D4" w14:paraId="127D8B52" w14:textId="77777777" w:rsidTr="002F035F">
        <w:trPr>
          <w:trHeight w:val="106"/>
          <w:jc w:val="center"/>
        </w:trPr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D5EF4" w14:textId="77777777" w:rsidR="001016D4" w:rsidRDefault="00650240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0864A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на работу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CA1F2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правильный ответ – 5 баллов.</w:t>
            </w:r>
          </w:p>
        </w:tc>
      </w:tr>
      <w:tr w:rsidR="001016D4" w14:paraId="3D58DF1F" w14:textId="77777777" w:rsidTr="002F035F">
        <w:trPr>
          <w:jc w:val="center"/>
        </w:trPr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68A6C" w14:textId="77777777" w:rsidR="001016D4" w:rsidRDefault="00650240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955EF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27FAD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правильный ответ – 2,5 балла.</w:t>
            </w:r>
          </w:p>
        </w:tc>
      </w:tr>
      <w:tr w:rsidR="001016D4" w14:paraId="635A485B" w14:textId="77777777" w:rsidTr="002F035F">
        <w:trPr>
          <w:jc w:val="center"/>
        </w:trPr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488D9" w14:textId="77777777" w:rsidR="001016D4" w:rsidRDefault="00650240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2A57B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Увольнение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31F73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правильный ответ – 2,5 балла.</w:t>
            </w:r>
          </w:p>
        </w:tc>
      </w:tr>
      <w:tr w:rsidR="001016D4" w14:paraId="2B27AA9F" w14:textId="77777777" w:rsidTr="002F035F">
        <w:trPr>
          <w:jc w:val="center"/>
        </w:trPr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6B323" w14:textId="77777777" w:rsidR="001016D4" w:rsidRDefault="00650240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304A8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66AB1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правильный ответ – 5 баллов.</w:t>
            </w:r>
          </w:p>
        </w:tc>
      </w:tr>
      <w:tr w:rsidR="001016D4" w14:paraId="2D420219" w14:textId="77777777" w:rsidTr="002F035F">
        <w:trPr>
          <w:jc w:val="center"/>
        </w:trPr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95096" w14:textId="77777777" w:rsidR="001016D4" w:rsidRDefault="00650240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54529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B1859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правильный ответ – 5 баллов.</w:t>
            </w:r>
          </w:p>
        </w:tc>
      </w:tr>
      <w:tr w:rsidR="001016D4" w14:paraId="486FA44B" w14:textId="77777777" w:rsidTr="002F035F">
        <w:trPr>
          <w:jc w:val="center"/>
        </w:trPr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744E9" w14:textId="77777777" w:rsidR="001016D4" w:rsidRDefault="00650240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B7198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денег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18A9F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правильный ответ – 5 баллов.</w:t>
            </w:r>
          </w:p>
        </w:tc>
      </w:tr>
      <w:tr w:rsidR="001016D4" w14:paraId="48E5A507" w14:textId="77777777" w:rsidTr="002F035F">
        <w:trPr>
          <w:trHeight w:val="399"/>
          <w:jc w:val="center"/>
        </w:trPr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EA35D" w14:textId="77777777" w:rsidR="001016D4" w:rsidRDefault="00650240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E29FC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бизнеса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D847B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 на первый вопрос – 3 балла.</w:t>
            </w:r>
          </w:p>
          <w:p w14:paraId="79405E03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 на второй вопрос – 3 балла.</w:t>
            </w:r>
          </w:p>
          <w:p w14:paraId="356398B2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 на третий вопрос – 4 балла.</w:t>
            </w:r>
          </w:p>
        </w:tc>
      </w:tr>
      <w:tr w:rsidR="001016D4" w14:paraId="6E8CB38E" w14:textId="77777777" w:rsidTr="002F035F">
        <w:trPr>
          <w:jc w:val="center"/>
        </w:trPr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8D882" w14:textId="77777777" w:rsidR="001016D4" w:rsidRDefault="00650240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6BA55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для физических лиц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7372D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правильный ответ – 5 баллов.</w:t>
            </w:r>
          </w:p>
        </w:tc>
      </w:tr>
      <w:tr w:rsidR="001016D4" w14:paraId="0F4EF263" w14:textId="77777777" w:rsidTr="002F035F">
        <w:trPr>
          <w:jc w:val="center"/>
        </w:trPr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3251" w14:textId="77777777" w:rsidR="001016D4" w:rsidRDefault="00650240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41E46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бизнеса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A3CE4" w14:textId="77777777" w:rsidR="001016D4" w:rsidRDefault="0065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правильный ответ – 5 баллов.</w:t>
            </w:r>
          </w:p>
        </w:tc>
      </w:tr>
    </w:tbl>
    <w:p w14:paraId="62B58798" w14:textId="6223C5F8" w:rsidR="001016D4" w:rsidRDefault="00650240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·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</w:p>
    <w:sectPr w:rsidR="001016D4" w:rsidSect="001B07C4">
      <w:headerReference w:type="default" r:id="rId7"/>
      <w:footerReference w:type="default" r:id="rId8"/>
      <w:pgSz w:w="16838" w:h="11906"/>
      <w:pgMar w:top="1417" w:right="820" w:bottom="577" w:left="709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60E6B" w14:textId="77777777" w:rsidR="00C71842" w:rsidRDefault="00C71842">
      <w:pPr>
        <w:spacing w:after="0" w:line="240" w:lineRule="auto"/>
      </w:pPr>
      <w:r>
        <w:separator/>
      </w:r>
    </w:p>
  </w:endnote>
  <w:endnote w:type="continuationSeparator" w:id="0">
    <w:p w14:paraId="0E50FC01" w14:textId="77777777" w:rsidR="00C71842" w:rsidRDefault="00C7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FFA96" w14:textId="77777777" w:rsidR="001016D4" w:rsidRDefault="00650240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1E74EC0E" wp14:editId="06909647">
          <wp:extent cx="1708188" cy="230317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27585" b="29106"/>
                  <a:stretch>
                    <a:fillRect/>
                  </a:stretch>
                </pic:blipFill>
                <pic:spPr>
                  <a:xfrm>
                    <a:off x="0" y="0"/>
                    <a:ext cx="1708188" cy="2303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</w:p>
  <w:p w14:paraId="65CD0031" w14:textId="77777777" w:rsidR="001016D4" w:rsidRDefault="0065024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1B07C4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21AD1" w14:textId="77777777" w:rsidR="00C71842" w:rsidRDefault="00C71842">
      <w:pPr>
        <w:spacing w:after="0" w:line="240" w:lineRule="auto"/>
      </w:pPr>
      <w:r>
        <w:separator/>
      </w:r>
    </w:p>
  </w:footnote>
  <w:footnote w:type="continuationSeparator" w:id="0">
    <w:p w14:paraId="300690F4" w14:textId="77777777" w:rsidR="00C71842" w:rsidRDefault="00C71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31496" w14:textId="77777777" w:rsidR="001016D4" w:rsidRDefault="00650240">
    <w:pPr>
      <w:jc w:val="right"/>
    </w:pPr>
    <w:r>
      <w:rPr>
        <w:rFonts w:ascii="Times New Roman" w:eastAsia="Times New Roman" w:hAnsi="Times New Roman" w:cs="Times New Roman"/>
        <w:color w:val="999999"/>
        <w:sz w:val="20"/>
        <w:szCs w:val="20"/>
      </w:rPr>
      <w:t>Сити-квест «Финансовые истории» для 8-9 классов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356D"/>
    <w:multiLevelType w:val="multilevel"/>
    <w:tmpl w:val="CF0A33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88671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6D4"/>
    <w:rsid w:val="001016D4"/>
    <w:rsid w:val="001B07C4"/>
    <w:rsid w:val="002F035F"/>
    <w:rsid w:val="0053452F"/>
    <w:rsid w:val="00650240"/>
    <w:rsid w:val="00C71842"/>
    <w:rsid w:val="00FE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7C7EE"/>
  <w15:docId w15:val="{C2FDAE8C-E675-4E16-AF8D-75E4544B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header"/>
    <w:basedOn w:val="a"/>
    <w:link w:val="a8"/>
    <w:uiPriority w:val="99"/>
    <w:unhideWhenUsed/>
    <w:rsid w:val="001B07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07C4"/>
  </w:style>
  <w:style w:type="paragraph" w:styleId="a9">
    <w:name w:val="footer"/>
    <w:basedOn w:val="a"/>
    <w:link w:val="aa"/>
    <w:uiPriority w:val="99"/>
    <w:unhideWhenUsed/>
    <w:rsid w:val="001B07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0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319</Words>
  <Characters>2067</Characters>
  <Application>Microsoft Office Word</Application>
  <DocSecurity>0</DocSecurity>
  <Lines>46</Lines>
  <Paragraphs>16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5</cp:revision>
  <dcterms:created xsi:type="dcterms:W3CDTF">2020-07-23T10:14:00Z</dcterms:created>
  <dcterms:modified xsi:type="dcterms:W3CDTF">2022-05-11T10:25:00Z</dcterms:modified>
</cp:coreProperties>
</file>