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1BB8E" w14:textId="0F8A3B58" w:rsidR="00A25AE8" w:rsidRPr="002921E9" w:rsidRDefault="001B24B8">
      <w:pPr>
        <w:pBdr>
          <w:top w:val="nil"/>
          <w:left w:val="nil"/>
          <w:bottom w:val="nil"/>
          <w:right w:val="nil"/>
          <w:between w:val="nil"/>
        </w:pBdr>
        <w:spacing w:before="240" w:after="240" w:line="276" w:lineRule="auto"/>
        <w:jc w:val="both"/>
        <w:rPr>
          <w:b/>
          <w:sz w:val="28"/>
          <w:szCs w:val="28"/>
        </w:rPr>
      </w:pPr>
      <w:r>
        <w:fldChar w:fldCharType="begin"/>
      </w:r>
      <w:r>
        <w:instrText xml:space="preserve"> HYPERLINK "https://docs.google.com/document/d/1obhFTIed9tn3iGBXTBeKy6AJqfWi_HqBTWuldEuvx8g/edit" \h </w:instrText>
      </w:r>
      <w:r>
        <w:fldChar w:fldCharType="separate"/>
      </w:r>
      <w:r w:rsidR="00A3162A" w:rsidRPr="002921E9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fldChar w:fldCharType="end"/>
      </w:r>
      <w:hyperlink r:id="rId7" w:anchor="heading=h.qsh70q">
        <w:r w:rsidR="00A3162A" w:rsidRPr="002921E9">
          <w:rPr>
            <w:b/>
            <w:sz w:val="28"/>
            <w:szCs w:val="28"/>
          </w:rPr>
          <w:t>Технические требования к месту проведения мероприятия</w:t>
        </w:r>
      </w:hyperlink>
      <w:hyperlink r:id="rId8">
        <w:r w:rsidR="00A3162A" w:rsidRPr="002921E9">
          <w:rPr>
            <w:b/>
            <w:sz w:val="28"/>
            <w:szCs w:val="28"/>
          </w:rPr>
          <w:t>»</w:t>
        </w:r>
      </w:hyperlink>
    </w:p>
    <w:p w14:paraId="6B34EE41" w14:textId="77777777" w:rsidR="00A25AE8" w:rsidRPr="002921E9" w:rsidRDefault="00A3162A">
      <w:pPr>
        <w:pBdr>
          <w:top w:val="nil"/>
          <w:left w:val="nil"/>
          <w:bottom w:val="nil"/>
          <w:right w:val="nil"/>
          <w:between w:val="nil"/>
        </w:pBdr>
        <w:spacing w:before="240" w:after="240" w:line="276" w:lineRule="auto"/>
        <w:jc w:val="both"/>
        <w:rPr>
          <w:color w:val="000000"/>
          <w:sz w:val="28"/>
          <w:szCs w:val="28"/>
        </w:rPr>
      </w:pPr>
      <w:r w:rsidRPr="002921E9">
        <w:rPr>
          <w:color w:val="000000"/>
          <w:sz w:val="28"/>
          <w:szCs w:val="28"/>
        </w:rPr>
        <w:t>Зона регистрации:</w:t>
      </w:r>
    </w:p>
    <w:p w14:paraId="68A5323D" w14:textId="77777777" w:rsidR="00A25AE8" w:rsidRPr="002921E9" w:rsidRDefault="00A3162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jc w:val="both"/>
        <w:rPr>
          <w:color w:val="000000"/>
          <w:sz w:val="28"/>
          <w:szCs w:val="28"/>
        </w:rPr>
      </w:pPr>
      <w:r w:rsidRPr="002921E9">
        <w:rPr>
          <w:sz w:val="28"/>
          <w:szCs w:val="28"/>
        </w:rPr>
        <w:t>5</w:t>
      </w:r>
      <w:r w:rsidRPr="002921E9">
        <w:rPr>
          <w:color w:val="000000"/>
          <w:sz w:val="28"/>
          <w:szCs w:val="28"/>
        </w:rPr>
        <w:t xml:space="preserve"> парт на регистрацию; </w:t>
      </w:r>
    </w:p>
    <w:p w14:paraId="24854D77" w14:textId="77777777" w:rsidR="00A25AE8" w:rsidRPr="002921E9" w:rsidRDefault="00A3162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color w:val="000000"/>
          <w:sz w:val="28"/>
          <w:szCs w:val="28"/>
        </w:rPr>
      </w:pPr>
      <w:r w:rsidRPr="002921E9">
        <w:rPr>
          <w:sz w:val="28"/>
          <w:szCs w:val="28"/>
        </w:rPr>
        <w:t>10</w:t>
      </w:r>
      <w:r w:rsidRPr="002921E9">
        <w:rPr>
          <w:color w:val="000000"/>
          <w:sz w:val="28"/>
          <w:szCs w:val="28"/>
        </w:rPr>
        <w:t xml:space="preserve"> стульев к партам. </w:t>
      </w:r>
    </w:p>
    <w:p w14:paraId="28F99903" w14:textId="77777777" w:rsidR="00A25AE8" w:rsidRPr="002921E9" w:rsidRDefault="00A3162A">
      <w:pPr>
        <w:pBdr>
          <w:top w:val="nil"/>
          <w:left w:val="nil"/>
          <w:bottom w:val="nil"/>
          <w:right w:val="nil"/>
          <w:between w:val="nil"/>
        </w:pBdr>
        <w:spacing w:before="240" w:after="240" w:line="276" w:lineRule="auto"/>
        <w:jc w:val="both"/>
        <w:rPr>
          <w:color w:val="000000"/>
          <w:sz w:val="28"/>
          <w:szCs w:val="28"/>
        </w:rPr>
      </w:pPr>
      <w:r w:rsidRPr="002921E9">
        <w:rPr>
          <w:color w:val="000000"/>
          <w:sz w:val="28"/>
          <w:szCs w:val="28"/>
        </w:rPr>
        <w:t xml:space="preserve">Актовый зал: </w:t>
      </w:r>
    </w:p>
    <w:p w14:paraId="0A6FC636" w14:textId="77777777" w:rsidR="00A25AE8" w:rsidRPr="002921E9" w:rsidRDefault="00A316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8"/>
          <w:szCs w:val="28"/>
        </w:rPr>
      </w:pPr>
      <w:r w:rsidRPr="002921E9">
        <w:rPr>
          <w:sz w:val="28"/>
          <w:szCs w:val="28"/>
        </w:rPr>
        <w:t>звуковоспроизводящая аппаратура;</w:t>
      </w:r>
    </w:p>
    <w:p w14:paraId="7D13A8FB" w14:textId="77777777" w:rsidR="00A25AE8" w:rsidRPr="002921E9" w:rsidRDefault="00A316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8"/>
          <w:szCs w:val="28"/>
        </w:rPr>
      </w:pPr>
      <w:r w:rsidRPr="002921E9">
        <w:rPr>
          <w:sz w:val="28"/>
          <w:szCs w:val="28"/>
        </w:rPr>
        <w:t>1 микрофон для открытия и закрытия;</w:t>
      </w:r>
    </w:p>
    <w:p w14:paraId="76469B31" w14:textId="77777777" w:rsidR="00A25AE8" w:rsidRPr="002921E9" w:rsidRDefault="00A316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8"/>
          <w:szCs w:val="28"/>
        </w:rPr>
      </w:pPr>
      <w:r w:rsidRPr="002921E9">
        <w:rPr>
          <w:sz w:val="28"/>
          <w:szCs w:val="28"/>
        </w:rPr>
        <w:t>компьютер (</w:t>
      </w:r>
      <w:r w:rsidRPr="002921E9">
        <w:rPr>
          <w:color w:val="000000"/>
          <w:sz w:val="28"/>
          <w:szCs w:val="28"/>
        </w:rPr>
        <w:t>ноутбук);</w:t>
      </w:r>
    </w:p>
    <w:p w14:paraId="0DBCAA4E" w14:textId="77777777" w:rsidR="00A25AE8" w:rsidRPr="002921E9" w:rsidRDefault="00A316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8"/>
          <w:szCs w:val="28"/>
        </w:rPr>
      </w:pPr>
      <w:r w:rsidRPr="002921E9">
        <w:rPr>
          <w:sz w:val="28"/>
          <w:szCs w:val="28"/>
        </w:rPr>
        <w:t>проектор;</w:t>
      </w:r>
    </w:p>
    <w:p w14:paraId="19DE1D6C" w14:textId="77777777" w:rsidR="00A25AE8" w:rsidRPr="002921E9" w:rsidRDefault="00A316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8"/>
          <w:szCs w:val="28"/>
        </w:rPr>
      </w:pPr>
      <w:r w:rsidRPr="002921E9">
        <w:rPr>
          <w:sz w:val="28"/>
          <w:szCs w:val="28"/>
        </w:rPr>
        <w:t>экран;</w:t>
      </w:r>
    </w:p>
    <w:p w14:paraId="791B7CB7" w14:textId="77777777" w:rsidR="00A25AE8" w:rsidRPr="002921E9" w:rsidRDefault="00A316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8"/>
          <w:szCs w:val="28"/>
        </w:rPr>
      </w:pPr>
      <w:r w:rsidRPr="002921E9">
        <w:rPr>
          <w:sz w:val="28"/>
          <w:szCs w:val="28"/>
        </w:rPr>
        <w:t>провода для соединения между собой необходимого оборудования.</w:t>
      </w:r>
    </w:p>
    <w:p w14:paraId="2E8C796F" w14:textId="77777777" w:rsidR="00A25AE8" w:rsidRPr="002921E9" w:rsidRDefault="00A3162A">
      <w:pPr>
        <w:spacing w:before="240" w:after="240" w:line="276" w:lineRule="auto"/>
        <w:jc w:val="both"/>
        <w:rPr>
          <w:sz w:val="28"/>
          <w:szCs w:val="28"/>
        </w:rPr>
      </w:pPr>
      <w:r w:rsidRPr="002921E9">
        <w:rPr>
          <w:sz w:val="28"/>
          <w:szCs w:val="28"/>
        </w:rPr>
        <w:t>Помещения, в которых команды могут обсуждать стратегию прохождения квеста:</w:t>
      </w:r>
    </w:p>
    <w:p w14:paraId="5E1B6207" w14:textId="77777777" w:rsidR="00A25AE8" w:rsidRPr="002921E9" w:rsidRDefault="00A316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8"/>
          <w:szCs w:val="28"/>
        </w:rPr>
      </w:pPr>
      <w:r w:rsidRPr="002921E9">
        <w:rPr>
          <w:sz w:val="28"/>
          <w:szCs w:val="28"/>
        </w:rPr>
        <w:t xml:space="preserve">5 сдвинутых парт; </w:t>
      </w:r>
    </w:p>
    <w:p w14:paraId="5B8C840D" w14:textId="77777777" w:rsidR="00A25AE8" w:rsidRPr="002921E9" w:rsidRDefault="00A316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8"/>
          <w:szCs w:val="28"/>
        </w:rPr>
      </w:pPr>
      <w:r w:rsidRPr="002921E9">
        <w:rPr>
          <w:sz w:val="28"/>
          <w:szCs w:val="28"/>
        </w:rPr>
        <w:t>10-12 стульев вокруг сдвинутых парт;</w:t>
      </w:r>
    </w:p>
    <w:p w14:paraId="38B2DAF0" w14:textId="77777777" w:rsidR="00A25AE8" w:rsidRPr="002921E9" w:rsidRDefault="00A316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8"/>
          <w:szCs w:val="28"/>
        </w:rPr>
      </w:pPr>
      <w:r w:rsidRPr="002921E9">
        <w:rPr>
          <w:sz w:val="28"/>
          <w:szCs w:val="28"/>
        </w:rPr>
        <w:t xml:space="preserve"> доступ в Интернет по </w:t>
      </w:r>
      <w:proofErr w:type="spellStart"/>
      <w:r w:rsidRPr="002921E9">
        <w:rPr>
          <w:sz w:val="28"/>
          <w:szCs w:val="28"/>
        </w:rPr>
        <w:t>Wi-Fi</w:t>
      </w:r>
      <w:proofErr w:type="spellEnd"/>
      <w:r w:rsidRPr="002921E9">
        <w:rPr>
          <w:sz w:val="28"/>
          <w:szCs w:val="28"/>
        </w:rPr>
        <w:t xml:space="preserve"> или 1 оборудованное компьютерное место с доступом в Интернет.</w:t>
      </w:r>
    </w:p>
    <w:p w14:paraId="4085F876" w14:textId="77777777" w:rsidR="00A25AE8" w:rsidRPr="002921E9" w:rsidRDefault="00A25AE8">
      <w:pPr>
        <w:spacing w:after="240" w:line="276" w:lineRule="auto"/>
        <w:ind w:left="720"/>
        <w:jc w:val="both"/>
        <w:rPr>
          <w:sz w:val="28"/>
          <w:szCs w:val="28"/>
        </w:rPr>
      </w:pPr>
    </w:p>
    <w:p w14:paraId="6E99A772" w14:textId="77777777" w:rsidR="00A25AE8" w:rsidRPr="002921E9" w:rsidRDefault="00A25AE8">
      <w:pPr>
        <w:pBdr>
          <w:top w:val="nil"/>
          <w:left w:val="nil"/>
          <w:bottom w:val="nil"/>
          <w:right w:val="nil"/>
          <w:between w:val="nil"/>
        </w:pBdr>
        <w:spacing w:before="240" w:after="240" w:line="276" w:lineRule="auto"/>
        <w:jc w:val="both"/>
        <w:rPr>
          <w:sz w:val="28"/>
          <w:szCs w:val="28"/>
        </w:rPr>
      </w:pPr>
    </w:p>
    <w:p w14:paraId="17B9C5CA" w14:textId="77777777" w:rsidR="00A25AE8" w:rsidRPr="002921E9" w:rsidRDefault="00A25AE8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720"/>
        <w:jc w:val="both"/>
        <w:rPr>
          <w:color w:val="000000"/>
          <w:sz w:val="28"/>
          <w:szCs w:val="28"/>
        </w:rPr>
      </w:pPr>
    </w:p>
    <w:sectPr w:rsidR="00A25AE8" w:rsidRPr="002921E9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13E69" w14:textId="77777777" w:rsidR="001B24B8" w:rsidRDefault="001B24B8">
      <w:r>
        <w:separator/>
      </w:r>
    </w:p>
  </w:endnote>
  <w:endnote w:type="continuationSeparator" w:id="0">
    <w:p w14:paraId="03D78054" w14:textId="77777777" w:rsidR="001B24B8" w:rsidRDefault="001B2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9AF15" w14:textId="77777777" w:rsidR="00A25AE8" w:rsidRDefault="00A3162A">
    <w:pPr>
      <w:tabs>
        <w:tab w:val="center" w:pos="4677"/>
        <w:tab w:val="right" w:pos="9355"/>
      </w:tabs>
    </w:pPr>
    <w:r>
      <w:rPr>
        <w:noProof/>
        <w:sz w:val="24"/>
        <w:szCs w:val="24"/>
      </w:rPr>
      <w:drawing>
        <wp:inline distT="114300" distB="114300" distL="114300" distR="114300" wp14:anchorId="1B82C6F7" wp14:editId="0317C056">
          <wp:extent cx="1708188" cy="230317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708188" cy="2303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82F8E" w14:textId="77777777" w:rsidR="001B24B8" w:rsidRDefault="001B24B8">
      <w:r>
        <w:separator/>
      </w:r>
    </w:p>
  </w:footnote>
  <w:footnote w:type="continuationSeparator" w:id="0">
    <w:p w14:paraId="17A3F7D2" w14:textId="77777777" w:rsidR="001B24B8" w:rsidRDefault="001B24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74EA1" w14:textId="77777777" w:rsidR="00A25AE8" w:rsidRDefault="00A3162A">
    <w:pPr>
      <w:spacing w:after="160" w:line="259" w:lineRule="auto"/>
      <w:jc w:val="right"/>
    </w:pPr>
    <w:r>
      <w:rPr>
        <w:color w:val="999999"/>
      </w:rPr>
      <w:t>Сити-квест «Финансовые истории» для 8-9 классов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3D34AF"/>
    <w:multiLevelType w:val="multilevel"/>
    <w:tmpl w:val="B8DAFF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C8272E7"/>
    <w:multiLevelType w:val="multilevel"/>
    <w:tmpl w:val="D59EC0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20488388">
    <w:abstractNumId w:val="0"/>
  </w:num>
  <w:num w:numId="2" w16cid:durableId="1437378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5AE8"/>
    <w:rsid w:val="001B24B8"/>
    <w:rsid w:val="002921E9"/>
    <w:rsid w:val="005374F4"/>
    <w:rsid w:val="00A25AE8"/>
    <w:rsid w:val="00A3162A"/>
    <w:rsid w:val="00E3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A20E8"/>
  <w15:docId w15:val="{A7BD12DF-F825-4D5F-8111-2D3623C02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document/d/1BBy9LwquK3N_e7NyXSmRlyX8DiklpSal1V1vINdWbg4/edi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google.com/document/d/1qQqQ5Iriw0V4cn-MqvTuKOOC4iu18uuKC59RhdY4ot4/ed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115</Words>
  <Characters>746</Characters>
  <Application>Microsoft Office Word</Application>
  <DocSecurity>0</DocSecurity>
  <Lines>16</Lines>
  <Paragraphs>5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Microsoft Office User</cp:lastModifiedBy>
  <cp:revision>5</cp:revision>
  <dcterms:created xsi:type="dcterms:W3CDTF">2020-07-23T09:22:00Z</dcterms:created>
  <dcterms:modified xsi:type="dcterms:W3CDTF">2022-05-11T09:22:00Z</dcterms:modified>
</cp:coreProperties>
</file>