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E2F32" w14:textId="671F3D7E" w:rsidR="002B1900" w:rsidRPr="00515CEB" w:rsidRDefault="00830D0B" w:rsidP="00515CEB">
      <w:pPr>
        <w:pStyle w:val="4"/>
        <w:rPr>
          <w:rFonts w:ascii="Times New Roman" w:hAnsi="Times New Roman" w:cs="Times New Roman"/>
          <w:b/>
          <w:bCs/>
          <w:i w:val="0"/>
          <w:iCs/>
          <w:color w:val="auto"/>
          <w:sz w:val="28"/>
          <w:szCs w:val="28"/>
        </w:rPr>
      </w:pPr>
      <w:r w:rsidRPr="00515CEB">
        <w:rPr>
          <w:rFonts w:ascii="Times New Roman" w:hAnsi="Times New Roman" w:cs="Times New Roman"/>
          <w:b/>
          <w:bCs/>
          <w:i w:val="0"/>
          <w:iCs/>
          <w:color w:val="auto"/>
          <w:sz w:val="28"/>
          <w:szCs w:val="28"/>
          <w:highlight w:val="white"/>
        </w:rPr>
        <w:t xml:space="preserve"> </w:t>
      </w:r>
      <w:r w:rsidRPr="00515CEB">
        <w:rPr>
          <w:rFonts w:ascii="Times New Roman" w:hAnsi="Times New Roman" w:cs="Times New Roman"/>
          <w:b/>
          <w:bCs/>
          <w:i w:val="0"/>
          <w:iCs/>
          <w:color w:val="auto"/>
          <w:sz w:val="28"/>
          <w:szCs w:val="28"/>
        </w:rPr>
        <w:t>«Инструкции по использованию Google Форм и QR-кодов»</w:t>
      </w:r>
    </w:p>
    <w:p w14:paraId="7B657531" w14:textId="77777777" w:rsidR="002B1900" w:rsidRPr="00515CEB" w:rsidRDefault="002B1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4DC571" w14:textId="77777777" w:rsidR="002B1900" w:rsidRPr="00515CEB" w:rsidRDefault="00830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b/>
          <w:sz w:val="28"/>
          <w:szCs w:val="28"/>
        </w:rPr>
        <w:t>Инструкция №1 «Использование Google Форм»</w:t>
      </w:r>
    </w:p>
    <w:p w14:paraId="089C8EF1" w14:textId="77777777" w:rsidR="002B1900" w:rsidRPr="00515CEB" w:rsidRDefault="002B1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247602" w14:textId="77777777" w:rsidR="002B1900" w:rsidRPr="00515CEB" w:rsidRDefault="00830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b/>
          <w:sz w:val="28"/>
          <w:szCs w:val="28"/>
        </w:rPr>
        <w:t>Google Формы</w:t>
      </w:r>
      <w:r w:rsidRPr="00515CEB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515CEB">
        <w:rPr>
          <w:rFonts w:ascii="Times New Roman" w:eastAsia="Times New Roman" w:hAnsi="Times New Roman" w:cs="Times New Roman"/>
          <w:sz w:val="28"/>
          <w:szCs w:val="28"/>
        </w:rPr>
        <w:t>— это приложение для администрирования опросов, которое входит в офисный пакет Google Drive, онлайн-сервис, позволяющий создавать тесты и опросы, отправлять их другим пользователям и получать ответы в таблицу Google. В формах представлены все функции для совместной работы и обмена, которые можно найти в документах, листах и слайдах.</w:t>
      </w:r>
    </w:p>
    <w:p w14:paraId="06D02F5A" w14:textId="77777777" w:rsidR="002B1900" w:rsidRPr="00515CEB" w:rsidRDefault="002B1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B556A6" w14:textId="77777777" w:rsidR="002B1900" w:rsidRPr="00515CEB" w:rsidRDefault="00830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76CA1F07" w14:textId="77777777" w:rsidR="002B1900" w:rsidRPr="00515CEB" w:rsidRDefault="00830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 создания Google Формы для сити-квеста «Финансовые истории»: </w:t>
      </w:r>
      <w:hyperlink r:id="rId7">
        <w:r w:rsidRPr="00515CE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https://forms.gle/s2NUhLfKX4BygQhJA</w:t>
        </w:r>
      </w:hyperlink>
      <w:r w:rsidRPr="00515C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3155225" w14:textId="77777777" w:rsidR="002B1900" w:rsidRPr="00515CEB" w:rsidRDefault="002B1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FD1FFF" w14:textId="77777777" w:rsidR="002B1900" w:rsidRPr="00515CEB" w:rsidRDefault="00830D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>Для работы с Google Формами необходимо создать аккаунт на</w:t>
      </w:r>
      <w:r w:rsidRPr="00515C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hyperlink r:id="rId8">
        <w:r w:rsidRPr="00515CE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google.com</w:t>
        </w:r>
      </w:hyperlink>
    </w:p>
    <w:p w14:paraId="40C14936" w14:textId="77777777" w:rsidR="002B1900" w:rsidRPr="00515CEB" w:rsidRDefault="002B1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2272B6" w14:textId="77777777" w:rsidR="002B1900" w:rsidRPr="00515CEB" w:rsidRDefault="00830D0B">
      <w:pPr>
        <w:pStyle w:val="1"/>
        <w:shd w:val="clear" w:color="auto" w:fill="FFFFFF"/>
        <w:spacing w:after="0"/>
        <w:jc w:val="both"/>
        <w:rPr>
          <w:sz w:val="28"/>
          <w:szCs w:val="28"/>
        </w:rPr>
      </w:pPr>
      <w:r w:rsidRPr="00515CEB">
        <w:rPr>
          <w:sz w:val="28"/>
          <w:szCs w:val="28"/>
        </w:rPr>
        <w:t>1. Памятка по работе с Google Формами</w:t>
      </w:r>
    </w:p>
    <w:p w14:paraId="0E977EA5" w14:textId="77777777" w:rsidR="002B1900" w:rsidRDefault="002B1900">
      <w:pPr>
        <w:pStyle w:val="1"/>
        <w:shd w:val="clear" w:color="auto" w:fill="FFFFFF"/>
        <w:spacing w:after="0"/>
        <w:ind w:left="720"/>
        <w:jc w:val="both"/>
        <w:rPr>
          <w:sz w:val="28"/>
          <w:szCs w:val="28"/>
        </w:rPr>
      </w:pPr>
    </w:p>
    <w:p w14:paraId="64E24134" w14:textId="0617A5D2" w:rsidR="002B1900" w:rsidRDefault="00830D0B">
      <w:pPr>
        <w:pStyle w:val="4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 xml:space="preserve">Google Формы позволяют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создавать, изменять и обновлять формы и анкеты прямо в браузере или на мобильном устройстве, а также управлять регистрациями на мероприятия, создавать внеплановые опросы, тесты и многое другое.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11BB3577" wp14:editId="55FECF8D">
            <wp:simplePos x="0" y="0"/>
            <wp:positionH relativeFrom="column">
              <wp:posOffset>1</wp:posOffset>
            </wp:positionH>
            <wp:positionV relativeFrom="paragraph">
              <wp:posOffset>6350</wp:posOffset>
            </wp:positionV>
            <wp:extent cx="754380" cy="754380"/>
            <wp:effectExtent l="0" t="0" r="0" b="0"/>
            <wp:wrapSquare wrapText="bothSides" distT="0" distB="0" distL="114300" distR="114300"/>
            <wp:docPr id="8" name="image3.png" descr="Формы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Формы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7543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6EC49BF" w14:textId="77777777" w:rsidR="002B1900" w:rsidRPr="00515CEB" w:rsidRDefault="00830D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15C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Шаг 1. Создайте опрос или тест</w:t>
      </w:r>
    </w:p>
    <w:p w14:paraId="41D606C5" w14:textId="77777777" w:rsidR="002B1900" w:rsidRPr="00515CEB" w:rsidRDefault="00830D0B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>Перейдите на страницу </w:t>
      </w:r>
      <w:hyperlink r:id="rId10">
        <w:r w:rsidRPr="00515CE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forms.google.com</w:t>
        </w:r>
      </w:hyperlink>
      <w:r w:rsidRPr="00515CE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CE7A00" w14:textId="77777777" w:rsidR="002B1900" w:rsidRPr="00515CEB" w:rsidRDefault="00830D0B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 xml:space="preserve">Выберите шаблон «Чистый» </w:t>
      </w:r>
      <w:r w:rsidRPr="00515CE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B6D2C57" wp14:editId="164AD076">
            <wp:extent cx="175260" cy="175260"/>
            <wp:effectExtent l="0" t="0" r="0" b="0"/>
            <wp:docPr id="4" name="image9.png" descr="Добавить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 descr="Добавить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15CEB">
        <w:rPr>
          <w:rFonts w:ascii="Times New Roman" w:eastAsia="Times New Roman" w:hAnsi="Times New Roman" w:cs="Times New Roman"/>
          <w:sz w:val="28"/>
          <w:szCs w:val="28"/>
        </w:rPr>
        <w:t> или «Пустой тест» </w:t>
      </w:r>
      <w:r w:rsidRPr="00515CE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F2C03F3" wp14:editId="66A06D3F">
            <wp:extent cx="175260" cy="175260"/>
            <wp:effectExtent l="0" t="0" r="0" b="0"/>
            <wp:docPr id="3" name="image8.png" descr="Новый тест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Новый тест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15CE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E2B21F2" w14:textId="77777777" w:rsidR="002B1900" w:rsidRPr="00515CEB" w:rsidRDefault="00830D0B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>Откроется форма нового опроса или теста.</w:t>
      </w:r>
    </w:p>
    <w:p w14:paraId="07C239DA" w14:textId="77777777" w:rsidR="002B1900" w:rsidRPr="00515CEB" w:rsidRDefault="002B19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1321A44" w14:textId="77777777" w:rsidR="002B1900" w:rsidRPr="00515CEB" w:rsidRDefault="00830D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color w:val="000000"/>
          <w:sz w:val="28"/>
          <w:szCs w:val="28"/>
        </w:rPr>
        <w:t>Google Формы сохраняются на Google Диске. Чтобы создать форму непосредственно из Google Диска, выполните следующие действия:</w:t>
      </w:r>
    </w:p>
    <w:p w14:paraId="3A2673C7" w14:textId="77777777" w:rsidR="002B1900" w:rsidRPr="00515CEB" w:rsidRDefault="00830D0B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 xml:space="preserve">Откройте страницу </w:t>
      </w:r>
      <w:hyperlink r:id="rId13">
        <w:r w:rsidRPr="00515CE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drive.google.com</w:t>
        </w:r>
      </w:hyperlink>
      <w:r w:rsidRPr="00515CEB">
        <w:rPr>
          <w:rFonts w:ascii="Times New Roman" w:eastAsia="Times New Roman" w:hAnsi="Times New Roman" w:cs="Times New Roman"/>
          <w:sz w:val="28"/>
          <w:szCs w:val="28"/>
        </w:rPr>
        <w:t> на компьютере.</w:t>
      </w:r>
    </w:p>
    <w:p w14:paraId="7034614C" w14:textId="77777777" w:rsidR="002B1900" w:rsidRPr="00515CEB" w:rsidRDefault="00830D0B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>В левом верхнем углу экрана нажмите кнопку Создать.</w:t>
      </w:r>
    </w:p>
    <w:p w14:paraId="24858FCE" w14:textId="77777777" w:rsidR="002B1900" w:rsidRPr="00515CEB" w:rsidRDefault="00830D0B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 xml:space="preserve">Выберите пункт «Ещё» </w:t>
      </w:r>
      <w:r w:rsidRPr="00515CE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38C0046" wp14:editId="1CF356F9">
            <wp:extent cx="121920" cy="175260"/>
            <wp:effectExtent l="0" t="0" r="0" b="0"/>
            <wp:docPr id="6" name="image2.png" descr="затем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затем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752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15CEB">
        <w:rPr>
          <w:rFonts w:ascii="Times New Roman" w:eastAsia="Times New Roman" w:hAnsi="Times New Roman" w:cs="Times New Roman"/>
          <w:sz w:val="28"/>
          <w:szCs w:val="28"/>
        </w:rPr>
        <w:t xml:space="preserve"> Google Формы.</w:t>
      </w:r>
    </w:p>
    <w:p w14:paraId="32EA9A98" w14:textId="77777777" w:rsidR="002B1900" w:rsidRDefault="002B1900">
      <w:pPr>
        <w:pStyle w:val="4"/>
        <w:shd w:val="clear" w:color="auto" w:fill="FFFFFF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D397B01" w14:textId="77777777" w:rsidR="002B1900" w:rsidRDefault="00830D0B">
      <w:pPr>
        <w:pStyle w:val="4"/>
        <w:shd w:val="clear" w:color="auto" w:fill="FFFFFF"/>
        <w:spacing w:before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3E5C4442" wp14:editId="74B35B7C">
            <wp:extent cx="5940425" cy="19685"/>
            <wp:effectExtent l="0" t="0" r="0" b="0"/>
            <wp:docPr id="5" name="image11.png" descr="&quot; 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 descr="&quot; &quot;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6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130C1A2" w14:textId="77777777" w:rsidR="002B1900" w:rsidRDefault="00830D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FC99724" wp14:editId="13B7F38F">
            <wp:extent cx="5940425" cy="1814830"/>
            <wp:effectExtent l="0" t="0" r="0" b="0"/>
            <wp:docPr id="7" name="image1.png" descr="Создание формы: элементы и функции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Создание формы: элементы и функции 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148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6814FD2" w14:textId="77777777" w:rsidR="002B1900" w:rsidRDefault="00830D0B">
      <w:pPr>
        <w:pStyle w:val="4"/>
        <w:shd w:val="clear" w:color="auto" w:fill="FFFFFF"/>
        <w:spacing w:before="0" w:line="240" w:lineRule="auto"/>
        <w:jc w:val="center"/>
        <w:rPr>
          <w:rFonts w:ascii="Times New Roman" w:eastAsia="Times New Roman" w:hAnsi="Times New Roman" w:cs="Times New Roman"/>
          <w:i w:val="0"/>
          <w:sz w:val="28"/>
          <w:szCs w:val="28"/>
        </w:rPr>
      </w:pPr>
      <w:bookmarkStart w:id="0" w:name="_f8fm41wyw7ow" w:colFirst="0" w:colLast="0"/>
      <w:bookmarkEnd w:id="0"/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Рисунок 1. Создание новой формы</w:t>
      </w:r>
    </w:p>
    <w:p w14:paraId="39E021AD" w14:textId="77777777" w:rsidR="002B1900" w:rsidRDefault="002B19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78C363" w14:textId="77777777" w:rsidR="002B1900" w:rsidRPr="00515CEB" w:rsidRDefault="00830D0B">
      <w:pPr>
        <w:pStyle w:val="2"/>
        <w:shd w:val="clear" w:color="auto" w:fill="FFFFFF"/>
        <w:spacing w:before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Шаг 2. Отредактируйте и отформатируйте опрос или тест</w:t>
      </w:r>
    </w:p>
    <w:p w14:paraId="41EC8920" w14:textId="77777777" w:rsidR="002B1900" w:rsidRPr="00515CEB" w:rsidRDefault="00830D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color w:val="000000"/>
          <w:sz w:val="28"/>
          <w:szCs w:val="28"/>
        </w:rPr>
        <w:t>Вы можете добавлять в формы текст, изображения и видеозаписи, а также редактировать и форматировать их.</w:t>
      </w:r>
    </w:p>
    <w:p w14:paraId="2A557A80" w14:textId="77777777" w:rsidR="002B1900" w:rsidRPr="00515CEB" w:rsidRDefault="00830D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>Дополнительная информация по редактированию и форматированию Форм доступна по ссылке:</w:t>
      </w:r>
    </w:p>
    <w:p w14:paraId="2C494D3A" w14:textId="77777777" w:rsidR="002B1900" w:rsidRPr="00515CEB" w:rsidRDefault="00830D0B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>Как изменить форму (</w:t>
      </w:r>
      <w:hyperlink r:id="rId17">
        <w:r w:rsidRPr="00515CEB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https://support.google.com/docs/answer/2839737</w:t>
        </w:r>
      </w:hyperlink>
      <w:r w:rsidRPr="00515CE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14:paraId="132483EA" w14:textId="77777777" w:rsidR="002B1900" w:rsidRPr="00515CEB" w:rsidRDefault="00830D0B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>Как создать тест, используя Google Формы (</w:t>
      </w:r>
      <w:hyperlink r:id="rId18">
        <w:r w:rsidRPr="00515CEB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https://support.google.com/docs/answer/7032287</w:t>
        </w:r>
      </w:hyperlink>
      <w:r w:rsidRPr="00515CE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14:paraId="7AE55350" w14:textId="77777777" w:rsidR="002B1900" w:rsidRPr="00515CEB" w:rsidRDefault="00830D0B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>Где можно хранить ответы респондентов (</w:t>
      </w:r>
      <w:hyperlink r:id="rId19">
        <w:r w:rsidRPr="00515CEB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https://support.google.com/docs/answer/2917686</w:t>
        </w:r>
      </w:hyperlink>
      <w:r w:rsidRPr="00515CE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14:paraId="4ABA23D1" w14:textId="77777777" w:rsidR="002B1900" w:rsidRDefault="002B19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1FCD739" w14:textId="77777777" w:rsidR="002B1900" w:rsidRDefault="002B1900">
      <w:pPr>
        <w:pStyle w:val="4"/>
        <w:shd w:val="clear" w:color="auto" w:fill="FFFFFF"/>
        <w:spacing w:before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D99ECB" w14:textId="77777777" w:rsidR="002B1900" w:rsidRDefault="00830D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13076043" wp14:editId="1D049D5E">
            <wp:extent cx="5940425" cy="2480310"/>
            <wp:effectExtent l="0" t="0" r="0" b="0"/>
            <wp:docPr id="9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803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6AD999B" w14:textId="77777777" w:rsidR="002B1900" w:rsidRDefault="00830D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Рисунок 2. Настройка параметров и просмотр формы</w:t>
      </w:r>
    </w:p>
    <w:p w14:paraId="6CEA8A33" w14:textId="77777777" w:rsidR="002B1900" w:rsidRDefault="002B1900">
      <w:pPr>
        <w:pStyle w:val="4"/>
        <w:shd w:val="clear" w:color="auto" w:fill="FFFFFF"/>
        <w:spacing w:before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CC4BDE2" w14:textId="77777777" w:rsidR="002B1900" w:rsidRDefault="00830D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5515ED5F" wp14:editId="454047A1">
            <wp:extent cx="3429000" cy="2057400"/>
            <wp:effectExtent l="0" t="0" r="0" b="0"/>
            <wp:docPr id="12" name="image7.png" descr="Параметры, связанные с отправкой форм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 descr="Параметры, связанные с отправкой форм 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B594F1" w14:textId="77777777" w:rsidR="002B1900" w:rsidRDefault="002B1900">
      <w:pPr>
        <w:pStyle w:val="4"/>
        <w:shd w:val="clear" w:color="auto" w:fill="FFFFFF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B1FB58C" w14:textId="77777777" w:rsidR="002B1900" w:rsidRDefault="00830D0B">
      <w:pPr>
        <w:pStyle w:val="4"/>
        <w:shd w:val="clear" w:color="auto" w:fill="FFFFFF"/>
        <w:spacing w:before="0" w:line="240" w:lineRule="auto"/>
        <w:jc w:val="center"/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</w:pPr>
      <w:bookmarkStart w:id="1" w:name="_tz0ffqpo3o9h" w:colFirst="0" w:colLast="0"/>
      <w:bookmarkEnd w:id="1"/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Рисунок 3. Отправка формы</w:t>
      </w:r>
    </w:p>
    <w:p w14:paraId="7A848716" w14:textId="77777777" w:rsidR="002B1900" w:rsidRDefault="002B1900"/>
    <w:p w14:paraId="493F3EEB" w14:textId="77777777" w:rsidR="002B1900" w:rsidRDefault="00830D0B">
      <w:pPr>
        <w:pStyle w:val="4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 wp14:anchorId="4E08B777" wp14:editId="3F73311D">
            <wp:extent cx="5940425" cy="19685"/>
            <wp:effectExtent l="0" t="0" r="0" b="0"/>
            <wp:docPr id="10" name="image11.png" descr="&quot; 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 descr="&quot; &quot;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6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A5D94D1" w14:textId="77777777" w:rsidR="002B1900" w:rsidRDefault="00830D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412FFA0E" wp14:editId="6898C0BA">
            <wp:extent cx="5940425" cy="1703705"/>
            <wp:effectExtent l="0" t="0" r="0" b="0"/>
            <wp:docPr id="11" name="image6.png" descr="Прием и обработка ответов в Формах: функции и элементы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Прием и обработка ответов в Формах: функции и элементы 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037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322C86E" w14:textId="77777777" w:rsidR="002B1900" w:rsidRDefault="00830D0B">
      <w:pPr>
        <w:pStyle w:val="4"/>
        <w:shd w:val="clear" w:color="auto" w:fill="FFFFFF"/>
        <w:spacing w:before="0" w:line="240" w:lineRule="auto"/>
        <w:jc w:val="center"/>
        <w:rPr>
          <w:rFonts w:ascii="Times New Roman" w:eastAsia="Times New Roman" w:hAnsi="Times New Roman" w:cs="Times New Roman"/>
          <w:i w:val="0"/>
          <w:sz w:val="28"/>
          <w:szCs w:val="28"/>
        </w:rPr>
      </w:pPr>
      <w:bookmarkStart w:id="2" w:name="_8nq0zvbs9nm3" w:colFirst="0" w:colLast="0"/>
      <w:bookmarkEnd w:id="2"/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Рисунок 4. Изучение ответов</w:t>
      </w:r>
    </w:p>
    <w:p w14:paraId="386FE7C6" w14:textId="77777777" w:rsidR="002B1900" w:rsidRDefault="002B19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1B592B" w14:textId="77777777" w:rsidR="002B1900" w:rsidRDefault="002B1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388FFB" w14:textId="77777777" w:rsidR="002B1900" w:rsidRPr="00515CEB" w:rsidRDefault="00830D0B">
      <w:pPr>
        <w:pStyle w:val="2"/>
        <w:shd w:val="clear" w:color="auto" w:fill="FFFFFF"/>
        <w:spacing w:before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Шаг 3. Отправьте форму для заполнения</w:t>
      </w:r>
    </w:p>
    <w:p w14:paraId="70F83CFD" w14:textId="77777777" w:rsidR="002B1900" w:rsidRPr="00515CEB" w:rsidRDefault="00830D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вс</w:t>
      </w:r>
      <w:r w:rsidRPr="00515CEB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515C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будет готово, </w:t>
      </w:r>
      <w:r w:rsidRPr="00515CEB">
        <w:rPr>
          <w:rFonts w:ascii="Times New Roman" w:eastAsia="Times New Roman" w:hAnsi="Times New Roman" w:cs="Times New Roman"/>
          <w:sz w:val="28"/>
          <w:szCs w:val="28"/>
        </w:rPr>
        <w:t>отправьте форму респондентам</w:t>
      </w:r>
      <w:r w:rsidRPr="00515C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(</w:t>
      </w:r>
      <w:hyperlink r:id="rId23">
        <w:r w:rsidRPr="00515CEB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https://support.google.com/docs/answer/2839588</w:t>
        </w:r>
      </w:hyperlink>
      <w:r w:rsidRPr="00515CEB">
        <w:rPr>
          <w:rFonts w:ascii="Times New Roman" w:eastAsia="Times New Roman" w:hAnsi="Times New Roman" w:cs="Times New Roman"/>
          <w:color w:val="000000"/>
          <w:sz w:val="28"/>
          <w:szCs w:val="28"/>
        </w:rPr>
        <w:t>) и просматривайте их ответы.</w:t>
      </w:r>
    </w:p>
    <w:p w14:paraId="7E48A793" w14:textId="77777777" w:rsidR="002B1900" w:rsidRPr="00515CEB" w:rsidRDefault="002B1900">
      <w:pPr>
        <w:pStyle w:val="1"/>
        <w:shd w:val="clear" w:color="auto" w:fill="FFFFFF"/>
        <w:spacing w:after="0"/>
        <w:jc w:val="both"/>
        <w:rPr>
          <w:sz w:val="28"/>
          <w:szCs w:val="28"/>
        </w:rPr>
      </w:pPr>
    </w:p>
    <w:p w14:paraId="4451A15F" w14:textId="77777777" w:rsidR="002B1900" w:rsidRPr="00515CEB" w:rsidRDefault="00830D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Готовую форму можно отправить респондентам по электронной почте или через социальные сети. Кроме того, е</w:t>
      </w:r>
      <w:r w:rsidRPr="00515CEB">
        <w:rPr>
          <w:rFonts w:ascii="Times New Roman" w:eastAsia="Times New Roman" w:hAnsi="Times New Roman" w:cs="Times New Roman"/>
          <w:sz w:val="28"/>
          <w:szCs w:val="28"/>
        </w:rPr>
        <w:t xml:space="preserve">ё </w:t>
      </w:r>
      <w:r w:rsidRPr="00515CEB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встроить в веб-страницу.</w:t>
      </w:r>
    </w:p>
    <w:p w14:paraId="0AA893CE" w14:textId="77777777" w:rsidR="002B1900" w:rsidRPr="00515CEB" w:rsidRDefault="002B1900">
      <w:pPr>
        <w:pStyle w:val="2"/>
        <w:shd w:val="clear" w:color="auto" w:fill="FFFFFF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3AF498" w14:textId="77777777" w:rsidR="002B1900" w:rsidRPr="00515CEB" w:rsidRDefault="00830D0B">
      <w:pPr>
        <w:pStyle w:val="2"/>
        <w:shd w:val="clear" w:color="auto" w:fill="FFFFFF"/>
        <w:spacing w:before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Шаг 1. Проверьте настройки формы</w:t>
      </w:r>
    </w:p>
    <w:p w14:paraId="70C62BE1" w14:textId="77777777" w:rsidR="002B1900" w:rsidRPr="00515CEB" w:rsidRDefault="00830D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отправкой формы убедитесь, что вы установили нужные настройки.</w:t>
      </w:r>
    </w:p>
    <w:p w14:paraId="7D8E4D93" w14:textId="77777777" w:rsidR="002B1900" w:rsidRPr="00515CEB" w:rsidRDefault="002B1900">
      <w:pPr>
        <w:pStyle w:val="2"/>
        <w:shd w:val="clear" w:color="auto" w:fill="FFFFFF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742EBC6" w14:textId="77777777" w:rsidR="002B1900" w:rsidRPr="00515CEB" w:rsidRDefault="00830D0B">
      <w:pPr>
        <w:pStyle w:val="2"/>
        <w:shd w:val="clear" w:color="auto" w:fill="FFFFFF"/>
        <w:spacing w:before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Шаг 2. Отправьте форму</w:t>
      </w:r>
    </w:p>
    <w:p w14:paraId="3D5BF002" w14:textId="77777777" w:rsidR="002B1900" w:rsidRPr="00515CEB" w:rsidRDefault="00830D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отправить ссылку на форму в чате или по электронной почте:</w:t>
      </w:r>
    </w:p>
    <w:p w14:paraId="0B1357D8" w14:textId="77777777" w:rsidR="002B1900" w:rsidRPr="00515CEB" w:rsidRDefault="00830D0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 xml:space="preserve">Откройте файл в </w:t>
      </w:r>
      <w:hyperlink r:id="rId24">
        <w:r w:rsidRPr="00515CE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Google Формах</w:t>
        </w:r>
      </w:hyperlink>
      <w:r w:rsidRPr="00515CE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1DA827" w14:textId="77777777" w:rsidR="002B1900" w:rsidRPr="00515CEB" w:rsidRDefault="00830D0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>Нажмите кнопку Отправить в правом верхнем углу экрана.</w:t>
      </w:r>
    </w:p>
    <w:p w14:paraId="0CC899DE" w14:textId="77777777" w:rsidR="002B1900" w:rsidRPr="00515CEB" w:rsidRDefault="00830D0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 xml:space="preserve">В верхней части открывшегося окна нажмите на значок ссылки </w:t>
      </w:r>
      <w:r w:rsidRPr="00515CE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7269103" wp14:editId="2D95FA15">
            <wp:extent cx="175260" cy="175260"/>
            <wp:effectExtent l="0" t="0" r="0" b="0"/>
            <wp:docPr id="13" name="image10.png" descr="Ссылк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Ссылка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15CE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C387E2" w14:textId="77777777" w:rsidR="002B1900" w:rsidRPr="00515CEB" w:rsidRDefault="00830D0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Чтобы скопировать ссылку, нажмите кнопку Копировать либо клавиши Ctrl + C (Windows) или </w:t>
      </w:r>
      <w:r w:rsidRPr="00515CEB">
        <w:rPr>
          <w:rFonts w:ascii="Cambria Math" w:eastAsia="Cambria Math" w:hAnsi="Cambria Math" w:cs="Cambria Math"/>
          <w:sz w:val="28"/>
          <w:szCs w:val="28"/>
        </w:rPr>
        <w:t>⌘</w:t>
      </w:r>
      <w:r w:rsidRPr="00515CEB">
        <w:rPr>
          <w:rFonts w:ascii="Times New Roman" w:eastAsia="Times New Roman" w:hAnsi="Times New Roman" w:cs="Times New Roman"/>
          <w:sz w:val="28"/>
          <w:szCs w:val="28"/>
        </w:rPr>
        <w:t xml:space="preserve"> + C (macOS)</w:t>
      </w:r>
    </w:p>
    <w:p w14:paraId="1640ADBB" w14:textId="77777777" w:rsidR="002B1900" w:rsidRPr="00515CEB" w:rsidRDefault="002B19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5591D6" w14:textId="77777777" w:rsidR="002B1900" w:rsidRPr="00515CEB" w:rsidRDefault="00830D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b/>
          <w:sz w:val="28"/>
          <w:szCs w:val="28"/>
        </w:rPr>
        <w:t>3. Использование Google Формы в игре</w:t>
      </w:r>
    </w:p>
    <w:p w14:paraId="4FC8ACD0" w14:textId="77777777" w:rsidR="002B1900" w:rsidRPr="00515CEB" w:rsidRDefault="002B19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9A7AE2" w14:textId="77777777" w:rsidR="002B1900" w:rsidRPr="00515CEB" w:rsidRDefault="00830D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 xml:space="preserve">Для обеспечения быстрого доступа к интернет-ссылке Google Формы воспользуйтесь генератором QR-кодов. </w:t>
      </w:r>
    </w:p>
    <w:p w14:paraId="21690958" w14:textId="77777777" w:rsidR="002B1900" w:rsidRPr="00515CEB" w:rsidRDefault="002B1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983542" w14:textId="77777777" w:rsidR="002B1900" w:rsidRPr="00515CEB" w:rsidRDefault="002B1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3FF8F9" w14:textId="77777777" w:rsidR="002B1900" w:rsidRPr="00515CEB" w:rsidRDefault="00830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b/>
          <w:sz w:val="28"/>
          <w:szCs w:val="28"/>
        </w:rPr>
        <w:t xml:space="preserve">Инструкция №2 «Использования QR-кода» </w:t>
      </w:r>
    </w:p>
    <w:p w14:paraId="703F33AF" w14:textId="77777777" w:rsidR="002B1900" w:rsidRPr="00515CEB" w:rsidRDefault="002B1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AEA880" w14:textId="77777777" w:rsidR="002B1900" w:rsidRPr="00515CEB" w:rsidRDefault="00830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 xml:space="preserve">QR-код (англ. Quick Response Code — код быстрого реагирования; сокр. QR code) - это двухмерный штрихкод / 2D бар-код, который позволяет передать некоторую полезную информацию и обеспечивает быстрый доступ к веб-сайтам, интернет-ссылкам, контактным данным без необходимости запоминать или вводить их адреса. Для распознания QR-кода можно воспользоваться мобильным устройством (смартфоном или планшетом). </w:t>
      </w:r>
    </w:p>
    <w:p w14:paraId="1E830DF2" w14:textId="77777777" w:rsidR="002B1900" w:rsidRPr="00515CEB" w:rsidRDefault="002B1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BAAF6B" w14:textId="77777777" w:rsidR="002B1900" w:rsidRPr="00515CEB" w:rsidRDefault="00830D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b/>
          <w:sz w:val="28"/>
          <w:szCs w:val="28"/>
        </w:rPr>
        <w:t>1. Создание QR-кодов и их сохранение</w:t>
      </w:r>
    </w:p>
    <w:p w14:paraId="28E85FAF" w14:textId="77777777" w:rsidR="002B1900" w:rsidRPr="00515CEB" w:rsidRDefault="00830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 xml:space="preserve">Для создания кода рекомендуется использовать генератор QR-кодов. Существует ряд бесплатных сервисов, позволяющих осуществить данную операцию. Рекомендуемые следующие </w:t>
      </w:r>
      <w:hyperlink r:id="rId26">
        <w:r w:rsidRPr="00515CEB">
          <w:rPr>
            <w:rFonts w:ascii="Times New Roman" w:eastAsia="Times New Roman" w:hAnsi="Times New Roman" w:cs="Times New Roman"/>
            <w:sz w:val="28"/>
            <w:szCs w:val="28"/>
          </w:rPr>
          <w:t>онлайн-генераторы:</w:t>
        </w:r>
      </w:hyperlink>
    </w:p>
    <w:p w14:paraId="75AB7ECF" w14:textId="77777777" w:rsidR="002B1900" w:rsidRPr="00515CEB" w:rsidRDefault="009924F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7">
        <w:r w:rsidR="00830D0B" w:rsidRPr="00515CEB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http://qrcoder.ru</w:t>
        </w:r>
      </w:hyperlink>
      <w:r w:rsidR="00830D0B" w:rsidRPr="00515C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4F2CBAEB" w14:textId="77777777" w:rsidR="002B1900" w:rsidRPr="00515CEB" w:rsidRDefault="009924F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8">
        <w:r w:rsidR="00830D0B" w:rsidRPr="00515CEB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https://mobizon.kz/qr-codes</w:t>
        </w:r>
      </w:hyperlink>
    </w:p>
    <w:p w14:paraId="020B9C9F" w14:textId="77777777" w:rsidR="002B1900" w:rsidRPr="00515CEB" w:rsidRDefault="002B1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842BAC" w14:textId="77777777" w:rsidR="002B1900" w:rsidRPr="00515CEB" w:rsidRDefault="00830D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b/>
          <w:sz w:val="28"/>
          <w:szCs w:val="28"/>
        </w:rPr>
        <w:t>Для генерации кода необходимо:</w:t>
      </w:r>
    </w:p>
    <w:p w14:paraId="738C29E5" w14:textId="77777777" w:rsidR="002B1900" w:rsidRPr="00515CEB" w:rsidRDefault="00830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>1.  Скопировать ссылку, которую необходимо закодировать;</w:t>
      </w:r>
    </w:p>
    <w:p w14:paraId="633020D0" w14:textId="77777777" w:rsidR="002B1900" w:rsidRPr="00515CEB" w:rsidRDefault="00830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>2.  Вставить её на сайте в поле для кодирования;</w:t>
      </w:r>
    </w:p>
    <w:p w14:paraId="4867B7AF" w14:textId="77777777" w:rsidR="002B1900" w:rsidRPr="00515CEB" w:rsidRDefault="00830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>3.  Нажать «Создать код»;</w:t>
      </w:r>
    </w:p>
    <w:p w14:paraId="4DFE9289" w14:textId="77777777" w:rsidR="002B1900" w:rsidRPr="00515CEB" w:rsidRDefault="00830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>4.  Настроить стиль QR-кода и выбрать формат для скачивания;</w:t>
      </w:r>
    </w:p>
    <w:p w14:paraId="3A486311" w14:textId="77777777" w:rsidR="002B1900" w:rsidRPr="00515CEB" w:rsidRDefault="00830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>5.  Скачать и сохранить получившийся QR-код.</w:t>
      </w:r>
    </w:p>
    <w:p w14:paraId="060D6017" w14:textId="77777777" w:rsidR="002B1900" w:rsidRPr="00515CEB" w:rsidRDefault="002B1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2C0ED3" w14:textId="77777777" w:rsidR="002B1900" w:rsidRPr="00515CEB" w:rsidRDefault="00830D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b/>
          <w:sz w:val="28"/>
          <w:szCs w:val="28"/>
        </w:rPr>
        <w:t>2. Сканирование QR-кода</w:t>
      </w:r>
    </w:p>
    <w:p w14:paraId="17417E89" w14:textId="77777777" w:rsidR="002B1900" w:rsidRPr="00515CEB" w:rsidRDefault="002B1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A004FE" w14:textId="77777777" w:rsidR="002B1900" w:rsidRPr="00515CEB" w:rsidRDefault="00830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b/>
          <w:sz w:val="28"/>
          <w:szCs w:val="28"/>
        </w:rPr>
        <w:t xml:space="preserve">2.1. Сканирование QR-кода с помощью программы «Камера» смартфона </w:t>
      </w:r>
      <w:r w:rsidRPr="00515CEB">
        <w:rPr>
          <w:rFonts w:ascii="Times New Roman" w:eastAsia="Times New Roman" w:hAnsi="Times New Roman" w:cs="Times New Roman"/>
          <w:sz w:val="28"/>
          <w:szCs w:val="28"/>
        </w:rPr>
        <w:t>(мобильного телефона).</w:t>
      </w:r>
    </w:p>
    <w:p w14:paraId="03EC5919" w14:textId="77777777" w:rsidR="002B1900" w:rsidRPr="00515CEB" w:rsidRDefault="00830D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Открыть программу «Камера»</w:t>
      </w:r>
      <w:r w:rsidRPr="00515C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15CEB">
        <w:rPr>
          <w:rFonts w:ascii="Times New Roman" w:eastAsia="Times New Roman" w:hAnsi="Times New Roman" w:cs="Times New Roman"/>
          <w:color w:val="000000"/>
          <w:sz w:val="28"/>
          <w:szCs w:val="28"/>
        </w:rPr>
        <w:t>на экране «Домой», в Пункте управления или на экране блокировки.</w:t>
      </w:r>
      <w:r w:rsidRPr="00515CE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15CE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hidden="0" allowOverlap="1" wp14:anchorId="6DA7B0DF" wp14:editId="55395285">
            <wp:simplePos x="0" y="0"/>
            <wp:positionH relativeFrom="column">
              <wp:posOffset>1</wp:posOffset>
            </wp:positionH>
            <wp:positionV relativeFrom="paragraph">
              <wp:posOffset>5715</wp:posOffset>
            </wp:positionV>
            <wp:extent cx="1134805" cy="2280959"/>
            <wp:effectExtent l="0" t="0" r="0" b="0"/>
            <wp:wrapSquare wrapText="bothSides" distT="0" distB="0" distL="114300" distR="114300"/>
            <wp:docPr id="1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4805" cy="228095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D22B8E0" w14:textId="77777777" w:rsidR="002B1900" w:rsidRPr="00515CEB" w:rsidRDefault="00830D0B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>Выбрать основную камеру. Удерживать устройство так, чтобы QR-код находился в видоискателе программы «Камера». Устройство распознает QR-код, о чем появится соответствующее уведомление.</w:t>
      </w:r>
      <w:r w:rsidRPr="00515CEB"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581B23F8" w14:textId="77777777" w:rsidR="002B1900" w:rsidRPr="00515CEB" w:rsidRDefault="00830D0B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>Коснуться уведомления, чтобы открыть связанную с QR-кодом ссылку.</w:t>
      </w:r>
    </w:p>
    <w:p w14:paraId="243FBC95" w14:textId="77777777" w:rsidR="002B1900" w:rsidRPr="00515CEB" w:rsidRDefault="002B1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3271A7" w14:textId="77777777" w:rsidR="002B1900" w:rsidRPr="00515CEB" w:rsidRDefault="002B1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3EDF1E" w14:textId="77777777" w:rsidR="002B1900" w:rsidRPr="00515CEB" w:rsidRDefault="00830D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b/>
          <w:sz w:val="28"/>
          <w:szCs w:val="28"/>
        </w:rPr>
        <w:t>2.2. Сканирование QR-кода с помощью QR-ридера</w:t>
      </w:r>
    </w:p>
    <w:p w14:paraId="65027EBA" w14:textId="77777777" w:rsidR="002B1900" w:rsidRPr="00515CEB" w:rsidRDefault="00830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>Если на смартфоне нет функции считывания QR-кодов, то можно воспользоваться приложением. Например, «QR сканер штрих-кода»:</w:t>
      </w:r>
    </w:p>
    <w:p w14:paraId="2BC49717" w14:textId="77777777" w:rsidR="002B1900" w:rsidRPr="00515CEB" w:rsidRDefault="00830D0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>Взять мобильный телефон или планшет с камерой.</w:t>
      </w:r>
    </w:p>
    <w:p w14:paraId="2FE507F3" w14:textId="77777777" w:rsidR="002B1900" w:rsidRPr="00515CEB" w:rsidRDefault="00830D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color w:val="000000"/>
          <w:sz w:val="28"/>
          <w:szCs w:val="28"/>
        </w:rPr>
        <w:t>Скачать и установить сканер QR-кодов. В зависимости от операционной системы мобильного устройства необходимо выбрать источник установки QR-ридера:</w:t>
      </w:r>
    </w:p>
    <w:p w14:paraId="006ED0C5" w14:textId="77777777" w:rsidR="002B1900" w:rsidRPr="00515CEB" w:rsidRDefault="00830D0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15CE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App Store </w:t>
      </w:r>
      <w:hyperlink r:id="rId30">
        <w:r w:rsidRPr="00515CEB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en-US"/>
          </w:rPr>
          <w:t>https://itunes.apple.com/us/app/qr-code-reader-by-scan/id698925807</w:t>
        </w:r>
      </w:hyperlink>
      <w:r w:rsidRPr="00515CE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364BC0BA" w14:textId="77777777" w:rsidR="002B1900" w:rsidRPr="00515CEB" w:rsidRDefault="00830D0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15CE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Google Play </w:t>
      </w:r>
      <w:hyperlink r:id="rId31">
        <w:r w:rsidRPr="00515CEB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en-US"/>
          </w:rPr>
          <w:t>https://play.google.com/store/apps/details?id=la.droid.qr</w:t>
        </w:r>
      </w:hyperlink>
      <w:r w:rsidRPr="00515CE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132D6B07" w14:textId="77777777" w:rsidR="002B1900" w:rsidRPr="00515CEB" w:rsidRDefault="00830D0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15CE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Windows Phone Store </w:t>
      </w:r>
      <w:hyperlink r:id="rId32">
        <w:r w:rsidRPr="00515CEB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en-US"/>
          </w:rPr>
          <w:t>http://www.windowsphone.com/en-us/store/app/scanner/71b9de34-5b85-406e-8b81-54a10b9e3b35</w:t>
        </w:r>
      </w:hyperlink>
      <w:r w:rsidRPr="00515CE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506FA71C" w14:textId="77777777" w:rsidR="002B1900" w:rsidRPr="00515CEB" w:rsidRDefault="00830D0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15CE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Amazon Apps </w:t>
      </w:r>
      <w:hyperlink r:id="rId33">
        <w:r w:rsidRPr="00515CEB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en-US"/>
          </w:rPr>
          <w:t>http://www.amazon.com/gp/product/B00KIZ3FZY/</w:t>
        </w:r>
      </w:hyperlink>
      <w:r w:rsidRPr="00515CE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666AC685" w14:textId="77777777" w:rsidR="002B1900" w:rsidRPr="00515CEB" w:rsidRDefault="00830D0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 xml:space="preserve">Запустить приложение на устройстве. </w:t>
      </w:r>
    </w:p>
    <w:p w14:paraId="294EC4FE" w14:textId="77777777" w:rsidR="002B1900" w:rsidRPr="00515CEB" w:rsidRDefault="00830D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color w:val="000000"/>
          <w:sz w:val="28"/>
          <w:szCs w:val="28"/>
        </w:rPr>
        <w:t>Навести камеру на QR-код так, чтобы он попал в рамку. Приложение автоматически распознает его. Далее появится ссылка.</w:t>
      </w:r>
    </w:p>
    <w:p w14:paraId="4DE81499" w14:textId="77777777" w:rsidR="002B1900" w:rsidRPr="00515CEB" w:rsidRDefault="00830D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Нажать на кнопку «Открыть браузер», чтобы посмотреть ссылку. </w:t>
      </w:r>
    </w:p>
    <w:p w14:paraId="5B6B00A1" w14:textId="77777777" w:rsidR="002B1900" w:rsidRPr="00515CEB" w:rsidRDefault="002B19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041288" w14:textId="77777777" w:rsidR="002B1900" w:rsidRPr="00515CEB" w:rsidRDefault="00830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CEB">
        <w:rPr>
          <w:rFonts w:ascii="Times New Roman" w:eastAsia="Times New Roman" w:hAnsi="Times New Roman" w:cs="Times New Roman"/>
          <w:sz w:val="28"/>
          <w:szCs w:val="28"/>
        </w:rPr>
        <w:t xml:space="preserve">Обучающее видео, как сканировать QR-коды: </w:t>
      </w:r>
    </w:p>
    <w:p w14:paraId="3E47B06A" w14:textId="77777777" w:rsidR="002B1900" w:rsidRPr="00515CEB" w:rsidRDefault="009924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34">
        <w:r w:rsidR="00830D0B" w:rsidRPr="00515CEB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https://www.youtube.com/watch?v=qth9FIwpzFs</w:t>
        </w:r>
      </w:hyperlink>
      <w:r w:rsidR="00830D0B" w:rsidRPr="00515C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0D0B" w:rsidRPr="00515C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F47B782" w14:textId="77777777" w:rsidR="002B1900" w:rsidRPr="00515CEB" w:rsidRDefault="009924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5">
        <w:r w:rsidR="00830D0B" w:rsidRPr="00515CEB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https://www.youtube.com/watch?v=FoR5ned7dI8</w:t>
        </w:r>
      </w:hyperlink>
      <w:r w:rsidR="00830D0B" w:rsidRPr="00515C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D57F0BC" w14:textId="77777777" w:rsidR="002B1900" w:rsidRPr="00515CEB" w:rsidRDefault="002B1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2B1900" w:rsidRPr="00515CEB">
      <w:headerReference w:type="default" r:id="rId36"/>
      <w:footerReference w:type="default" r:id="rId37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1FBB3" w14:textId="77777777" w:rsidR="009924F7" w:rsidRDefault="009924F7">
      <w:pPr>
        <w:spacing w:after="0" w:line="240" w:lineRule="auto"/>
      </w:pPr>
      <w:r>
        <w:separator/>
      </w:r>
    </w:p>
  </w:endnote>
  <w:endnote w:type="continuationSeparator" w:id="0">
    <w:p w14:paraId="7078C68A" w14:textId="77777777" w:rsidR="009924F7" w:rsidRDefault="00992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EF808" w14:textId="77777777" w:rsidR="002B1900" w:rsidRDefault="00830D0B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54BF5230" wp14:editId="4AC0D5E0">
          <wp:extent cx="1708188" cy="230317"/>
          <wp:effectExtent l="0" t="0" r="0" b="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42AE1B74" w14:textId="77777777" w:rsidR="002B1900" w:rsidRDefault="00830D0B">
    <w:pPr>
      <w:jc w:val="right"/>
    </w:pPr>
    <w:r>
      <w:fldChar w:fldCharType="begin"/>
    </w:r>
    <w:r>
      <w:instrText>PAGE</w:instrText>
    </w:r>
    <w:r>
      <w:fldChar w:fldCharType="separate"/>
    </w:r>
    <w:r w:rsidR="00515CE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DCD1D" w14:textId="77777777" w:rsidR="009924F7" w:rsidRDefault="009924F7">
      <w:pPr>
        <w:spacing w:after="0" w:line="240" w:lineRule="auto"/>
      </w:pPr>
      <w:r>
        <w:separator/>
      </w:r>
    </w:p>
  </w:footnote>
  <w:footnote w:type="continuationSeparator" w:id="0">
    <w:p w14:paraId="14B6103E" w14:textId="77777777" w:rsidR="009924F7" w:rsidRDefault="00992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E54AF" w14:textId="77777777" w:rsidR="002B1900" w:rsidRDefault="00830D0B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молодёжи (студентов)</w:t>
    </w:r>
  </w:p>
  <w:p w14:paraId="2063A73A" w14:textId="77777777" w:rsidR="002B1900" w:rsidRDefault="002B19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0044E"/>
    <w:multiLevelType w:val="multilevel"/>
    <w:tmpl w:val="B84A68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DA96F28"/>
    <w:multiLevelType w:val="multilevel"/>
    <w:tmpl w:val="465C85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11B1FA4"/>
    <w:multiLevelType w:val="multilevel"/>
    <w:tmpl w:val="2D22F3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43E7E78"/>
    <w:multiLevelType w:val="multilevel"/>
    <w:tmpl w:val="43068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3AE81EA4"/>
    <w:multiLevelType w:val="multilevel"/>
    <w:tmpl w:val="82A8EC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62A057B9"/>
    <w:multiLevelType w:val="multilevel"/>
    <w:tmpl w:val="4EE89D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68525A8D"/>
    <w:multiLevelType w:val="multilevel"/>
    <w:tmpl w:val="2B1634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7D091336"/>
    <w:multiLevelType w:val="multilevel"/>
    <w:tmpl w:val="4C386D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840505289">
    <w:abstractNumId w:val="1"/>
  </w:num>
  <w:num w:numId="2" w16cid:durableId="1317807154">
    <w:abstractNumId w:val="2"/>
  </w:num>
  <w:num w:numId="3" w16cid:durableId="1243492365">
    <w:abstractNumId w:val="0"/>
  </w:num>
  <w:num w:numId="4" w16cid:durableId="675229502">
    <w:abstractNumId w:val="6"/>
  </w:num>
  <w:num w:numId="5" w16cid:durableId="798187992">
    <w:abstractNumId w:val="3"/>
  </w:num>
  <w:num w:numId="6" w16cid:durableId="251668099">
    <w:abstractNumId w:val="5"/>
  </w:num>
  <w:num w:numId="7" w16cid:durableId="25452204">
    <w:abstractNumId w:val="4"/>
  </w:num>
  <w:num w:numId="8" w16cid:durableId="3856399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900"/>
    <w:rsid w:val="002B1900"/>
    <w:rsid w:val="003C5FB9"/>
    <w:rsid w:val="00515CEB"/>
    <w:rsid w:val="00830D0B"/>
    <w:rsid w:val="0099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BBBE"/>
  <w15:docId w15:val="{63448399-7548-4B93-80ED-FAF012914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40" w:after="0"/>
      <w:outlineLvl w:val="3"/>
    </w:pPr>
    <w:rPr>
      <w:i/>
      <w:color w:val="2F5496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rive.google.com/" TargetMode="External"/><Relationship Id="rId18" Type="http://schemas.openxmlformats.org/officeDocument/2006/relationships/hyperlink" Target="https://support.google.com/docs/answer/7032287" TargetMode="External"/><Relationship Id="rId26" Type="http://schemas.openxmlformats.org/officeDocument/2006/relationships/hyperlink" Target="https://mobizon.kz/qr-codes" TargetMode="External"/><Relationship Id="rId39" Type="http://schemas.openxmlformats.org/officeDocument/2006/relationships/theme" Target="theme/theme1.xml"/><Relationship Id="rId21" Type="http://schemas.openxmlformats.org/officeDocument/2006/relationships/image" Target="media/image8.png"/><Relationship Id="rId34" Type="http://schemas.openxmlformats.org/officeDocument/2006/relationships/hyperlink" Target="https://www.youtube.com/watch?v=qth9FIwpzFs" TargetMode="External"/><Relationship Id="rId7" Type="http://schemas.openxmlformats.org/officeDocument/2006/relationships/hyperlink" Target="https://forms.gle/s2NUhLfKX4BygQhJA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s://support.google.com/docs/answer/2839737" TargetMode="External"/><Relationship Id="rId25" Type="http://schemas.openxmlformats.org/officeDocument/2006/relationships/image" Target="media/image10.png"/><Relationship Id="rId33" Type="http://schemas.openxmlformats.org/officeDocument/2006/relationships/hyperlink" Target="http://www.amazon.com/gp/product/B00KIZ3FZY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7.png"/><Relationship Id="rId29" Type="http://schemas.openxmlformats.org/officeDocument/2006/relationships/image" Target="media/image11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hyperlink" Target="https://forms.google.com/" TargetMode="External"/><Relationship Id="rId32" Type="http://schemas.openxmlformats.org/officeDocument/2006/relationships/hyperlink" Target="http://www.windowsphone.com/en-us/store/app/scanner/71b9de34-5b85-406e-8b81-54a10b9e3b35" TargetMode="External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yperlink" Target="https://support.google.com/docs/answer/2839588" TargetMode="External"/><Relationship Id="rId28" Type="http://schemas.openxmlformats.org/officeDocument/2006/relationships/hyperlink" Target="https://mobizon.kz/qr-codes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forms.google.com/" TargetMode="External"/><Relationship Id="rId19" Type="http://schemas.openxmlformats.org/officeDocument/2006/relationships/hyperlink" Target="https://support.google.com/docs/answer/2917686" TargetMode="External"/><Relationship Id="rId31" Type="http://schemas.openxmlformats.org/officeDocument/2006/relationships/hyperlink" Target="https://play.google.com/store/apps/details?id=la.droid.q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hyperlink" Target="http://qrcoder.ru" TargetMode="External"/><Relationship Id="rId30" Type="http://schemas.openxmlformats.org/officeDocument/2006/relationships/hyperlink" Target="https://itunes.apple.com/us/app/qr-code-reader-by-scan/id698925807" TargetMode="External"/><Relationship Id="rId35" Type="http://schemas.openxmlformats.org/officeDocument/2006/relationships/hyperlink" Target="https://www.youtube.com/watch?v=FoR5ned7dI8" TargetMode="External"/><Relationship Id="rId8" Type="http://schemas.openxmlformats.org/officeDocument/2006/relationships/hyperlink" Target="https://www.google.com/" TargetMode="Externa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858</Words>
  <Characters>5558</Characters>
  <Application>Microsoft Office Word</Application>
  <DocSecurity>0</DocSecurity>
  <Lines>126</Lines>
  <Paragraphs>43</Paragraphs>
  <ScaleCrop>false</ScaleCrop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2020-07-23T09:36:00Z</dcterms:created>
  <dcterms:modified xsi:type="dcterms:W3CDTF">2022-05-11T10:22:00Z</dcterms:modified>
</cp:coreProperties>
</file>