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C10C6" w14:textId="77777777" w:rsidR="00973E32" w:rsidRDefault="00973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EC7550" w14:textId="1C757AB5" w:rsidR="00973E32" w:rsidRPr="003A5AC6" w:rsidRDefault="001003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5AC6">
        <w:rPr>
          <w:rFonts w:ascii="Times New Roman" w:eastAsia="Times New Roman" w:hAnsi="Times New Roman" w:cs="Times New Roman"/>
          <w:b/>
          <w:sz w:val="28"/>
          <w:szCs w:val="28"/>
        </w:rPr>
        <w:t xml:space="preserve"> «Речь ведущего игры»</w:t>
      </w:r>
    </w:p>
    <w:p w14:paraId="0D5D61CC" w14:textId="77777777" w:rsidR="00973E32" w:rsidRPr="003A5AC6" w:rsidRDefault="001003F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27D7985" w14:textId="77777777" w:rsidR="00973E32" w:rsidRPr="003A5AC6" w:rsidRDefault="001003FE">
      <w:pPr>
        <w:spacing w:after="8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AC6">
        <w:rPr>
          <w:rFonts w:ascii="Times New Roman" w:eastAsia="Times New Roman" w:hAnsi="Times New Roman" w:cs="Times New Roman"/>
          <w:sz w:val="28"/>
          <w:szCs w:val="28"/>
        </w:rPr>
        <w:t>Здравствуйте! Сегодня вам необыкновенно повезло. У вас есть возможность принять участие в сити-квесте «Финансовые истории». Это командная игра, участники которой самостоятельно планируют свой маршрут, представленный в виде загадок-шифров. Отгадав их, можно найти станции, на которых вас ждут модераторы. Сегодня все места, которые вы посетите, имеют отношение к финансовой инфраструктуре и истории города. </w:t>
      </w:r>
    </w:p>
    <w:p w14:paraId="32ABB5D0" w14:textId="77777777" w:rsidR="00973E32" w:rsidRPr="003A5AC6" w:rsidRDefault="001003FE">
      <w:pPr>
        <w:spacing w:after="8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AC6">
        <w:rPr>
          <w:rFonts w:ascii="Times New Roman" w:eastAsia="Times New Roman" w:hAnsi="Times New Roman" w:cs="Times New Roman"/>
          <w:sz w:val="28"/>
          <w:szCs w:val="28"/>
        </w:rPr>
        <w:t xml:space="preserve">Все задания вы сможете найти в маршрутном листе, которые получите сразу после объявления старта игры. </w:t>
      </w:r>
    </w:p>
    <w:p w14:paraId="006AC5E2" w14:textId="77777777" w:rsidR="00973E32" w:rsidRPr="003A5AC6" w:rsidRDefault="001003FE">
      <w:pPr>
        <w:spacing w:after="8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AC6">
        <w:rPr>
          <w:rFonts w:ascii="Times New Roman" w:eastAsia="Times New Roman" w:hAnsi="Times New Roman" w:cs="Times New Roman"/>
          <w:sz w:val="28"/>
          <w:szCs w:val="28"/>
        </w:rPr>
        <w:t xml:space="preserve">Ваша задача – прийти на станцию, получить от модератора станции QR-код, который откроет вам финансовую задачу. Вам необходимо решить её не только быстро, но и правильно. Для этого внимательно прочитайте всю информацию перед выполнением задания и занесите правильный ответ в специальную Google Форму. </w:t>
      </w:r>
    </w:p>
    <w:p w14:paraId="1B360FFF" w14:textId="77777777" w:rsidR="00973E32" w:rsidRPr="003A5AC6" w:rsidRDefault="001003FE">
      <w:pPr>
        <w:spacing w:after="8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AC6">
        <w:rPr>
          <w:rFonts w:ascii="Times New Roman" w:eastAsia="Times New Roman" w:hAnsi="Times New Roman" w:cs="Times New Roman"/>
          <w:sz w:val="28"/>
          <w:szCs w:val="28"/>
        </w:rPr>
        <w:t>Во время игры вас будут сопровождать «советники».</w:t>
      </w:r>
    </w:p>
    <w:p w14:paraId="04107984" w14:textId="77777777" w:rsidR="00973E32" w:rsidRPr="003A5AC6" w:rsidRDefault="001003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3znysh7" w:colFirst="0" w:colLast="0"/>
      <w:bookmarkEnd w:id="0"/>
      <w:r w:rsidRPr="003A5AC6">
        <w:rPr>
          <w:rFonts w:ascii="Times New Roman" w:eastAsia="Times New Roman" w:hAnsi="Times New Roman" w:cs="Times New Roman"/>
          <w:sz w:val="28"/>
          <w:szCs w:val="28"/>
        </w:rPr>
        <w:t>Побеждает команда, которая получит наибольшее количество баллов. В случае равного количества баллов побеждает команда, которая  посетит все станции за наименьшее количество времени. Будет определено 3 команды победителей.</w:t>
      </w:r>
    </w:p>
    <w:p w14:paraId="07126DB3" w14:textId="77777777" w:rsidR="00973E32" w:rsidRPr="003A5AC6" w:rsidRDefault="00973E32">
      <w:pPr>
        <w:spacing w:after="8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07125A" w14:textId="77777777" w:rsidR="00973E32" w:rsidRPr="003A5AC6" w:rsidRDefault="00973E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57F03B" w14:textId="77777777" w:rsidR="00973E32" w:rsidRPr="003A5AC6" w:rsidRDefault="001003FE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5AC6">
        <w:rPr>
          <w:rFonts w:ascii="Times New Roman" w:eastAsia="Times New Roman" w:hAnsi="Times New Roman" w:cs="Times New Roman"/>
          <w:b/>
          <w:sz w:val="28"/>
          <w:szCs w:val="28"/>
        </w:rPr>
        <w:t>Итак, правила игры:</w:t>
      </w:r>
    </w:p>
    <w:p w14:paraId="7BA7EE62" w14:textId="77777777" w:rsidR="00973E32" w:rsidRPr="003A5AC6" w:rsidRDefault="001003FE">
      <w:pPr>
        <w:numPr>
          <w:ilvl w:val="0"/>
          <w:numId w:val="1"/>
        </w:numPr>
        <w:spacing w:after="60" w:line="240" w:lineRule="auto"/>
        <w:ind w:left="425" w:hanging="425"/>
        <w:rPr>
          <w:rFonts w:ascii="Times New Roman" w:eastAsia="Times New Roman" w:hAnsi="Times New Roman" w:cs="Times New Roman"/>
          <w:sz w:val="28"/>
          <w:szCs w:val="28"/>
        </w:rPr>
      </w:pPr>
      <w:r w:rsidRPr="003A5AC6">
        <w:rPr>
          <w:rFonts w:ascii="Times New Roman" w:eastAsia="Times New Roman" w:hAnsi="Times New Roman" w:cs="Times New Roman"/>
          <w:sz w:val="28"/>
          <w:szCs w:val="28"/>
        </w:rPr>
        <w:t xml:space="preserve">Вы играете командами. Команда не может разделяться. Вы всегда должны быть вместе. Вас сопровождает «советник» </w:t>
      </w:r>
      <w:r w:rsidRPr="003A5AC6">
        <w:rPr>
          <w:rFonts w:ascii="Times New Roman" w:eastAsia="Times New Roman" w:hAnsi="Times New Roman" w:cs="Times New Roman"/>
          <w:i/>
          <w:sz w:val="28"/>
          <w:szCs w:val="28"/>
        </w:rPr>
        <w:t>(«советники» выходят на сцену)</w:t>
      </w:r>
      <w:r w:rsidRPr="003A5AC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4711577" w14:textId="77777777" w:rsidR="00973E32" w:rsidRPr="003A5AC6" w:rsidRDefault="001003FE">
      <w:pPr>
        <w:numPr>
          <w:ilvl w:val="0"/>
          <w:numId w:val="1"/>
        </w:numPr>
        <w:spacing w:after="6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AC6">
        <w:rPr>
          <w:rFonts w:ascii="Times New Roman" w:eastAsia="Times New Roman" w:hAnsi="Times New Roman" w:cs="Times New Roman"/>
          <w:sz w:val="28"/>
          <w:szCs w:val="28"/>
        </w:rPr>
        <w:t xml:space="preserve">На улице соблюдайте правила дорожного движения. Передвигайтесь только по тротуарам, переходите дорогу по пешеходным переходам. </w:t>
      </w:r>
    </w:p>
    <w:p w14:paraId="31517DC7" w14:textId="77777777" w:rsidR="00973E32" w:rsidRPr="003A5AC6" w:rsidRDefault="001003FE">
      <w:pPr>
        <w:numPr>
          <w:ilvl w:val="0"/>
          <w:numId w:val="1"/>
        </w:numPr>
        <w:spacing w:after="6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AC6">
        <w:rPr>
          <w:rFonts w:ascii="Times New Roman" w:eastAsia="Times New Roman" w:hAnsi="Times New Roman" w:cs="Times New Roman"/>
          <w:sz w:val="28"/>
          <w:szCs w:val="28"/>
        </w:rPr>
        <w:t>Получив маршрутные листы, внимательно изучите контрольные задания.</w:t>
      </w:r>
      <w:r w:rsidRPr="003A5AC6">
        <w:rPr>
          <w:rFonts w:ascii="Times New Roman" w:hAnsi="Times New Roman" w:cs="Times New Roman"/>
          <w:sz w:val="28"/>
          <w:szCs w:val="28"/>
        </w:rPr>
        <w:t xml:space="preserve"> </w:t>
      </w:r>
      <w:r w:rsidRPr="003A5AC6">
        <w:rPr>
          <w:rFonts w:ascii="Times New Roman" w:eastAsia="Times New Roman" w:hAnsi="Times New Roman" w:cs="Times New Roman"/>
          <w:sz w:val="28"/>
          <w:szCs w:val="28"/>
        </w:rPr>
        <w:t>Вы сами определяете порядок выполнения заданий. Вы можете использовать для работы (</w:t>
      </w:r>
      <w:r w:rsidRPr="003A5AC6">
        <w:rPr>
          <w:rFonts w:ascii="Times New Roman" w:eastAsia="Times New Roman" w:hAnsi="Times New Roman" w:cs="Times New Roman"/>
          <w:i/>
          <w:sz w:val="28"/>
          <w:szCs w:val="28"/>
        </w:rPr>
        <w:t>назвать помещения, выделенные для работы участников квеста</w:t>
      </w:r>
      <w:r w:rsidRPr="003A5AC6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1E530566" w14:textId="77777777" w:rsidR="00973E32" w:rsidRPr="003A5AC6" w:rsidRDefault="001003FE">
      <w:pPr>
        <w:numPr>
          <w:ilvl w:val="0"/>
          <w:numId w:val="1"/>
        </w:numPr>
        <w:spacing w:after="60" w:line="240" w:lineRule="auto"/>
        <w:ind w:left="425" w:hanging="425"/>
        <w:rPr>
          <w:rFonts w:ascii="Times New Roman" w:eastAsia="Times New Roman" w:hAnsi="Times New Roman" w:cs="Times New Roman"/>
          <w:sz w:val="28"/>
          <w:szCs w:val="28"/>
        </w:rPr>
      </w:pPr>
      <w:r w:rsidRPr="003A5AC6">
        <w:rPr>
          <w:rFonts w:ascii="Times New Roman" w:eastAsia="Times New Roman" w:hAnsi="Times New Roman" w:cs="Times New Roman"/>
          <w:sz w:val="28"/>
          <w:szCs w:val="28"/>
        </w:rPr>
        <w:t xml:space="preserve">Спланируйте оптимальный маршрут. </w:t>
      </w:r>
    </w:p>
    <w:p w14:paraId="7202E62E" w14:textId="77777777" w:rsidR="00973E32" w:rsidRPr="003A5AC6" w:rsidRDefault="001003FE">
      <w:pPr>
        <w:numPr>
          <w:ilvl w:val="0"/>
          <w:numId w:val="1"/>
        </w:numPr>
        <w:spacing w:after="6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AC6">
        <w:rPr>
          <w:rFonts w:ascii="Times New Roman" w:eastAsia="Times New Roman" w:hAnsi="Times New Roman" w:cs="Times New Roman"/>
          <w:sz w:val="28"/>
          <w:szCs w:val="28"/>
        </w:rPr>
        <w:t xml:space="preserve">Ответы вносите в маршрутные листы. На каждой станции модератор ставит отметку о прохождении станции, для этого все отметки можно ставить только в маршрутный лист капитана команды. </w:t>
      </w:r>
    </w:p>
    <w:p w14:paraId="74456187" w14:textId="77777777" w:rsidR="00973E32" w:rsidRPr="003A5AC6" w:rsidRDefault="001003FE">
      <w:pPr>
        <w:numPr>
          <w:ilvl w:val="0"/>
          <w:numId w:val="1"/>
        </w:numPr>
        <w:spacing w:after="6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AC6">
        <w:rPr>
          <w:rFonts w:ascii="Times New Roman" w:eastAsia="Times New Roman" w:hAnsi="Times New Roman" w:cs="Times New Roman"/>
          <w:sz w:val="28"/>
          <w:szCs w:val="28"/>
        </w:rPr>
        <w:t xml:space="preserve">Сдайте бланки с ответами организаторам не позднее </w:t>
      </w:r>
      <w:r w:rsidRPr="003A5AC6">
        <w:rPr>
          <w:rFonts w:ascii="Times New Roman" w:eastAsia="Times New Roman" w:hAnsi="Times New Roman" w:cs="Times New Roman"/>
          <w:i/>
          <w:sz w:val="28"/>
          <w:szCs w:val="28"/>
        </w:rPr>
        <w:t>(назвать время)</w:t>
      </w:r>
      <w:r w:rsidRPr="003A5AC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4BB6AC3" w14:textId="77777777" w:rsidR="00973E32" w:rsidRPr="003A5AC6" w:rsidRDefault="001003FE">
      <w:pPr>
        <w:numPr>
          <w:ilvl w:val="0"/>
          <w:numId w:val="1"/>
        </w:numPr>
        <w:spacing w:after="60" w:line="240" w:lineRule="auto"/>
        <w:ind w:left="425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AC6">
        <w:rPr>
          <w:rFonts w:ascii="Times New Roman" w:eastAsia="Times New Roman" w:hAnsi="Times New Roman" w:cs="Times New Roman"/>
          <w:sz w:val="28"/>
          <w:szCs w:val="28"/>
        </w:rPr>
        <w:t>После того как все бланки будут сданы организаторам, мы собираемся в зале для подведения итогов и проведения торжественной части награждения победителей.</w:t>
      </w:r>
    </w:p>
    <w:p w14:paraId="44FB71EA" w14:textId="77777777" w:rsidR="00973E32" w:rsidRPr="003A5AC6" w:rsidRDefault="00100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AC6">
        <w:rPr>
          <w:rFonts w:ascii="Times New Roman" w:eastAsia="Times New Roman" w:hAnsi="Times New Roman" w:cs="Times New Roman"/>
          <w:sz w:val="28"/>
          <w:szCs w:val="28"/>
        </w:rPr>
        <w:lastRenderedPageBreak/>
        <w:t>Есть ли у вас вопросы? По моему сигналу ваши «советники» передадут вам задания, и игра начнётся. Итак, вы готовы? Тогда начинаем! На старт, внимание, марш!</w:t>
      </w:r>
    </w:p>
    <w:sectPr w:rsidR="00973E32" w:rsidRPr="003A5AC6">
      <w:headerReference w:type="default" r:id="rId7"/>
      <w:footerReference w:type="default" r:id="rId8"/>
      <w:pgSz w:w="11906" w:h="16838"/>
      <w:pgMar w:top="1134" w:right="86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7F824" w14:textId="77777777" w:rsidR="00704D0A" w:rsidRDefault="00704D0A">
      <w:pPr>
        <w:spacing w:after="0" w:line="240" w:lineRule="auto"/>
      </w:pPr>
      <w:r>
        <w:separator/>
      </w:r>
    </w:p>
  </w:endnote>
  <w:endnote w:type="continuationSeparator" w:id="0">
    <w:p w14:paraId="0B15A149" w14:textId="77777777" w:rsidR="00704D0A" w:rsidRDefault="00704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B6BB1" w14:textId="77777777" w:rsidR="00973E32" w:rsidRDefault="001003FE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1C84EDCE" wp14:editId="32A3BC79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2C7F4FA0" w14:textId="77777777" w:rsidR="00973E32" w:rsidRDefault="001003F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3A5AC6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4C6C5" w14:textId="77777777" w:rsidR="00704D0A" w:rsidRDefault="00704D0A">
      <w:pPr>
        <w:spacing w:after="0" w:line="240" w:lineRule="auto"/>
      </w:pPr>
      <w:r>
        <w:separator/>
      </w:r>
    </w:p>
  </w:footnote>
  <w:footnote w:type="continuationSeparator" w:id="0">
    <w:p w14:paraId="565C6497" w14:textId="77777777" w:rsidR="00704D0A" w:rsidRDefault="00704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634FC" w14:textId="77777777" w:rsidR="00973E32" w:rsidRDefault="001003FE">
    <w:pPr>
      <w:spacing w:line="259" w:lineRule="auto"/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8-9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34CF4"/>
    <w:multiLevelType w:val="multilevel"/>
    <w:tmpl w:val="C93469C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824468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E32"/>
    <w:rsid w:val="001003FE"/>
    <w:rsid w:val="003A5AC6"/>
    <w:rsid w:val="00704D0A"/>
    <w:rsid w:val="00973E32"/>
    <w:rsid w:val="00B5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CD7A5"/>
  <w15:docId w15:val="{CC0E87FF-26E0-48DA-AF76-763B77F19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1910</Characters>
  <Application>Microsoft Office Word</Application>
  <DocSecurity>0</DocSecurity>
  <Lines>43</Lines>
  <Paragraphs>14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2020-07-23T10:08:00Z</dcterms:created>
  <dcterms:modified xsi:type="dcterms:W3CDTF">2022-05-11T10:25:00Z</dcterms:modified>
</cp:coreProperties>
</file>