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A00063" w14:textId="77777777" w:rsidR="004B0C39" w:rsidRDefault="003E524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Приложение №15 «График платежей по кредитам к станции «Банк»</w:t>
      </w:r>
    </w:p>
    <w:p w14:paraId="2C3B82A0" w14:textId="77777777" w:rsidR="004B0C39" w:rsidRDefault="004B0C3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20EF17F" w14:textId="77777777" w:rsidR="004B0C39" w:rsidRDefault="004B0C3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2533F8D" w14:textId="77777777" w:rsidR="004B0C39" w:rsidRDefault="003E52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</w:t>
      </w:r>
    </w:p>
    <w:p w14:paraId="1EB9B05C" w14:textId="77777777" w:rsidR="004B0C39" w:rsidRDefault="003E52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(название банка)</w:t>
      </w:r>
    </w:p>
    <w:p w14:paraId="54AF8360" w14:textId="77777777" w:rsidR="004B0C39" w:rsidRDefault="003E52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Инструкция для организаторов по заполнению</w:t>
      </w:r>
      <w:r>
        <w:rPr>
          <w:rFonts w:ascii="Times New Roman" w:eastAsia="Times New Roman" w:hAnsi="Times New Roman" w:cs="Times New Roman"/>
          <w:b/>
          <w:sz w:val="28"/>
          <w:szCs w:val="28"/>
          <w:vertAlign w:val="superscript"/>
        </w:rPr>
        <w:t>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14:paraId="6C4FDE6D" w14:textId="77777777" w:rsidR="004B0C39" w:rsidRDefault="003E52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Зайдите на официальный сайт банка.</w:t>
      </w:r>
    </w:p>
    <w:p w14:paraId="4F14F2A8" w14:textId="77777777" w:rsidR="004B0C39" w:rsidRDefault="003E52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Изучите информацию о предлагаемых кредитах на сайте.</w:t>
      </w:r>
    </w:p>
    <w:p w14:paraId="71AE08FF" w14:textId="77777777" w:rsidR="004B0C39" w:rsidRDefault="003E52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Возьмите стоимость обучения из маршрутного листа.</w:t>
      </w:r>
    </w:p>
    <w:p w14:paraId="3C9C030B" w14:textId="77777777" w:rsidR="004B0C39" w:rsidRDefault="003E52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Рассчитайте с помощью кредитного калькулятора примерный ежемесячный платёж и сумму переплаты на 1 и 4 года, чтобы участники могли сравнить, на к</w:t>
      </w:r>
      <w:r>
        <w:rPr>
          <w:rFonts w:ascii="Times New Roman" w:eastAsia="Times New Roman" w:hAnsi="Times New Roman" w:cs="Times New Roman"/>
          <w:sz w:val="28"/>
          <w:szCs w:val="28"/>
        </w:rPr>
        <w:t>акой срок выгоднее брать кредит и в чём их отличия.</w:t>
      </w:r>
    </w:p>
    <w:p w14:paraId="482D7FC2" w14:textId="77777777" w:rsidR="004B0C39" w:rsidRDefault="003E52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 Изучите требования к заёмщику.</w:t>
      </w:r>
    </w:p>
    <w:p w14:paraId="148B0940" w14:textId="77777777" w:rsidR="004B0C39" w:rsidRDefault="003E52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 Составьте график платежей по кредиту по форме.</w:t>
      </w:r>
    </w:p>
    <w:p w14:paraId="34EE9293" w14:textId="77777777" w:rsidR="004B0C39" w:rsidRDefault="004B0C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F79DF54" w14:textId="77777777" w:rsidR="004B0C39" w:rsidRDefault="003E524E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1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При создании графиков платежей рекомендуется воспользоваться помощью специалистов, например, экономистов.</w:t>
      </w:r>
    </w:p>
    <w:p w14:paraId="41796FC2" w14:textId="77777777" w:rsidR="004B0C39" w:rsidRDefault="004B0C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5"/>
        <w:tblW w:w="958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28"/>
        <w:gridCol w:w="5355"/>
      </w:tblGrid>
      <w:tr w:rsidR="004B0C39" w14:paraId="395D8AA5" w14:textId="77777777" w:rsidTr="006F4A12">
        <w:tc>
          <w:tcPr>
            <w:tcW w:w="4228" w:type="dxa"/>
          </w:tcPr>
          <w:p w14:paraId="6AC141F0" w14:textId="77777777" w:rsidR="004B0C39" w:rsidRDefault="003E524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 кред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ита: руб.</w:t>
            </w:r>
          </w:p>
        </w:tc>
        <w:tc>
          <w:tcPr>
            <w:tcW w:w="5355" w:type="dxa"/>
          </w:tcPr>
          <w:p w14:paraId="130B7393" w14:textId="77777777" w:rsidR="004B0C39" w:rsidRDefault="004B0C3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B0C39" w14:paraId="1CCC34B9" w14:textId="77777777" w:rsidTr="006F4A12">
        <w:tc>
          <w:tcPr>
            <w:tcW w:w="4228" w:type="dxa"/>
          </w:tcPr>
          <w:p w14:paraId="549CB747" w14:textId="77777777" w:rsidR="004B0C39" w:rsidRDefault="003E524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Срок кредита: мес.</w:t>
            </w:r>
          </w:p>
        </w:tc>
        <w:tc>
          <w:tcPr>
            <w:tcW w:w="5355" w:type="dxa"/>
          </w:tcPr>
          <w:p w14:paraId="1B3008BF" w14:textId="77777777" w:rsidR="004B0C39" w:rsidRDefault="004B0C3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B0C39" w14:paraId="45DC594A" w14:textId="77777777" w:rsidTr="006F4A12">
        <w:tc>
          <w:tcPr>
            <w:tcW w:w="4228" w:type="dxa"/>
          </w:tcPr>
          <w:p w14:paraId="610F4C8F" w14:textId="77777777" w:rsidR="004B0C39" w:rsidRDefault="003E524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Процентная ставка: % в год</w:t>
            </w:r>
          </w:p>
        </w:tc>
        <w:tc>
          <w:tcPr>
            <w:tcW w:w="5355" w:type="dxa"/>
          </w:tcPr>
          <w:p w14:paraId="22F9025C" w14:textId="77777777" w:rsidR="004B0C39" w:rsidRDefault="004B0C3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B0C39" w14:paraId="2FC3CB2A" w14:textId="77777777" w:rsidTr="006F4A12">
        <w:tc>
          <w:tcPr>
            <w:tcW w:w="4228" w:type="dxa"/>
          </w:tcPr>
          <w:p w14:paraId="315A4BDE" w14:textId="77777777" w:rsidR="004B0C39" w:rsidRDefault="003E524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 ежемесячного платежа: руб.</w:t>
            </w:r>
          </w:p>
        </w:tc>
        <w:tc>
          <w:tcPr>
            <w:tcW w:w="5355" w:type="dxa"/>
          </w:tcPr>
          <w:p w14:paraId="701D5146" w14:textId="77777777" w:rsidR="004B0C39" w:rsidRDefault="004B0C3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B0C39" w14:paraId="54E8357E" w14:textId="77777777" w:rsidTr="006F4A12">
        <w:tc>
          <w:tcPr>
            <w:tcW w:w="4228" w:type="dxa"/>
          </w:tcPr>
          <w:p w14:paraId="0555D0EB" w14:textId="77777777" w:rsidR="004B0C39" w:rsidRDefault="003E524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Переплата по процентам за кредит: руб.</w:t>
            </w:r>
          </w:p>
        </w:tc>
        <w:tc>
          <w:tcPr>
            <w:tcW w:w="5355" w:type="dxa"/>
          </w:tcPr>
          <w:p w14:paraId="483C85DC" w14:textId="77777777" w:rsidR="004B0C39" w:rsidRDefault="004B0C3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6B59042E" w14:textId="77777777" w:rsidR="004B0C39" w:rsidRDefault="004B0C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6"/>
        <w:tblW w:w="961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5"/>
        <w:gridCol w:w="1276"/>
        <w:gridCol w:w="2542"/>
        <w:gridCol w:w="1845"/>
        <w:gridCol w:w="1770"/>
        <w:gridCol w:w="1755"/>
      </w:tblGrid>
      <w:tr w:rsidR="004B0C39" w14:paraId="7746D56C" w14:textId="77777777" w:rsidTr="006F4A12">
        <w:tc>
          <w:tcPr>
            <w:tcW w:w="425" w:type="dxa"/>
          </w:tcPr>
          <w:p w14:paraId="510237A5" w14:textId="77777777" w:rsidR="004B0C39" w:rsidRDefault="003E524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276" w:type="dxa"/>
          </w:tcPr>
          <w:p w14:paraId="5D1D942C" w14:textId="77777777" w:rsidR="004B0C39" w:rsidRDefault="003E524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Месяц платежа</w:t>
            </w:r>
          </w:p>
        </w:tc>
        <w:tc>
          <w:tcPr>
            <w:tcW w:w="2542" w:type="dxa"/>
          </w:tcPr>
          <w:p w14:paraId="52CA5704" w14:textId="77777777" w:rsidR="004B0C39" w:rsidRDefault="003E524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Платёж по основному долгу</w:t>
            </w:r>
          </w:p>
        </w:tc>
        <w:tc>
          <w:tcPr>
            <w:tcW w:w="1845" w:type="dxa"/>
          </w:tcPr>
          <w:p w14:paraId="37791809" w14:textId="77777777" w:rsidR="004B0C39" w:rsidRDefault="003E524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Платёж по процентам</w:t>
            </w:r>
          </w:p>
        </w:tc>
        <w:tc>
          <w:tcPr>
            <w:tcW w:w="1770" w:type="dxa"/>
          </w:tcPr>
          <w:p w14:paraId="3B9BD41B" w14:textId="77777777" w:rsidR="004B0C39" w:rsidRDefault="003E524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Остаток основного долга</w:t>
            </w:r>
          </w:p>
        </w:tc>
        <w:tc>
          <w:tcPr>
            <w:tcW w:w="1755" w:type="dxa"/>
          </w:tcPr>
          <w:p w14:paraId="6424EA8B" w14:textId="77777777" w:rsidR="004B0C39" w:rsidRDefault="003E524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Общая сумма платежа</w:t>
            </w:r>
          </w:p>
        </w:tc>
      </w:tr>
      <w:tr w:rsidR="004B0C39" w14:paraId="5680858B" w14:textId="77777777" w:rsidTr="006F4A12">
        <w:tc>
          <w:tcPr>
            <w:tcW w:w="425" w:type="dxa"/>
          </w:tcPr>
          <w:p w14:paraId="737684E5" w14:textId="77777777" w:rsidR="004B0C39" w:rsidRDefault="004B0C3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47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4D53E5A" w14:textId="77777777" w:rsidR="004B0C39" w:rsidRDefault="004B0C3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2" w:type="dxa"/>
          </w:tcPr>
          <w:p w14:paraId="23C5D199" w14:textId="77777777" w:rsidR="004B0C39" w:rsidRDefault="004B0C3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5" w:type="dxa"/>
          </w:tcPr>
          <w:p w14:paraId="77069852" w14:textId="77777777" w:rsidR="004B0C39" w:rsidRDefault="004B0C3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0" w:type="dxa"/>
          </w:tcPr>
          <w:p w14:paraId="530E7567" w14:textId="77777777" w:rsidR="004B0C39" w:rsidRDefault="004B0C3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5" w:type="dxa"/>
          </w:tcPr>
          <w:p w14:paraId="6CBAD4BF" w14:textId="77777777" w:rsidR="004B0C39" w:rsidRDefault="004B0C3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B0C39" w14:paraId="05612425" w14:textId="77777777" w:rsidTr="006F4A12">
        <w:tc>
          <w:tcPr>
            <w:tcW w:w="425" w:type="dxa"/>
          </w:tcPr>
          <w:p w14:paraId="1B8FFD8A" w14:textId="77777777" w:rsidR="004B0C39" w:rsidRDefault="004B0C3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47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DFE5B04" w14:textId="77777777" w:rsidR="004B0C39" w:rsidRDefault="004B0C3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2" w:type="dxa"/>
          </w:tcPr>
          <w:p w14:paraId="21F69806" w14:textId="77777777" w:rsidR="004B0C39" w:rsidRDefault="004B0C3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5" w:type="dxa"/>
          </w:tcPr>
          <w:p w14:paraId="0C32E37E" w14:textId="77777777" w:rsidR="004B0C39" w:rsidRDefault="004B0C3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0" w:type="dxa"/>
          </w:tcPr>
          <w:p w14:paraId="174E0CED" w14:textId="77777777" w:rsidR="004B0C39" w:rsidRDefault="004B0C3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5" w:type="dxa"/>
          </w:tcPr>
          <w:p w14:paraId="2852A3C2" w14:textId="77777777" w:rsidR="004B0C39" w:rsidRDefault="004B0C3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B0C39" w14:paraId="2346D069" w14:textId="77777777" w:rsidTr="006F4A12">
        <w:tc>
          <w:tcPr>
            <w:tcW w:w="425" w:type="dxa"/>
          </w:tcPr>
          <w:p w14:paraId="7AB44AAC" w14:textId="77777777" w:rsidR="004B0C39" w:rsidRDefault="004B0C3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47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1A1A144" w14:textId="77777777" w:rsidR="004B0C39" w:rsidRDefault="004B0C3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2" w:type="dxa"/>
          </w:tcPr>
          <w:p w14:paraId="60B4A669" w14:textId="77777777" w:rsidR="004B0C39" w:rsidRDefault="004B0C3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5" w:type="dxa"/>
          </w:tcPr>
          <w:p w14:paraId="0D60FBF7" w14:textId="77777777" w:rsidR="004B0C39" w:rsidRDefault="004B0C3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0" w:type="dxa"/>
          </w:tcPr>
          <w:p w14:paraId="5CAEE2D5" w14:textId="77777777" w:rsidR="004B0C39" w:rsidRDefault="004B0C3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5" w:type="dxa"/>
          </w:tcPr>
          <w:p w14:paraId="3C40F6BF" w14:textId="77777777" w:rsidR="004B0C39" w:rsidRDefault="004B0C3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B0C39" w14:paraId="60D9F1E6" w14:textId="77777777" w:rsidTr="006F4A12">
        <w:tc>
          <w:tcPr>
            <w:tcW w:w="425" w:type="dxa"/>
          </w:tcPr>
          <w:p w14:paraId="6EB60982" w14:textId="77777777" w:rsidR="004B0C39" w:rsidRDefault="004B0C3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47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897B75D" w14:textId="77777777" w:rsidR="004B0C39" w:rsidRDefault="004B0C3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2" w:type="dxa"/>
          </w:tcPr>
          <w:p w14:paraId="4F623D6E" w14:textId="77777777" w:rsidR="004B0C39" w:rsidRDefault="004B0C3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5" w:type="dxa"/>
          </w:tcPr>
          <w:p w14:paraId="06DB8C37" w14:textId="77777777" w:rsidR="004B0C39" w:rsidRDefault="004B0C3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0" w:type="dxa"/>
          </w:tcPr>
          <w:p w14:paraId="2F9ED8FF" w14:textId="77777777" w:rsidR="004B0C39" w:rsidRDefault="004B0C3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5" w:type="dxa"/>
          </w:tcPr>
          <w:p w14:paraId="7BF77F42" w14:textId="77777777" w:rsidR="004B0C39" w:rsidRDefault="004B0C3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B0C39" w14:paraId="3EBAE02C" w14:textId="77777777" w:rsidTr="006F4A12">
        <w:tc>
          <w:tcPr>
            <w:tcW w:w="425" w:type="dxa"/>
          </w:tcPr>
          <w:p w14:paraId="2421E630" w14:textId="77777777" w:rsidR="004B0C39" w:rsidRDefault="004B0C3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47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3888CEA" w14:textId="77777777" w:rsidR="004B0C39" w:rsidRDefault="004B0C3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2" w:type="dxa"/>
          </w:tcPr>
          <w:p w14:paraId="6892BFCD" w14:textId="77777777" w:rsidR="004B0C39" w:rsidRDefault="004B0C3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5" w:type="dxa"/>
          </w:tcPr>
          <w:p w14:paraId="60D510A9" w14:textId="77777777" w:rsidR="004B0C39" w:rsidRDefault="004B0C3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0" w:type="dxa"/>
          </w:tcPr>
          <w:p w14:paraId="68ED0087" w14:textId="77777777" w:rsidR="004B0C39" w:rsidRDefault="004B0C3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5" w:type="dxa"/>
          </w:tcPr>
          <w:p w14:paraId="673A32C7" w14:textId="77777777" w:rsidR="004B0C39" w:rsidRDefault="004B0C3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B0C39" w14:paraId="748CCB5A" w14:textId="77777777" w:rsidTr="006F4A12">
        <w:tc>
          <w:tcPr>
            <w:tcW w:w="425" w:type="dxa"/>
          </w:tcPr>
          <w:p w14:paraId="2236D6B2" w14:textId="77777777" w:rsidR="004B0C39" w:rsidRDefault="004B0C3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47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CD734EB" w14:textId="77777777" w:rsidR="004B0C39" w:rsidRDefault="004B0C3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2" w:type="dxa"/>
          </w:tcPr>
          <w:p w14:paraId="5715F56F" w14:textId="77777777" w:rsidR="004B0C39" w:rsidRDefault="004B0C3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5" w:type="dxa"/>
          </w:tcPr>
          <w:p w14:paraId="007589E8" w14:textId="77777777" w:rsidR="004B0C39" w:rsidRDefault="004B0C3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0" w:type="dxa"/>
          </w:tcPr>
          <w:p w14:paraId="38382FF2" w14:textId="77777777" w:rsidR="004B0C39" w:rsidRDefault="004B0C3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5" w:type="dxa"/>
          </w:tcPr>
          <w:p w14:paraId="5E942643" w14:textId="77777777" w:rsidR="004B0C39" w:rsidRDefault="004B0C3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B0C39" w14:paraId="5ED6793A" w14:textId="77777777" w:rsidTr="006F4A12">
        <w:tc>
          <w:tcPr>
            <w:tcW w:w="425" w:type="dxa"/>
          </w:tcPr>
          <w:p w14:paraId="586234EE" w14:textId="77777777" w:rsidR="004B0C39" w:rsidRDefault="004B0C3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47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A956467" w14:textId="77777777" w:rsidR="004B0C39" w:rsidRDefault="004B0C3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2" w:type="dxa"/>
          </w:tcPr>
          <w:p w14:paraId="6039AA5E" w14:textId="77777777" w:rsidR="004B0C39" w:rsidRDefault="004B0C3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5" w:type="dxa"/>
          </w:tcPr>
          <w:p w14:paraId="1F49C805" w14:textId="77777777" w:rsidR="004B0C39" w:rsidRDefault="004B0C3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0" w:type="dxa"/>
          </w:tcPr>
          <w:p w14:paraId="6C8B228F" w14:textId="77777777" w:rsidR="004B0C39" w:rsidRDefault="004B0C3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5" w:type="dxa"/>
          </w:tcPr>
          <w:p w14:paraId="30B9B160" w14:textId="77777777" w:rsidR="004B0C39" w:rsidRDefault="004B0C3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B0C39" w14:paraId="7F105755" w14:textId="77777777" w:rsidTr="006F4A12">
        <w:tc>
          <w:tcPr>
            <w:tcW w:w="425" w:type="dxa"/>
          </w:tcPr>
          <w:p w14:paraId="64F59F9A" w14:textId="77777777" w:rsidR="004B0C39" w:rsidRDefault="004B0C3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47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DF8C89D" w14:textId="77777777" w:rsidR="004B0C39" w:rsidRDefault="004B0C3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2" w:type="dxa"/>
          </w:tcPr>
          <w:p w14:paraId="0C34F792" w14:textId="77777777" w:rsidR="004B0C39" w:rsidRDefault="004B0C3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5" w:type="dxa"/>
          </w:tcPr>
          <w:p w14:paraId="670A48EB" w14:textId="77777777" w:rsidR="004B0C39" w:rsidRDefault="004B0C3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0" w:type="dxa"/>
          </w:tcPr>
          <w:p w14:paraId="109C5802" w14:textId="77777777" w:rsidR="004B0C39" w:rsidRDefault="004B0C3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5" w:type="dxa"/>
          </w:tcPr>
          <w:p w14:paraId="58E90923" w14:textId="77777777" w:rsidR="004B0C39" w:rsidRDefault="004B0C3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B0C39" w14:paraId="328D3E9E" w14:textId="77777777" w:rsidTr="006F4A12">
        <w:tc>
          <w:tcPr>
            <w:tcW w:w="425" w:type="dxa"/>
          </w:tcPr>
          <w:p w14:paraId="30F34CFE" w14:textId="77777777" w:rsidR="004B0C39" w:rsidRDefault="004B0C3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47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0DD8285" w14:textId="77777777" w:rsidR="004B0C39" w:rsidRDefault="004B0C3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2" w:type="dxa"/>
          </w:tcPr>
          <w:p w14:paraId="4CE4DE6A" w14:textId="77777777" w:rsidR="004B0C39" w:rsidRDefault="004B0C3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5" w:type="dxa"/>
          </w:tcPr>
          <w:p w14:paraId="033567E6" w14:textId="77777777" w:rsidR="004B0C39" w:rsidRDefault="004B0C3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0" w:type="dxa"/>
          </w:tcPr>
          <w:p w14:paraId="32DF83E6" w14:textId="77777777" w:rsidR="004B0C39" w:rsidRDefault="004B0C3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5" w:type="dxa"/>
          </w:tcPr>
          <w:p w14:paraId="43D3E1E1" w14:textId="77777777" w:rsidR="004B0C39" w:rsidRDefault="004B0C3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B0C39" w14:paraId="24BC6AED" w14:textId="77777777" w:rsidTr="006F4A12">
        <w:tc>
          <w:tcPr>
            <w:tcW w:w="425" w:type="dxa"/>
          </w:tcPr>
          <w:p w14:paraId="6FA810FB" w14:textId="77777777" w:rsidR="004B0C39" w:rsidRDefault="004B0C3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47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DA0685E" w14:textId="77777777" w:rsidR="004B0C39" w:rsidRDefault="004B0C3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2" w:type="dxa"/>
          </w:tcPr>
          <w:p w14:paraId="2DD0A94E" w14:textId="77777777" w:rsidR="004B0C39" w:rsidRDefault="004B0C3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5" w:type="dxa"/>
          </w:tcPr>
          <w:p w14:paraId="38FBCFEE" w14:textId="77777777" w:rsidR="004B0C39" w:rsidRDefault="004B0C3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0" w:type="dxa"/>
          </w:tcPr>
          <w:p w14:paraId="2F64B8F3" w14:textId="77777777" w:rsidR="004B0C39" w:rsidRDefault="004B0C3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5" w:type="dxa"/>
          </w:tcPr>
          <w:p w14:paraId="461813CD" w14:textId="77777777" w:rsidR="004B0C39" w:rsidRDefault="004B0C3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B0C39" w14:paraId="39B4F71A" w14:textId="77777777" w:rsidTr="006F4A12">
        <w:tc>
          <w:tcPr>
            <w:tcW w:w="425" w:type="dxa"/>
          </w:tcPr>
          <w:p w14:paraId="6B5EDC90" w14:textId="77777777" w:rsidR="004B0C39" w:rsidRDefault="004B0C3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47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14071AE" w14:textId="77777777" w:rsidR="004B0C39" w:rsidRDefault="004B0C3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2" w:type="dxa"/>
          </w:tcPr>
          <w:p w14:paraId="1055F34F" w14:textId="77777777" w:rsidR="004B0C39" w:rsidRDefault="004B0C3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5" w:type="dxa"/>
          </w:tcPr>
          <w:p w14:paraId="4C63E209" w14:textId="77777777" w:rsidR="004B0C39" w:rsidRDefault="004B0C3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0" w:type="dxa"/>
          </w:tcPr>
          <w:p w14:paraId="2EE33FEC" w14:textId="77777777" w:rsidR="004B0C39" w:rsidRDefault="004B0C3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5" w:type="dxa"/>
          </w:tcPr>
          <w:p w14:paraId="5F18139A" w14:textId="77777777" w:rsidR="004B0C39" w:rsidRDefault="004B0C3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B0C39" w14:paraId="2628B2D4" w14:textId="77777777" w:rsidTr="006F4A12">
        <w:tc>
          <w:tcPr>
            <w:tcW w:w="425" w:type="dxa"/>
          </w:tcPr>
          <w:p w14:paraId="6E787975" w14:textId="77777777" w:rsidR="004B0C39" w:rsidRDefault="004B0C3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47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ED8759E" w14:textId="77777777" w:rsidR="004B0C39" w:rsidRDefault="004B0C3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2" w:type="dxa"/>
          </w:tcPr>
          <w:p w14:paraId="7124E877" w14:textId="77777777" w:rsidR="004B0C39" w:rsidRDefault="004B0C3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5" w:type="dxa"/>
          </w:tcPr>
          <w:p w14:paraId="2FF714AB" w14:textId="77777777" w:rsidR="004B0C39" w:rsidRDefault="004B0C3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0" w:type="dxa"/>
          </w:tcPr>
          <w:p w14:paraId="34E0AC47" w14:textId="77777777" w:rsidR="004B0C39" w:rsidRDefault="004B0C3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5" w:type="dxa"/>
          </w:tcPr>
          <w:p w14:paraId="2A3DF690" w14:textId="77777777" w:rsidR="004B0C39" w:rsidRDefault="004B0C3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B0C39" w14:paraId="6CFCF047" w14:textId="77777777" w:rsidTr="006F4A12">
        <w:trPr>
          <w:trHeight w:val="420"/>
        </w:trPr>
        <w:tc>
          <w:tcPr>
            <w:tcW w:w="1701" w:type="dxa"/>
            <w:gridSpan w:val="2"/>
          </w:tcPr>
          <w:p w14:paraId="0261318E" w14:textId="77777777" w:rsidR="004B0C39" w:rsidRDefault="003E524E">
            <w:pPr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2542" w:type="dxa"/>
          </w:tcPr>
          <w:p w14:paraId="65B6D373" w14:textId="77777777" w:rsidR="004B0C39" w:rsidRDefault="004B0C3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5" w:type="dxa"/>
          </w:tcPr>
          <w:p w14:paraId="31DACBD5" w14:textId="77777777" w:rsidR="004B0C39" w:rsidRDefault="004B0C3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0" w:type="dxa"/>
          </w:tcPr>
          <w:p w14:paraId="31CA67D2" w14:textId="77777777" w:rsidR="004B0C39" w:rsidRDefault="004B0C3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5" w:type="dxa"/>
          </w:tcPr>
          <w:p w14:paraId="3CFDBB08" w14:textId="77777777" w:rsidR="004B0C39" w:rsidRDefault="004B0C3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3E9AD3D9" w14:textId="77777777" w:rsidR="004B0C39" w:rsidRDefault="004B0C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sectPr w:rsidR="004B0C39" w:rsidSect="006F4A12">
      <w:headerReference w:type="default" r:id="rId7"/>
      <w:footerReference w:type="default" r:id="rId8"/>
      <w:pgSz w:w="11906" w:h="16838"/>
      <w:pgMar w:top="1134" w:right="282" w:bottom="1134" w:left="1418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9E0E3D" w14:textId="77777777" w:rsidR="003E524E" w:rsidRDefault="003E524E">
      <w:pPr>
        <w:spacing w:after="0" w:line="240" w:lineRule="auto"/>
      </w:pPr>
      <w:r>
        <w:separator/>
      </w:r>
    </w:p>
  </w:endnote>
  <w:endnote w:type="continuationSeparator" w:id="0">
    <w:p w14:paraId="59464677" w14:textId="77777777" w:rsidR="003E524E" w:rsidRDefault="003E52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AA7E5C" w14:textId="77777777" w:rsidR="004B0C39" w:rsidRDefault="003E524E">
    <w:pPr>
      <w:tabs>
        <w:tab w:val="center" w:pos="4677"/>
        <w:tab w:val="right" w:pos="9355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4"/>
        <w:szCs w:val="24"/>
      </w:rPr>
      <w:drawing>
        <wp:inline distT="114300" distB="114300" distL="114300" distR="114300" wp14:anchorId="5A94F1A2" wp14:editId="1F06BA48">
          <wp:extent cx="1717785" cy="230317"/>
          <wp:effectExtent l="0" t="0" r="0" b="0"/>
          <wp:docPr id="17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27585" b="29106"/>
                  <a:stretch>
                    <a:fillRect/>
                  </a:stretch>
                </pic:blipFill>
                <pic:spPr>
                  <a:xfrm>
                    <a:off x="0" y="0"/>
                    <a:ext cx="1717785" cy="23031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6CE3A1" w14:textId="77777777" w:rsidR="003E524E" w:rsidRDefault="003E524E">
      <w:pPr>
        <w:spacing w:after="0" w:line="240" w:lineRule="auto"/>
      </w:pPr>
      <w:r>
        <w:separator/>
      </w:r>
    </w:p>
  </w:footnote>
  <w:footnote w:type="continuationSeparator" w:id="0">
    <w:p w14:paraId="26293920" w14:textId="77777777" w:rsidR="003E524E" w:rsidRDefault="003E52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718D2F" w14:textId="77777777" w:rsidR="004B0C39" w:rsidRDefault="003E524E">
    <w:pPr>
      <w:jc w:val="right"/>
    </w:pPr>
    <w:r>
      <w:rPr>
        <w:rFonts w:ascii="Times New Roman" w:eastAsia="Times New Roman" w:hAnsi="Times New Roman" w:cs="Times New Roman"/>
        <w:color w:val="999999"/>
        <w:sz w:val="20"/>
        <w:szCs w:val="20"/>
      </w:rPr>
      <w:t>Сити-квест «Финансовый навигатор» для 9-11 классов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4066C64"/>
    <w:multiLevelType w:val="multilevel"/>
    <w:tmpl w:val="F06885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0C39"/>
    <w:rsid w:val="003E524E"/>
    <w:rsid w:val="004B0C39"/>
    <w:rsid w:val="006F4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3177B"/>
  <w15:docId w15:val="{CF471590-BD03-4E6D-91EB-F109F46C8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158</Words>
  <Characters>902</Characters>
  <Application>Microsoft Office Word</Application>
  <DocSecurity>0</DocSecurity>
  <Lines>7</Lines>
  <Paragraphs>2</Paragraphs>
  <ScaleCrop>false</ScaleCrop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 User</cp:lastModifiedBy>
  <cp:revision>2</cp:revision>
  <dcterms:created xsi:type="dcterms:W3CDTF">2020-07-23T14:35:00Z</dcterms:created>
  <dcterms:modified xsi:type="dcterms:W3CDTF">2020-07-23T14:35:00Z</dcterms:modified>
</cp:coreProperties>
</file>