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DDBA7" w14:textId="52835228" w:rsidR="00AA644A" w:rsidRPr="00280623" w:rsidRDefault="003843E3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280623">
        <w:rPr>
          <w:rFonts w:ascii="Times New Roman" w:eastAsia="Times New Roman" w:hAnsi="Times New Roman" w:cs="Times New Roman"/>
          <w:b/>
          <w:sz w:val="28"/>
          <w:szCs w:val="28"/>
        </w:rPr>
        <w:t xml:space="preserve"> «Речь ведущего игры»</w:t>
      </w:r>
    </w:p>
    <w:p w14:paraId="18407654" w14:textId="77777777" w:rsidR="00AA644A" w:rsidRPr="00280623" w:rsidRDefault="00AA644A">
      <w:pPr>
        <w:spacing w:after="0" w:line="240" w:lineRule="auto"/>
        <w:rPr>
          <w:rFonts w:ascii="Times New Roman" w:hAnsi="Times New Roman" w:cs="Times New Roman"/>
        </w:rPr>
      </w:pPr>
    </w:p>
    <w:p w14:paraId="7C083420" w14:textId="77777777" w:rsidR="00AA644A" w:rsidRPr="00280623" w:rsidRDefault="00384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623">
        <w:rPr>
          <w:rFonts w:ascii="Times New Roman" w:eastAsia="Times New Roman" w:hAnsi="Times New Roman" w:cs="Times New Roman"/>
          <w:sz w:val="28"/>
          <w:szCs w:val="28"/>
        </w:rPr>
        <w:t xml:space="preserve">Здравствуйте! Сегодня вам необыкновенно повезло. У вас есть возможность принять участие в сити-квесте «Финансовый навигатор». Это командная игра, участники которой самостоятельно планируют свой маршрут, исходя из обозначенных станций на карте. Все задания представлены в графической форме в виде комикса. Каждый из вас выступит в роли главного героя комикса – консультанта по финансовому благополучию. К вам будут обращаться клиенты и просить помочь решить повседневные финансовые вопросы. Все задания вы сможете найти в маршрутном листе, который каждый из вас получит сразу после объявления старта игры. </w:t>
      </w:r>
    </w:p>
    <w:p w14:paraId="61C4B7FE" w14:textId="77777777" w:rsidR="00AA644A" w:rsidRPr="00280623" w:rsidRDefault="00384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623">
        <w:rPr>
          <w:rFonts w:ascii="Times New Roman" w:eastAsia="Times New Roman" w:hAnsi="Times New Roman" w:cs="Times New Roman"/>
          <w:sz w:val="28"/>
          <w:szCs w:val="28"/>
        </w:rPr>
        <w:t xml:space="preserve">Ваша задача – дать каждому клиенту совет, который поможет ему решить вопрос и тем самым повысить финансовое благополучие. Для этого внимательно прочитайте всю информацию в маршрутном листе, изучите карту района, подумайте, где вам найти необходимую информацию. Часть информации вы можете найти в сети Интернет. Но для её проверки вам надо обязательно побывать в каждом учреждении, отмеченном на карте. </w:t>
      </w:r>
    </w:p>
    <w:p w14:paraId="52D37B97" w14:textId="77777777" w:rsidR="00AA644A" w:rsidRPr="00280623" w:rsidRDefault="00384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623">
        <w:rPr>
          <w:rFonts w:ascii="Times New Roman" w:eastAsia="Times New Roman" w:hAnsi="Times New Roman" w:cs="Times New Roman"/>
          <w:sz w:val="28"/>
          <w:szCs w:val="28"/>
        </w:rPr>
        <w:t>На каждой станции вас будут ждать наши консультанты (модераторы станций). Во время игры вас будут сопровождать «советники».</w:t>
      </w:r>
    </w:p>
    <w:p w14:paraId="1639346A" w14:textId="77777777" w:rsidR="00AA644A" w:rsidRPr="00280623" w:rsidRDefault="00384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623">
        <w:rPr>
          <w:rFonts w:ascii="Times New Roman" w:eastAsia="Times New Roman" w:hAnsi="Times New Roman" w:cs="Times New Roman"/>
          <w:sz w:val="28"/>
          <w:szCs w:val="28"/>
        </w:rPr>
        <w:t>Победителем будет та команда, которая даст наиболее правильные и полные ответы за самый короткий срок.</w:t>
      </w:r>
    </w:p>
    <w:p w14:paraId="2B9C70D8" w14:textId="77777777" w:rsidR="00AA644A" w:rsidRPr="00280623" w:rsidRDefault="00384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0623">
        <w:rPr>
          <w:rFonts w:ascii="Times New Roman" w:eastAsia="Times New Roman" w:hAnsi="Times New Roman" w:cs="Times New Roman"/>
          <w:b/>
          <w:sz w:val="28"/>
          <w:szCs w:val="28"/>
        </w:rPr>
        <w:t>Итак, правила игры:</w:t>
      </w:r>
    </w:p>
    <w:p w14:paraId="2BA1D9FF" w14:textId="77777777" w:rsidR="00AA644A" w:rsidRPr="00280623" w:rsidRDefault="003843E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623">
        <w:rPr>
          <w:rFonts w:ascii="Times New Roman" w:eastAsia="Times New Roman" w:hAnsi="Times New Roman" w:cs="Times New Roman"/>
          <w:sz w:val="28"/>
          <w:szCs w:val="28"/>
        </w:rPr>
        <w:t xml:space="preserve">Вы играете командами. Команда не может разделяться. Вы всегда должны быть вместе. Вас сопровождает «советник» </w:t>
      </w:r>
      <w:r w:rsidRPr="00280623">
        <w:rPr>
          <w:rFonts w:ascii="Times New Roman" w:eastAsia="Times New Roman" w:hAnsi="Times New Roman" w:cs="Times New Roman"/>
          <w:i/>
          <w:sz w:val="28"/>
          <w:szCs w:val="28"/>
        </w:rPr>
        <w:t>(«советники» выходят на сцену)</w:t>
      </w:r>
      <w:r w:rsidRPr="0028062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B34E912" w14:textId="77777777" w:rsidR="00AA644A" w:rsidRPr="00280623" w:rsidRDefault="003843E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623">
        <w:rPr>
          <w:rFonts w:ascii="Times New Roman" w:eastAsia="Times New Roman" w:hAnsi="Times New Roman" w:cs="Times New Roman"/>
          <w:sz w:val="28"/>
          <w:szCs w:val="28"/>
        </w:rPr>
        <w:t>Посещая учреждения, ведите себя спокойно, не нарушайте порядок. Будьте вежливы. Наши консультанты (модераторы станций) помогут вам сориентироваться. В некоторые учреждения вы сможете войти всей командой, в другие зайдут только представители команд.</w:t>
      </w:r>
    </w:p>
    <w:p w14:paraId="37DE44C9" w14:textId="77777777" w:rsidR="00AA644A" w:rsidRPr="00280623" w:rsidRDefault="003843E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6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улице соблюдайте правила дорожного движения. Передвигайтесь только по тротуарам, переходите дорогу только по пешеходным переходам. </w:t>
      </w:r>
    </w:p>
    <w:p w14:paraId="6501A690" w14:textId="77777777" w:rsidR="00AA644A" w:rsidRPr="00280623" w:rsidRDefault="003843E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623">
        <w:rPr>
          <w:rFonts w:ascii="Times New Roman" w:eastAsia="Times New Roman" w:hAnsi="Times New Roman" w:cs="Times New Roman"/>
          <w:sz w:val="28"/>
          <w:szCs w:val="28"/>
        </w:rPr>
        <w:t>Получив маршрутные листы, внимательно изучите контрольные задания.</w:t>
      </w:r>
      <w:r w:rsidRPr="00280623">
        <w:rPr>
          <w:rFonts w:ascii="Times New Roman" w:hAnsi="Times New Roman" w:cs="Times New Roman"/>
        </w:rPr>
        <w:t xml:space="preserve"> </w:t>
      </w:r>
      <w:r w:rsidRPr="00280623">
        <w:rPr>
          <w:rFonts w:ascii="Times New Roman" w:eastAsia="Times New Roman" w:hAnsi="Times New Roman" w:cs="Times New Roman"/>
          <w:sz w:val="28"/>
          <w:szCs w:val="28"/>
        </w:rPr>
        <w:t>Вы сами определяете порядок выполнения заданий. Вы можете использовать для работы (</w:t>
      </w:r>
      <w:r w:rsidRPr="00280623">
        <w:rPr>
          <w:rFonts w:ascii="Times New Roman" w:eastAsia="Times New Roman" w:hAnsi="Times New Roman" w:cs="Times New Roman"/>
          <w:i/>
          <w:sz w:val="28"/>
          <w:szCs w:val="28"/>
        </w:rPr>
        <w:t>назвать помещения, выделенные для работы участников квеста</w:t>
      </w:r>
      <w:r w:rsidRPr="00280623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0B5FD076" w14:textId="77777777" w:rsidR="00AA644A" w:rsidRPr="00280623" w:rsidRDefault="003843E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623">
        <w:rPr>
          <w:rFonts w:ascii="Times New Roman" w:eastAsia="Times New Roman" w:hAnsi="Times New Roman" w:cs="Times New Roman"/>
          <w:sz w:val="28"/>
          <w:szCs w:val="28"/>
        </w:rPr>
        <w:t>Спланируйте оптимальный маршрут. Побывайте в каждом учреждении, отмеченном на карте, и получите информацию у консультанта. Задания можно выполнять в любом порядке.</w:t>
      </w:r>
    </w:p>
    <w:p w14:paraId="75CCF2CA" w14:textId="77777777" w:rsidR="00AA644A" w:rsidRPr="00280623" w:rsidRDefault="003843E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623">
        <w:rPr>
          <w:rFonts w:ascii="Times New Roman" w:eastAsia="Times New Roman" w:hAnsi="Times New Roman" w:cs="Times New Roman"/>
          <w:sz w:val="28"/>
          <w:szCs w:val="28"/>
        </w:rPr>
        <w:t xml:space="preserve">Ответы вносите в специальный бланк, который вам передаст «советник» после объявления старта. </w:t>
      </w:r>
    </w:p>
    <w:p w14:paraId="528B2ADD" w14:textId="77777777" w:rsidR="00AA644A" w:rsidRPr="00280623" w:rsidRDefault="003843E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623">
        <w:rPr>
          <w:rFonts w:ascii="Times New Roman" w:eastAsia="Times New Roman" w:hAnsi="Times New Roman" w:cs="Times New Roman"/>
          <w:sz w:val="28"/>
          <w:szCs w:val="28"/>
        </w:rPr>
        <w:t xml:space="preserve">Сдайте бланки с ответами организаторам не позднее </w:t>
      </w:r>
      <w:r w:rsidRPr="00280623">
        <w:rPr>
          <w:rFonts w:ascii="Times New Roman" w:eastAsia="Times New Roman" w:hAnsi="Times New Roman" w:cs="Times New Roman"/>
          <w:i/>
          <w:sz w:val="28"/>
          <w:szCs w:val="28"/>
        </w:rPr>
        <w:t>(назвать время)</w:t>
      </w:r>
      <w:r w:rsidRPr="0028062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FF84750" w14:textId="77777777" w:rsidR="00AA644A" w:rsidRPr="00280623" w:rsidRDefault="003843E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623">
        <w:rPr>
          <w:rFonts w:ascii="Times New Roman" w:eastAsia="Times New Roman" w:hAnsi="Times New Roman" w:cs="Times New Roman"/>
          <w:sz w:val="28"/>
          <w:szCs w:val="28"/>
        </w:rPr>
        <w:t>После того как все бланки будут сданы, мы собираемся в зале для подведения итогов и торжественной части награждения победителей.</w:t>
      </w:r>
    </w:p>
    <w:p w14:paraId="32D49889" w14:textId="77777777" w:rsidR="00AA644A" w:rsidRPr="00280623" w:rsidRDefault="00384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623">
        <w:rPr>
          <w:rFonts w:ascii="Times New Roman" w:eastAsia="Times New Roman" w:hAnsi="Times New Roman" w:cs="Times New Roman"/>
          <w:sz w:val="28"/>
          <w:szCs w:val="28"/>
        </w:rPr>
        <w:t xml:space="preserve">Есть ли у вас вопросы? По моему сигналу ваши «советники» передадут вам задания, и игра начнётся. </w:t>
      </w:r>
    </w:p>
    <w:p w14:paraId="20EC9CC2" w14:textId="77777777" w:rsidR="00AA644A" w:rsidRPr="00280623" w:rsidRDefault="00384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623">
        <w:rPr>
          <w:rFonts w:ascii="Times New Roman" w:eastAsia="Times New Roman" w:hAnsi="Times New Roman" w:cs="Times New Roman"/>
          <w:sz w:val="28"/>
          <w:szCs w:val="28"/>
        </w:rPr>
        <w:t>Итак, вы готовы? Тогда начинаем! На старт, внимание, марш!</w:t>
      </w:r>
    </w:p>
    <w:p w14:paraId="304681EA" w14:textId="77777777" w:rsidR="00AA644A" w:rsidRDefault="00AA644A">
      <w:pPr>
        <w:spacing w:after="0" w:line="360" w:lineRule="auto"/>
        <w:ind w:firstLine="708"/>
      </w:pPr>
    </w:p>
    <w:p w14:paraId="1BF2B3C5" w14:textId="77777777" w:rsidR="00AA644A" w:rsidRDefault="00AA644A">
      <w:pPr>
        <w:spacing w:after="0" w:line="240" w:lineRule="auto"/>
        <w:ind w:firstLine="708"/>
      </w:pPr>
    </w:p>
    <w:p w14:paraId="48E7442A" w14:textId="77777777" w:rsidR="00AA644A" w:rsidRDefault="00AA644A"/>
    <w:sectPr w:rsidR="00AA644A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49018" w14:textId="77777777" w:rsidR="0048262C" w:rsidRDefault="0048262C">
      <w:pPr>
        <w:spacing w:after="0" w:line="240" w:lineRule="auto"/>
      </w:pPr>
      <w:r>
        <w:separator/>
      </w:r>
    </w:p>
  </w:endnote>
  <w:endnote w:type="continuationSeparator" w:id="0">
    <w:p w14:paraId="7E63C2FC" w14:textId="77777777" w:rsidR="0048262C" w:rsidRDefault="00482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DB77" w14:textId="77777777" w:rsidR="00AA644A" w:rsidRDefault="003843E3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3B578183" wp14:editId="2710434D">
          <wp:extent cx="1705928" cy="228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5928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7BEF5B83" w14:textId="77777777" w:rsidR="00AA644A" w:rsidRDefault="003843E3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280623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4AD8A" w14:textId="77777777" w:rsidR="0048262C" w:rsidRDefault="0048262C">
      <w:pPr>
        <w:spacing w:after="0" w:line="240" w:lineRule="auto"/>
      </w:pPr>
      <w:r>
        <w:separator/>
      </w:r>
    </w:p>
  </w:footnote>
  <w:footnote w:type="continuationSeparator" w:id="0">
    <w:p w14:paraId="6E038EF2" w14:textId="77777777" w:rsidR="0048262C" w:rsidRDefault="00482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2A78" w14:textId="77777777" w:rsidR="00AA644A" w:rsidRDefault="003843E3">
    <w:pPr>
      <w:spacing w:line="259" w:lineRule="auto"/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«Финансовый навигатор» для 9-11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9D3E03"/>
    <w:multiLevelType w:val="multilevel"/>
    <w:tmpl w:val="76E81B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780879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44A"/>
    <w:rsid w:val="00280623"/>
    <w:rsid w:val="003843E3"/>
    <w:rsid w:val="0048262C"/>
    <w:rsid w:val="005671DE"/>
    <w:rsid w:val="00AA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48C13"/>
  <w15:docId w15:val="{ABA8649E-B343-4C3A-A86D-6BBC3B9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2280</Characters>
  <Application>Microsoft Office Word</Application>
  <DocSecurity>0</DocSecurity>
  <Lines>51</Lines>
  <Paragraphs>17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2020-07-23T14:29:00Z</dcterms:created>
  <dcterms:modified xsi:type="dcterms:W3CDTF">2022-05-11T11:19:00Z</dcterms:modified>
</cp:coreProperties>
</file>