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EB4AF" w14:textId="327196BF" w:rsidR="00606ECD" w:rsidRPr="004A1293" w:rsidRDefault="006C46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4A12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«Формы для наблюдения за ходом игры»</w:t>
      </w:r>
    </w:p>
    <w:p w14:paraId="3C3682CE" w14:textId="77777777" w:rsidR="00606ECD" w:rsidRPr="004A1293" w:rsidRDefault="006C46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A12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Форма №1 для наблюдения модератора станции за ходом игры</w:t>
      </w:r>
    </w:p>
    <w:p w14:paraId="1244F287" w14:textId="77777777" w:rsidR="00606ECD" w:rsidRPr="004A1293" w:rsidRDefault="006C46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A12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Город:</w:t>
      </w:r>
      <w:r w:rsidRPr="004A12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</w:t>
      </w:r>
      <w:proofErr w:type="gramEnd"/>
      <w:r w:rsidRPr="004A12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____________________________________________________________</w:t>
      </w:r>
    </w:p>
    <w:p w14:paraId="7A18E8C6" w14:textId="77777777" w:rsidR="00606ECD" w:rsidRPr="004A1293" w:rsidRDefault="006C46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A12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Образовательная организация: </w:t>
      </w:r>
      <w:r w:rsidRPr="004A12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</w:t>
      </w:r>
    </w:p>
    <w:p w14:paraId="28A6FBED" w14:textId="77777777" w:rsidR="00606ECD" w:rsidRPr="004A1293" w:rsidRDefault="006C46CD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4A12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Наименование станции: ____________________________________________</w:t>
      </w:r>
    </w:p>
    <w:p w14:paraId="291B80A6" w14:textId="77777777" w:rsidR="00606ECD" w:rsidRPr="004A1293" w:rsidRDefault="006C46CD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4A1293">
        <w:rPr>
          <w:rFonts w:ascii="Times New Roman" w:eastAsia="Arial Unicode MS" w:hAnsi="Times New Roman" w:cs="Times New Roman"/>
          <w:color w:val="000000" w:themeColor="text1"/>
          <w:sz w:val="28"/>
          <w:szCs w:val="28"/>
          <w:highlight w:val="white"/>
        </w:rPr>
        <w:t xml:space="preserve">Поставьте в соответствующую ячейку отметку </w:t>
      </w:r>
      <w:r w:rsidRPr="004A1293">
        <w:rPr>
          <w:rFonts w:ascii="Segoe UI Symbol" w:eastAsia="Arial Unicode MS" w:hAnsi="Segoe UI Symbol" w:cs="Segoe UI Symbol"/>
          <w:color w:val="000000" w:themeColor="text1"/>
          <w:sz w:val="28"/>
          <w:szCs w:val="28"/>
          <w:highlight w:val="white"/>
        </w:rPr>
        <w:t>✓</w:t>
      </w:r>
      <w:r w:rsidRPr="004A1293">
        <w:rPr>
          <w:rFonts w:ascii="Times New Roman" w:eastAsia="Arial Unicode MS" w:hAnsi="Times New Roman" w:cs="Times New Roman"/>
          <w:color w:val="000000" w:themeColor="text1"/>
          <w:sz w:val="28"/>
          <w:szCs w:val="28"/>
          <w:highlight w:val="white"/>
        </w:rPr>
        <w:t xml:space="preserve"> или знак «+»</w:t>
      </w:r>
    </w:p>
    <w:tbl>
      <w:tblPr>
        <w:tblStyle w:val="a5"/>
        <w:tblW w:w="148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903"/>
        <w:gridCol w:w="1155"/>
        <w:gridCol w:w="1155"/>
        <w:gridCol w:w="1155"/>
        <w:gridCol w:w="1155"/>
        <w:gridCol w:w="1155"/>
        <w:gridCol w:w="1260"/>
        <w:gridCol w:w="1050"/>
        <w:gridCol w:w="1218"/>
        <w:gridCol w:w="1092"/>
        <w:gridCol w:w="1155"/>
        <w:gridCol w:w="1155"/>
      </w:tblGrid>
      <w:tr w:rsidR="00606ECD" w14:paraId="00FAD29D" w14:textId="77777777" w:rsidTr="00835566">
        <w:trPr>
          <w:trHeight w:val="476"/>
        </w:trPr>
        <w:tc>
          <w:tcPr>
            <w:tcW w:w="1271" w:type="dxa"/>
            <w:vMerge w:val="restart"/>
          </w:tcPr>
          <w:p w14:paraId="1F233A12" w14:textId="77777777" w:rsidR="00606ECD" w:rsidRPr="00835566" w:rsidRDefault="006C46C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55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Команда</w:t>
            </w:r>
          </w:p>
        </w:tc>
        <w:tc>
          <w:tcPr>
            <w:tcW w:w="4368" w:type="dxa"/>
            <w:gridSpan w:val="4"/>
            <w:vAlign w:val="center"/>
          </w:tcPr>
          <w:p w14:paraId="25778F3F" w14:textId="77777777" w:rsidR="00606ECD" w:rsidRDefault="006C46C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</w:t>
            </w:r>
          </w:p>
        </w:tc>
        <w:tc>
          <w:tcPr>
            <w:tcW w:w="4620" w:type="dxa"/>
            <w:gridSpan w:val="4"/>
            <w:vAlign w:val="center"/>
          </w:tcPr>
          <w:p w14:paraId="76BF1B08" w14:textId="77777777" w:rsidR="00606ECD" w:rsidRDefault="006C46C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Что помешало?</w:t>
            </w:r>
          </w:p>
        </w:tc>
        <w:tc>
          <w:tcPr>
            <w:tcW w:w="4620" w:type="dxa"/>
            <w:gridSpan w:val="4"/>
            <w:vAlign w:val="center"/>
          </w:tcPr>
          <w:p w14:paraId="1C7CF61F" w14:textId="77777777" w:rsidR="00606ECD" w:rsidRDefault="006C46C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Интерес к заданию</w:t>
            </w:r>
          </w:p>
        </w:tc>
      </w:tr>
      <w:tr w:rsidR="00606ECD" w14:paraId="12700B05" w14:textId="77777777" w:rsidTr="00835566">
        <w:tc>
          <w:tcPr>
            <w:tcW w:w="1271" w:type="dxa"/>
            <w:vMerge/>
          </w:tcPr>
          <w:p w14:paraId="316E9239" w14:textId="77777777" w:rsidR="00606ECD" w:rsidRDefault="0060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3" w:type="dxa"/>
            <w:vAlign w:val="center"/>
          </w:tcPr>
          <w:p w14:paraId="79EC6F98" w14:textId="77777777" w:rsidR="00606ECD" w:rsidRPr="004A1293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1293">
              <w:rPr>
                <w:rFonts w:ascii="Times New Roman" w:eastAsia="Times New Roman" w:hAnsi="Times New Roman" w:cs="Times New Roman"/>
                <w:sz w:val="16"/>
                <w:szCs w:val="16"/>
              </w:rPr>
              <w:t>Совсем не справилась</w:t>
            </w:r>
          </w:p>
        </w:tc>
        <w:tc>
          <w:tcPr>
            <w:tcW w:w="1155" w:type="dxa"/>
            <w:vAlign w:val="center"/>
          </w:tcPr>
          <w:p w14:paraId="7E820C38" w14:textId="77777777" w:rsidR="00606ECD" w:rsidRPr="004A1293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1293">
              <w:rPr>
                <w:rFonts w:ascii="Times New Roman" w:eastAsia="Times New Roman" w:hAnsi="Times New Roman" w:cs="Times New Roman"/>
                <w:sz w:val="16"/>
                <w:szCs w:val="16"/>
              </w:rPr>
              <w:t>Справилась с помощью</w:t>
            </w:r>
          </w:p>
        </w:tc>
        <w:tc>
          <w:tcPr>
            <w:tcW w:w="1155" w:type="dxa"/>
            <w:vAlign w:val="center"/>
          </w:tcPr>
          <w:p w14:paraId="5E1BBB73" w14:textId="77777777" w:rsidR="00606ECD" w:rsidRPr="004A1293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1293">
              <w:rPr>
                <w:rFonts w:ascii="Times New Roman" w:eastAsia="Times New Roman" w:hAnsi="Times New Roman" w:cs="Times New Roman"/>
                <w:sz w:val="16"/>
                <w:szCs w:val="16"/>
              </w:rPr>
              <w:t>Справилась самостоятельно</w:t>
            </w:r>
          </w:p>
        </w:tc>
        <w:tc>
          <w:tcPr>
            <w:tcW w:w="1155" w:type="dxa"/>
            <w:vAlign w:val="center"/>
          </w:tcPr>
          <w:p w14:paraId="68F31566" w14:textId="77777777" w:rsidR="00606ECD" w:rsidRPr="004A1293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1293">
              <w:rPr>
                <w:rFonts w:ascii="Times New Roman" w:eastAsia="Times New Roman" w:hAnsi="Times New Roman" w:cs="Times New Roman"/>
                <w:sz w:val="16"/>
                <w:szCs w:val="16"/>
              </w:rPr>
              <w:t>Творческий подход</w:t>
            </w:r>
          </w:p>
        </w:tc>
        <w:tc>
          <w:tcPr>
            <w:tcW w:w="1155" w:type="dxa"/>
            <w:vAlign w:val="center"/>
          </w:tcPr>
          <w:p w14:paraId="5088D61A" w14:textId="77777777" w:rsidR="00606ECD" w:rsidRPr="004A1293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1293">
              <w:rPr>
                <w:rFonts w:ascii="Times New Roman" w:eastAsia="Times New Roman" w:hAnsi="Times New Roman" w:cs="Times New Roman"/>
                <w:sz w:val="16"/>
                <w:szCs w:val="16"/>
              </w:rPr>
              <w:t>Сложность, непонимание задания</w:t>
            </w:r>
          </w:p>
        </w:tc>
        <w:tc>
          <w:tcPr>
            <w:tcW w:w="1155" w:type="dxa"/>
            <w:vAlign w:val="center"/>
          </w:tcPr>
          <w:p w14:paraId="2C8A7A70" w14:textId="77777777" w:rsidR="00606ECD" w:rsidRPr="004A1293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1293">
              <w:rPr>
                <w:rFonts w:ascii="Times New Roman" w:eastAsia="Times New Roman" w:hAnsi="Times New Roman" w:cs="Times New Roman"/>
                <w:sz w:val="16"/>
                <w:szCs w:val="16"/>
              </w:rPr>
              <w:t>Недостаточная математическая подготовка</w:t>
            </w:r>
          </w:p>
        </w:tc>
        <w:tc>
          <w:tcPr>
            <w:tcW w:w="1260" w:type="dxa"/>
            <w:vAlign w:val="center"/>
          </w:tcPr>
          <w:p w14:paraId="5787F01B" w14:textId="77777777" w:rsidR="00606ECD" w:rsidRPr="004A1293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1293">
              <w:rPr>
                <w:rFonts w:ascii="Times New Roman" w:eastAsia="Times New Roman" w:hAnsi="Times New Roman" w:cs="Times New Roman"/>
                <w:sz w:val="16"/>
                <w:szCs w:val="16"/>
              </w:rPr>
              <w:t>Невнимательность или спешка</w:t>
            </w:r>
          </w:p>
        </w:tc>
        <w:tc>
          <w:tcPr>
            <w:tcW w:w="1050" w:type="dxa"/>
            <w:vAlign w:val="center"/>
          </w:tcPr>
          <w:p w14:paraId="15131859" w14:textId="77777777" w:rsidR="00606ECD" w:rsidRPr="004A1293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1293"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Отсутствие</w:t>
            </w:r>
          </w:p>
          <w:p w14:paraId="1899CE53" w14:textId="77777777" w:rsidR="00606ECD" w:rsidRPr="004A1293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1293">
              <w:rPr>
                <w:rFonts w:ascii="Times New Roman" w:eastAsia="Times New Roman" w:hAnsi="Times New Roman" w:cs="Times New Roman"/>
                <w:sz w:val="16"/>
                <w:szCs w:val="16"/>
              </w:rPr>
              <w:t>интереса</w:t>
            </w:r>
          </w:p>
        </w:tc>
        <w:tc>
          <w:tcPr>
            <w:tcW w:w="1218" w:type="dxa"/>
            <w:vAlign w:val="center"/>
          </w:tcPr>
          <w:p w14:paraId="5F8CFE46" w14:textId="77777777" w:rsidR="00606ECD" w:rsidRPr="004A1293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1293">
              <w:rPr>
                <w:rFonts w:ascii="Times New Roman" w:eastAsia="Times New Roman" w:hAnsi="Times New Roman" w:cs="Times New Roman"/>
                <w:sz w:val="16"/>
                <w:szCs w:val="16"/>
              </w:rPr>
              <w:t>Воодушевлённость</w:t>
            </w:r>
          </w:p>
        </w:tc>
        <w:tc>
          <w:tcPr>
            <w:tcW w:w="1092" w:type="dxa"/>
            <w:vAlign w:val="center"/>
          </w:tcPr>
          <w:p w14:paraId="3F039F24" w14:textId="77777777" w:rsidR="00606ECD" w:rsidRPr="004A1293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1293">
              <w:rPr>
                <w:rFonts w:ascii="Times New Roman" w:eastAsia="Times New Roman" w:hAnsi="Times New Roman" w:cs="Times New Roman"/>
                <w:sz w:val="16"/>
                <w:szCs w:val="16"/>
              </w:rPr>
              <w:t>Выраженный интерес</w:t>
            </w:r>
          </w:p>
        </w:tc>
        <w:tc>
          <w:tcPr>
            <w:tcW w:w="1155" w:type="dxa"/>
            <w:vAlign w:val="center"/>
          </w:tcPr>
          <w:p w14:paraId="08FD0E82" w14:textId="77777777" w:rsidR="00606ECD" w:rsidRPr="004A1293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1293">
              <w:rPr>
                <w:rFonts w:ascii="Times New Roman" w:eastAsia="Times New Roman" w:hAnsi="Times New Roman" w:cs="Times New Roman"/>
                <w:sz w:val="16"/>
                <w:szCs w:val="16"/>
              </w:rPr>
              <w:t>Равнодушие</w:t>
            </w:r>
          </w:p>
        </w:tc>
        <w:tc>
          <w:tcPr>
            <w:tcW w:w="1155" w:type="dxa"/>
            <w:vAlign w:val="center"/>
          </w:tcPr>
          <w:p w14:paraId="6F225050" w14:textId="77777777" w:rsidR="00606ECD" w:rsidRPr="004A1293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1293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Неприязнь</w:t>
            </w:r>
          </w:p>
        </w:tc>
      </w:tr>
      <w:tr w:rsidR="00606ECD" w14:paraId="57BFA198" w14:textId="77777777" w:rsidTr="00835566">
        <w:trPr>
          <w:trHeight w:val="315"/>
        </w:trPr>
        <w:tc>
          <w:tcPr>
            <w:tcW w:w="1271" w:type="dxa"/>
          </w:tcPr>
          <w:p w14:paraId="6F637F54" w14:textId="77777777" w:rsidR="00606ECD" w:rsidRDefault="00606E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718A26A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71BA1BC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A189259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BB32D23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3D75228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677BC72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5A853B40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443EFE49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3FAE0FE9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13A52BDF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290D5C4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  <w:vAlign w:val="bottom"/>
          </w:tcPr>
          <w:p w14:paraId="49658C2E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1D6B2A07" w14:textId="77777777" w:rsidTr="00835566">
        <w:trPr>
          <w:trHeight w:val="315"/>
        </w:trPr>
        <w:tc>
          <w:tcPr>
            <w:tcW w:w="1271" w:type="dxa"/>
          </w:tcPr>
          <w:p w14:paraId="6DA718BC" w14:textId="77777777" w:rsidR="00606ECD" w:rsidRDefault="00606E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3E6CE04E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1E5DB7C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A222B5F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BE690CA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74D4E7A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BC887E4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57123368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704B071A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095C66FC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38E792CF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6F7F10F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  <w:vAlign w:val="bottom"/>
          </w:tcPr>
          <w:p w14:paraId="10E78878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0F06768F" w14:textId="77777777" w:rsidTr="00835566">
        <w:trPr>
          <w:trHeight w:val="330"/>
        </w:trPr>
        <w:tc>
          <w:tcPr>
            <w:tcW w:w="1271" w:type="dxa"/>
          </w:tcPr>
          <w:p w14:paraId="33381E7E" w14:textId="77777777" w:rsidR="00606ECD" w:rsidRDefault="00606E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0AF69A59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18C0241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33F3ABF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BBDA800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5E2D016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955856D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10EC9199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5E9A5CBE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62E4CDC5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7EB6FC38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CF6E1A3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  <w:vAlign w:val="bottom"/>
          </w:tcPr>
          <w:p w14:paraId="363AF645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7614D4D3" w14:textId="77777777" w:rsidTr="00835566">
        <w:trPr>
          <w:trHeight w:val="300"/>
        </w:trPr>
        <w:tc>
          <w:tcPr>
            <w:tcW w:w="1271" w:type="dxa"/>
          </w:tcPr>
          <w:p w14:paraId="05FEF5FD" w14:textId="77777777" w:rsidR="00606ECD" w:rsidRDefault="00606E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212F9A91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A49743C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EFCE72F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73DB132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4C38AB4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CACF66D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4276A809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5D194599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2D8FE0BD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03AD8A8E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3A91F89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A2B9C37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26308635" w14:textId="77777777" w:rsidTr="00835566">
        <w:trPr>
          <w:trHeight w:val="315"/>
        </w:trPr>
        <w:tc>
          <w:tcPr>
            <w:tcW w:w="1271" w:type="dxa"/>
          </w:tcPr>
          <w:p w14:paraId="1835A3C2" w14:textId="77777777" w:rsidR="00606ECD" w:rsidRDefault="00606E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CD7FBC1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4E1F061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ACFAE33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C5AC920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1E287FF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A882464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63E8F99A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7BBC6AA6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06545D1E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6D84F048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002F6B0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CBE9395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155B41E6" w14:textId="77777777" w:rsidTr="00835566">
        <w:trPr>
          <w:trHeight w:val="285"/>
        </w:trPr>
        <w:tc>
          <w:tcPr>
            <w:tcW w:w="1271" w:type="dxa"/>
          </w:tcPr>
          <w:p w14:paraId="2E99793F" w14:textId="77777777" w:rsidR="00606ECD" w:rsidRDefault="00606E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0CD1F22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8302C7F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B27F97A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79A8207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D7B360A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AD4DBE5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0304DE3A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6CCDF843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34BA0E17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60BB5A8D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E8DB708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DB35F48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52D6E1F3" w14:textId="77777777" w:rsidTr="00835566">
        <w:trPr>
          <w:trHeight w:val="307"/>
        </w:trPr>
        <w:tc>
          <w:tcPr>
            <w:tcW w:w="1271" w:type="dxa"/>
          </w:tcPr>
          <w:p w14:paraId="68FBC807" w14:textId="77777777" w:rsidR="00606ECD" w:rsidRDefault="00606E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1E35AC95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C2A8329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5F663C1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85DD53A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2CA0468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B181107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75520E22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67F53153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44722A79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6AD43E51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B67ABE0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339935C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0A60218D" w14:textId="77777777" w:rsidTr="00835566">
        <w:trPr>
          <w:trHeight w:val="272"/>
        </w:trPr>
        <w:tc>
          <w:tcPr>
            <w:tcW w:w="1271" w:type="dxa"/>
          </w:tcPr>
          <w:p w14:paraId="18A70398" w14:textId="77777777" w:rsidR="00606ECD" w:rsidRDefault="00606E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A41A04E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2AFB21F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9510450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41F3B9E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D3EEBF8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1EF858C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0CE340D3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053AA6F6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3623E9B5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1AC9A364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48DF69D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53AC339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0D1D608B" w14:textId="77777777" w:rsidTr="00835566">
        <w:trPr>
          <w:trHeight w:val="264"/>
        </w:trPr>
        <w:tc>
          <w:tcPr>
            <w:tcW w:w="1271" w:type="dxa"/>
          </w:tcPr>
          <w:p w14:paraId="24F3C869" w14:textId="77777777" w:rsidR="00606ECD" w:rsidRDefault="00606E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375C21BD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4870EF9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C5652F4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6B93515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A362353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9F5DF92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488EDBA0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2B8C5F12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4327F621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6F1A197E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750D7E1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376BC29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3EF548B3" w14:textId="77777777" w:rsidTr="00835566">
        <w:trPr>
          <w:trHeight w:val="375"/>
        </w:trPr>
        <w:tc>
          <w:tcPr>
            <w:tcW w:w="1271" w:type="dxa"/>
          </w:tcPr>
          <w:p w14:paraId="3B0D5A56" w14:textId="77777777" w:rsidR="00606ECD" w:rsidRDefault="00606E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0A4F64AB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2D5BC47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CA4C68E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86242D3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CAA81A0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43BC352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43C105B8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5F053105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65366A1A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739146C0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75435C1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49EE648" w14:textId="77777777" w:rsidR="00606ECD" w:rsidRDefault="00606ECD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2F2CE1F" w14:textId="68060441" w:rsidR="00606ECD" w:rsidRDefault="006C46CD" w:rsidP="004A1293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4A1293">
        <w:rPr>
          <w:rFonts w:ascii="Times New Roman" w:eastAsia="Times New Roman" w:hAnsi="Times New Roman" w:cs="Times New Roman"/>
          <w:b/>
          <w:sz w:val="28"/>
          <w:szCs w:val="28"/>
        </w:rPr>
        <w:t xml:space="preserve">ФИО </w:t>
      </w:r>
      <w:r w:rsidRPr="004A1293">
        <w:rPr>
          <w:rFonts w:ascii="Times New Roman" w:eastAsia="Times New Roman" w:hAnsi="Times New Roman" w:cs="Times New Roman"/>
          <w:sz w:val="28"/>
          <w:szCs w:val="28"/>
        </w:rPr>
        <w:t>(модератора станции)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________________________________________________________________________________________________________________________</w:t>
      </w:r>
      <w:r w:rsidRPr="004A1293">
        <w:rPr>
          <w:rFonts w:ascii="Times New Roman" w:eastAsia="Times New Roman" w:hAnsi="Times New Roman" w:cs="Times New Roman"/>
          <w:sz w:val="28"/>
          <w:szCs w:val="28"/>
        </w:rPr>
        <w:t>/Подпись</w:t>
      </w:r>
      <w:r>
        <w:rPr>
          <w:rFonts w:ascii="Times New Roman" w:eastAsia="Times New Roman" w:hAnsi="Times New Roman" w:cs="Times New Roman"/>
          <w:sz w:val="12"/>
          <w:szCs w:val="12"/>
        </w:rPr>
        <w:t>_____________________________</w:t>
      </w:r>
    </w:p>
    <w:p w14:paraId="401FDED5" w14:textId="77777777" w:rsidR="004A1293" w:rsidRDefault="004A12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DA65F6" w14:textId="688B393E" w:rsidR="00606ECD" w:rsidRPr="004A1293" w:rsidRDefault="006C46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1293">
        <w:rPr>
          <w:rFonts w:ascii="Times New Roman" w:eastAsia="Times New Roman" w:hAnsi="Times New Roman" w:cs="Times New Roman"/>
          <w:sz w:val="28"/>
          <w:szCs w:val="28"/>
        </w:rPr>
        <w:lastRenderedPageBreak/>
        <w:t>Форма №2 для наблюдения «советника» команды за ходом игры</w:t>
      </w:r>
    </w:p>
    <w:p w14:paraId="30865B05" w14:textId="77777777" w:rsidR="00606ECD" w:rsidRPr="004A1293" w:rsidRDefault="006C46C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A1293">
        <w:rPr>
          <w:rFonts w:ascii="Times New Roman" w:eastAsia="Times New Roman" w:hAnsi="Times New Roman" w:cs="Times New Roman"/>
          <w:b/>
          <w:sz w:val="28"/>
          <w:szCs w:val="28"/>
        </w:rPr>
        <w:t>Город:</w:t>
      </w:r>
      <w:r w:rsidRPr="004A1293">
        <w:rPr>
          <w:rFonts w:ascii="Times New Roman" w:eastAsia="Times New Roman" w:hAnsi="Times New Roman" w:cs="Times New Roman"/>
          <w:sz w:val="28"/>
          <w:szCs w:val="28"/>
        </w:rPr>
        <w:t>_</w:t>
      </w:r>
      <w:proofErr w:type="gramEnd"/>
      <w:r w:rsidRPr="004A129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</w:t>
      </w:r>
    </w:p>
    <w:p w14:paraId="2D5EA1B0" w14:textId="77777777" w:rsidR="00606ECD" w:rsidRPr="004A1293" w:rsidRDefault="006C46CD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1293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Образовательная организация: </w:t>
      </w:r>
      <w:r w:rsidRPr="004A1293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</w:p>
    <w:p w14:paraId="226DB2BC" w14:textId="77777777" w:rsidR="00606ECD" w:rsidRPr="004A1293" w:rsidRDefault="006C46CD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1293">
        <w:rPr>
          <w:rFonts w:ascii="Times New Roman" w:eastAsia="Times New Roman" w:hAnsi="Times New Roman" w:cs="Times New Roman"/>
          <w:b/>
          <w:sz w:val="28"/>
          <w:szCs w:val="28"/>
        </w:rPr>
        <w:t>Номер команды: ___________________________________________________</w:t>
      </w:r>
    </w:p>
    <w:p w14:paraId="656E88F2" w14:textId="77777777" w:rsidR="00606ECD" w:rsidRPr="004A1293" w:rsidRDefault="006C46C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1293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4A1293">
        <w:rPr>
          <w:rFonts w:ascii="Times New Roman" w:eastAsia="Arial Unicode MS" w:hAnsi="Times New Roman" w:cs="Times New Roman"/>
          <w:sz w:val="28"/>
          <w:szCs w:val="28"/>
          <w:highlight w:val="white"/>
        </w:rPr>
        <w:t xml:space="preserve">Поставьте в соответствующую ячейку отметку </w:t>
      </w:r>
      <w:r w:rsidRPr="004A1293">
        <w:rPr>
          <w:rFonts w:ascii="Segoe UI Symbol" w:eastAsia="Arial Unicode MS" w:hAnsi="Segoe UI Symbol" w:cs="Segoe UI Symbol"/>
          <w:sz w:val="28"/>
          <w:szCs w:val="28"/>
          <w:highlight w:val="white"/>
        </w:rPr>
        <w:t>✓</w:t>
      </w:r>
      <w:r w:rsidRPr="004A1293">
        <w:rPr>
          <w:rFonts w:ascii="Times New Roman" w:eastAsia="Arial Unicode MS" w:hAnsi="Times New Roman" w:cs="Times New Roman"/>
          <w:sz w:val="28"/>
          <w:szCs w:val="28"/>
          <w:highlight w:val="white"/>
        </w:rPr>
        <w:t xml:space="preserve"> или знак «+»</w:t>
      </w:r>
    </w:p>
    <w:p w14:paraId="5C88A406" w14:textId="77777777" w:rsidR="00606ECD" w:rsidRDefault="00606EC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6"/>
        <w:tblW w:w="148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903"/>
        <w:gridCol w:w="1155"/>
        <w:gridCol w:w="1155"/>
        <w:gridCol w:w="1155"/>
        <w:gridCol w:w="1155"/>
        <w:gridCol w:w="1155"/>
        <w:gridCol w:w="1260"/>
        <w:gridCol w:w="1050"/>
        <w:gridCol w:w="1218"/>
        <w:gridCol w:w="1092"/>
        <w:gridCol w:w="1155"/>
        <w:gridCol w:w="1155"/>
      </w:tblGrid>
      <w:tr w:rsidR="00606ECD" w14:paraId="7740E718" w14:textId="77777777" w:rsidTr="00835566">
        <w:trPr>
          <w:trHeight w:val="476"/>
        </w:trPr>
        <w:tc>
          <w:tcPr>
            <w:tcW w:w="1271" w:type="dxa"/>
            <w:vMerge w:val="restart"/>
          </w:tcPr>
          <w:p w14:paraId="01095A8B" w14:textId="77777777" w:rsidR="00606ECD" w:rsidRPr="004A1293" w:rsidRDefault="006C46C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55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Станция</w:t>
            </w:r>
          </w:p>
        </w:tc>
        <w:tc>
          <w:tcPr>
            <w:tcW w:w="4368" w:type="dxa"/>
            <w:gridSpan w:val="4"/>
            <w:vAlign w:val="center"/>
          </w:tcPr>
          <w:p w14:paraId="5EE32A3C" w14:textId="77777777" w:rsidR="00606ECD" w:rsidRDefault="006C46C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</w:t>
            </w:r>
          </w:p>
        </w:tc>
        <w:tc>
          <w:tcPr>
            <w:tcW w:w="4620" w:type="dxa"/>
            <w:gridSpan w:val="4"/>
            <w:vAlign w:val="center"/>
          </w:tcPr>
          <w:p w14:paraId="4BD8324A" w14:textId="77777777" w:rsidR="00606ECD" w:rsidRDefault="006C46C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Что помешало?</w:t>
            </w:r>
          </w:p>
        </w:tc>
        <w:tc>
          <w:tcPr>
            <w:tcW w:w="4620" w:type="dxa"/>
            <w:gridSpan w:val="4"/>
            <w:vAlign w:val="center"/>
          </w:tcPr>
          <w:p w14:paraId="400E14CE" w14:textId="77777777" w:rsidR="00606ECD" w:rsidRDefault="006C46C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Интерес к заданию</w:t>
            </w:r>
          </w:p>
        </w:tc>
      </w:tr>
      <w:tr w:rsidR="00606ECD" w14:paraId="1E513F7A" w14:textId="77777777" w:rsidTr="00835566">
        <w:tc>
          <w:tcPr>
            <w:tcW w:w="1271" w:type="dxa"/>
            <w:vMerge/>
          </w:tcPr>
          <w:p w14:paraId="0FEE6FC5" w14:textId="77777777" w:rsidR="00606ECD" w:rsidRDefault="0060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3" w:type="dxa"/>
            <w:vAlign w:val="center"/>
          </w:tcPr>
          <w:p w14:paraId="49428958" w14:textId="77777777" w:rsidR="00606ECD" w:rsidRPr="00835566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5566">
              <w:rPr>
                <w:rFonts w:ascii="Times New Roman" w:eastAsia="Times New Roman" w:hAnsi="Times New Roman" w:cs="Times New Roman"/>
                <w:sz w:val="16"/>
                <w:szCs w:val="16"/>
              </w:rPr>
              <w:t>Совсем не справилась</w:t>
            </w:r>
          </w:p>
        </w:tc>
        <w:tc>
          <w:tcPr>
            <w:tcW w:w="1155" w:type="dxa"/>
            <w:vAlign w:val="center"/>
          </w:tcPr>
          <w:p w14:paraId="189BD854" w14:textId="77777777" w:rsidR="00606ECD" w:rsidRPr="00835566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5566">
              <w:rPr>
                <w:rFonts w:ascii="Times New Roman" w:eastAsia="Times New Roman" w:hAnsi="Times New Roman" w:cs="Times New Roman"/>
                <w:sz w:val="16"/>
                <w:szCs w:val="16"/>
              </w:rPr>
              <w:t>Справилась с помощью</w:t>
            </w:r>
          </w:p>
        </w:tc>
        <w:tc>
          <w:tcPr>
            <w:tcW w:w="1155" w:type="dxa"/>
            <w:vAlign w:val="center"/>
          </w:tcPr>
          <w:p w14:paraId="2DC6BC73" w14:textId="77777777" w:rsidR="00606ECD" w:rsidRPr="00835566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5566">
              <w:rPr>
                <w:rFonts w:ascii="Times New Roman" w:eastAsia="Times New Roman" w:hAnsi="Times New Roman" w:cs="Times New Roman"/>
                <w:sz w:val="16"/>
                <w:szCs w:val="16"/>
              </w:rPr>
              <w:t>Справилась самостоятельно</w:t>
            </w:r>
          </w:p>
        </w:tc>
        <w:tc>
          <w:tcPr>
            <w:tcW w:w="1155" w:type="dxa"/>
            <w:vAlign w:val="center"/>
          </w:tcPr>
          <w:p w14:paraId="3C384884" w14:textId="77777777" w:rsidR="00606ECD" w:rsidRPr="00835566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5566">
              <w:rPr>
                <w:rFonts w:ascii="Times New Roman" w:eastAsia="Times New Roman" w:hAnsi="Times New Roman" w:cs="Times New Roman"/>
                <w:sz w:val="16"/>
                <w:szCs w:val="16"/>
              </w:rPr>
              <w:t>Творческий подход</w:t>
            </w:r>
          </w:p>
        </w:tc>
        <w:tc>
          <w:tcPr>
            <w:tcW w:w="1155" w:type="dxa"/>
            <w:vAlign w:val="center"/>
          </w:tcPr>
          <w:p w14:paraId="5642C765" w14:textId="77777777" w:rsidR="00606ECD" w:rsidRPr="00835566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5566">
              <w:rPr>
                <w:rFonts w:ascii="Times New Roman" w:eastAsia="Times New Roman" w:hAnsi="Times New Roman" w:cs="Times New Roman"/>
                <w:sz w:val="16"/>
                <w:szCs w:val="16"/>
              </w:rPr>
              <w:t>Сложность, непонимание задания</w:t>
            </w:r>
          </w:p>
        </w:tc>
        <w:tc>
          <w:tcPr>
            <w:tcW w:w="1155" w:type="dxa"/>
            <w:vAlign w:val="center"/>
          </w:tcPr>
          <w:p w14:paraId="5AE8468E" w14:textId="77777777" w:rsidR="00606ECD" w:rsidRPr="00835566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5566">
              <w:rPr>
                <w:rFonts w:ascii="Times New Roman" w:eastAsia="Times New Roman" w:hAnsi="Times New Roman" w:cs="Times New Roman"/>
                <w:sz w:val="16"/>
                <w:szCs w:val="16"/>
              </w:rPr>
              <w:t>Недостаточная математическая подготовка</w:t>
            </w:r>
          </w:p>
        </w:tc>
        <w:tc>
          <w:tcPr>
            <w:tcW w:w="1260" w:type="dxa"/>
            <w:vAlign w:val="center"/>
          </w:tcPr>
          <w:p w14:paraId="1BE79FC3" w14:textId="77777777" w:rsidR="00606ECD" w:rsidRPr="00835566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5566">
              <w:rPr>
                <w:rFonts w:ascii="Times New Roman" w:eastAsia="Times New Roman" w:hAnsi="Times New Roman" w:cs="Times New Roman"/>
                <w:sz w:val="16"/>
                <w:szCs w:val="16"/>
              </w:rPr>
              <w:t>Невнимательность или спешка</w:t>
            </w:r>
          </w:p>
        </w:tc>
        <w:tc>
          <w:tcPr>
            <w:tcW w:w="1050" w:type="dxa"/>
            <w:vAlign w:val="center"/>
          </w:tcPr>
          <w:p w14:paraId="1FE8BE14" w14:textId="77777777" w:rsidR="00606ECD" w:rsidRPr="00835566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5566"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Отсутствие</w:t>
            </w:r>
          </w:p>
          <w:p w14:paraId="3ED0CE9F" w14:textId="77777777" w:rsidR="00606ECD" w:rsidRPr="00835566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5566">
              <w:rPr>
                <w:rFonts w:ascii="Times New Roman" w:eastAsia="Times New Roman" w:hAnsi="Times New Roman" w:cs="Times New Roman"/>
                <w:sz w:val="16"/>
                <w:szCs w:val="16"/>
              </w:rPr>
              <w:t>интереса</w:t>
            </w:r>
          </w:p>
        </w:tc>
        <w:tc>
          <w:tcPr>
            <w:tcW w:w="1218" w:type="dxa"/>
            <w:vAlign w:val="center"/>
          </w:tcPr>
          <w:p w14:paraId="6B937CEE" w14:textId="77777777" w:rsidR="00606ECD" w:rsidRPr="00835566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5566">
              <w:rPr>
                <w:rFonts w:ascii="Times New Roman" w:eastAsia="Times New Roman" w:hAnsi="Times New Roman" w:cs="Times New Roman"/>
                <w:sz w:val="16"/>
                <w:szCs w:val="16"/>
              </w:rPr>
              <w:t>Воодушевлённость</w:t>
            </w:r>
          </w:p>
        </w:tc>
        <w:tc>
          <w:tcPr>
            <w:tcW w:w="1092" w:type="dxa"/>
            <w:vAlign w:val="center"/>
          </w:tcPr>
          <w:p w14:paraId="142CA821" w14:textId="77777777" w:rsidR="00606ECD" w:rsidRPr="00835566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5566">
              <w:rPr>
                <w:rFonts w:ascii="Times New Roman" w:eastAsia="Times New Roman" w:hAnsi="Times New Roman" w:cs="Times New Roman"/>
                <w:sz w:val="16"/>
                <w:szCs w:val="16"/>
              </w:rPr>
              <w:t>Выраженный интерес</w:t>
            </w:r>
          </w:p>
        </w:tc>
        <w:tc>
          <w:tcPr>
            <w:tcW w:w="1155" w:type="dxa"/>
            <w:vAlign w:val="center"/>
          </w:tcPr>
          <w:p w14:paraId="103AC299" w14:textId="77777777" w:rsidR="00606ECD" w:rsidRPr="00835566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5566">
              <w:rPr>
                <w:rFonts w:ascii="Times New Roman" w:eastAsia="Times New Roman" w:hAnsi="Times New Roman" w:cs="Times New Roman"/>
                <w:sz w:val="16"/>
                <w:szCs w:val="16"/>
              </w:rPr>
              <w:t>Равнодушие</w:t>
            </w:r>
          </w:p>
        </w:tc>
        <w:tc>
          <w:tcPr>
            <w:tcW w:w="1155" w:type="dxa"/>
            <w:vAlign w:val="center"/>
          </w:tcPr>
          <w:p w14:paraId="39481B6F" w14:textId="77777777" w:rsidR="00606ECD" w:rsidRPr="00835566" w:rsidRDefault="006C46C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5566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Неприязнь</w:t>
            </w:r>
          </w:p>
        </w:tc>
      </w:tr>
      <w:tr w:rsidR="00606ECD" w14:paraId="1B3B7993" w14:textId="77777777" w:rsidTr="00835566">
        <w:trPr>
          <w:trHeight w:val="315"/>
        </w:trPr>
        <w:tc>
          <w:tcPr>
            <w:tcW w:w="1271" w:type="dxa"/>
          </w:tcPr>
          <w:p w14:paraId="2DFCF01B" w14:textId="77777777" w:rsidR="00606ECD" w:rsidRDefault="00606E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B940BE8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999A3CA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62D546C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40C9D7C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3026767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E45AD96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52214528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6166FE80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473E4EB7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3C5E90A2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2DF5BA4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  <w:vAlign w:val="bottom"/>
          </w:tcPr>
          <w:p w14:paraId="1DCB4C51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2B95AB26" w14:textId="77777777" w:rsidTr="00835566">
        <w:trPr>
          <w:trHeight w:val="390"/>
        </w:trPr>
        <w:tc>
          <w:tcPr>
            <w:tcW w:w="1271" w:type="dxa"/>
          </w:tcPr>
          <w:p w14:paraId="53B3AE14" w14:textId="77777777" w:rsidR="00606ECD" w:rsidRDefault="00606E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2F2A1F84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E07D428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D62EE22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7563B89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236BE8D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9390182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1AFBD3B6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49F5ADC8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7118A220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5910A8F9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F2F4254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  <w:vAlign w:val="bottom"/>
          </w:tcPr>
          <w:p w14:paraId="0310839C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7E7B5F30" w14:textId="77777777" w:rsidTr="00835566">
        <w:trPr>
          <w:trHeight w:val="315"/>
        </w:trPr>
        <w:tc>
          <w:tcPr>
            <w:tcW w:w="1271" w:type="dxa"/>
          </w:tcPr>
          <w:p w14:paraId="27D3A27B" w14:textId="77777777" w:rsidR="00606ECD" w:rsidRDefault="00606E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7D0D12B6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993BBA3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3924F3B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EF65D62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C692F01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A3CE7E6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5D990E50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53C6EFE6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11EE266B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7844A4DE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C75DC38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  <w:vAlign w:val="bottom"/>
          </w:tcPr>
          <w:p w14:paraId="508E4F0C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11E1F5ED" w14:textId="77777777" w:rsidTr="00835566">
        <w:trPr>
          <w:trHeight w:val="345"/>
        </w:trPr>
        <w:tc>
          <w:tcPr>
            <w:tcW w:w="1271" w:type="dxa"/>
          </w:tcPr>
          <w:p w14:paraId="5DFFC0DA" w14:textId="77777777" w:rsidR="00606ECD" w:rsidRDefault="00606E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37965452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D2DA190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A9BC7A2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5468624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D94E952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4C7CB41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4FCD35A2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0E8F6A76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2EF3E5D8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5DC5530D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61013C7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1D3B55F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4A9C89F8" w14:textId="77777777" w:rsidTr="00835566">
        <w:trPr>
          <w:trHeight w:val="435"/>
        </w:trPr>
        <w:tc>
          <w:tcPr>
            <w:tcW w:w="1271" w:type="dxa"/>
          </w:tcPr>
          <w:p w14:paraId="24A4349B" w14:textId="77777777" w:rsidR="00606ECD" w:rsidRDefault="00606E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4A82D7EE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8A29317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FF193BA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1BD0D27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CAE6F0E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AE7366A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531F618A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75EDCD96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vAlign w:val="bottom"/>
          </w:tcPr>
          <w:p w14:paraId="3EF4E742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54589AE1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63A83A6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DD9764E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54BC0F9D" w14:textId="77777777" w:rsidTr="00835566">
        <w:trPr>
          <w:trHeight w:val="360"/>
        </w:trPr>
        <w:tc>
          <w:tcPr>
            <w:tcW w:w="1271" w:type="dxa"/>
          </w:tcPr>
          <w:p w14:paraId="7265BDD7" w14:textId="77777777" w:rsidR="00606ECD" w:rsidRDefault="00606E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4430DDA3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1B38BDC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0094201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E35D3FC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2127084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8737D40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1198DF7D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30C26CB8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2DD18C10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5AF704A6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17A2F0B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576B918F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0E0C3D63" w14:textId="77777777" w:rsidTr="00835566">
        <w:trPr>
          <w:trHeight w:val="360"/>
        </w:trPr>
        <w:tc>
          <w:tcPr>
            <w:tcW w:w="1271" w:type="dxa"/>
          </w:tcPr>
          <w:p w14:paraId="4DAFCCC1" w14:textId="77777777" w:rsidR="00606ECD" w:rsidRDefault="00606E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6C4EF655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C4CFC23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0719BDD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1753C43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9959B0D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B6A0ADB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7E2F31D2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73974351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0CFE6859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16F5E3CB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230A4D5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F306129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5AB30F73" w14:textId="77777777" w:rsidTr="00835566">
        <w:trPr>
          <w:trHeight w:val="360"/>
        </w:trPr>
        <w:tc>
          <w:tcPr>
            <w:tcW w:w="1271" w:type="dxa"/>
          </w:tcPr>
          <w:p w14:paraId="069BAA21" w14:textId="77777777" w:rsidR="00606ECD" w:rsidRDefault="00606E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1CDA5915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F982ABB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BAC394E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91F1211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80500DF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2FF5E07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39C7056A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2327894E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3ECB27FD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12C9E6A9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6A29B63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07301570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458CF2F1" w14:textId="77777777" w:rsidTr="00835566">
        <w:trPr>
          <w:trHeight w:val="345"/>
        </w:trPr>
        <w:tc>
          <w:tcPr>
            <w:tcW w:w="1271" w:type="dxa"/>
          </w:tcPr>
          <w:p w14:paraId="22649D99" w14:textId="77777777" w:rsidR="00606ECD" w:rsidRDefault="00606E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08FEC2DD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0864851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A910F76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A0AF903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1FFA515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76CEAED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687D46D5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2913572F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66047EF0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5586A75C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9CF5D06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330788A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06ECD" w14:paraId="34D62122" w14:textId="77777777" w:rsidTr="00835566">
        <w:trPr>
          <w:trHeight w:val="360"/>
        </w:trPr>
        <w:tc>
          <w:tcPr>
            <w:tcW w:w="1271" w:type="dxa"/>
          </w:tcPr>
          <w:p w14:paraId="4B50D2DA" w14:textId="77777777" w:rsidR="00606ECD" w:rsidRDefault="00606E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76B5E416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3AFC199A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46EFB4A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60AB379F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2381C4C7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4466BCFE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14:paraId="346D26AE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</w:tcPr>
          <w:p w14:paraId="5A71A2D9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</w:tcPr>
          <w:p w14:paraId="54813D2A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14:paraId="7D146865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12F5D95D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</w:tcPr>
          <w:p w14:paraId="7CA08332" w14:textId="77777777" w:rsidR="00606ECD" w:rsidRDefault="00606E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87DFAE3" w14:textId="77777777" w:rsidR="004A1293" w:rsidRDefault="004A1293" w:rsidP="004A1293">
      <w:pPr>
        <w:spacing w:after="0" w:line="240" w:lineRule="auto"/>
      </w:pPr>
    </w:p>
    <w:p w14:paraId="4802AA83" w14:textId="49DE1950" w:rsidR="00606ECD" w:rsidRDefault="006C46CD" w:rsidP="004A1293">
      <w:pPr>
        <w:spacing w:after="0" w:line="240" w:lineRule="auto"/>
      </w:pPr>
      <w:r w:rsidRPr="004A1293">
        <w:rPr>
          <w:rFonts w:ascii="Times New Roman" w:eastAsia="Times New Roman" w:hAnsi="Times New Roman" w:cs="Times New Roman"/>
          <w:b/>
          <w:sz w:val="28"/>
          <w:szCs w:val="28"/>
        </w:rPr>
        <w:t xml:space="preserve">ФИО </w:t>
      </w:r>
      <w:r w:rsidRPr="004A1293">
        <w:rPr>
          <w:rFonts w:ascii="Times New Roman" w:eastAsia="Times New Roman" w:hAnsi="Times New Roman" w:cs="Times New Roman"/>
          <w:sz w:val="28"/>
          <w:szCs w:val="28"/>
        </w:rPr>
        <w:t>(«советника» команды)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________________________________________________________________________________________________________________________</w:t>
      </w:r>
      <w:r w:rsidRPr="004A1293">
        <w:rPr>
          <w:rFonts w:ascii="Times New Roman" w:eastAsia="Times New Roman" w:hAnsi="Times New Roman" w:cs="Times New Roman"/>
          <w:sz w:val="28"/>
          <w:szCs w:val="28"/>
        </w:rPr>
        <w:t>/Подпись</w:t>
      </w:r>
      <w:r>
        <w:rPr>
          <w:rFonts w:ascii="Times New Roman" w:eastAsia="Times New Roman" w:hAnsi="Times New Roman" w:cs="Times New Roman"/>
          <w:sz w:val="12"/>
          <w:szCs w:val="12"/>
        </w:rPr>
        <w:t>__________________________________________</w:t>
      </w:r>
    </w:p>
    <w:sectPr w:rsidR="00606ECD" w:rsidSect="004A1293">
      <w:headerReference w:type="default" r:id="rId7"/>
      <w:footerReference w:type="default" r:id="rId8"/>
      <w:pgSz w:w="16838" w:h="11906"/>
      <w:pgMar w:top="1134" w:right="536" w:bottom="850" w:left="1134" w:header="566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D0612" w14:textId="77777777" w:rsidR="00732B23" w:rsidRDefault="00732B23">
      <w:pPr>
        <w:spacing w:after="0" w:line="240" w:lineRule="auto"/>
      </w:pPr>
      <w:r>
        <w:separator/>
      </w:r>
    </w:p>
  </w:endnote>
  <w:endnote w:type="continuationSeparator" w:id="0">
    <w:p w14:paraId="4FAE93E5" w14:textId="77777777" w:rsidR="00732B23" w:rsidRDefault="00732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7C176" w14:textId="77777777" w:rsidR="00606ECD" w:rsidRDefault="006C46CD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778950B4" wp14:editId="69EA0445">
          <wp:extent cx="1705928" cy="228600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5928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54959A17" w14:textId="77777777" w:rsidR="00606ECD" w:rsidRDefault="006C46C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4A1293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98F53" w14:textId="77777777" w:rsidR="00732B23" w:rsidRDefault="00732B23">
      <w:pPr>
        <w:spacing w:after="0" w:line="240" w:lineRule="auto"/>
      </w:pPr>
      <w:r>
        <w:separator/>
      </w:r>
    </w:p>
  </w:footnote>
  <w:footnote w:type="continuationSeparator" w:id="0">
    <w:p w14:paraId="2D873AD3" w14:textId="77777777" w:rsidR="00732B23" w:rsidRDefault="00732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A22E5" w14:textId="77777777" w:rsidR="00606ECD" w:rsidRDefault="006C46CD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«Финансовый навигатор» для 9-11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56056"/>
    <w:multiLevelType w:val="multilevel"/>
    <w:tmpl w:val="24764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46E1A"/>
    <w:multiLevelType w:val="multilevel"/>
    <w:tmpl w:val="35C2C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58334387">
    <w:abstractNumId w:val="1"/>
  </w:num>
  <w:num w:numId="2" w16cid:durableId="1748569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ECD"/>
    <w:rsid w:val="000B1C7E"/>
    <w:rsid w:val="004A1293"/>
    <w:rsid w:val="00606ECD"/>
    <w:rsid w:val="006C46CD"/>
    <w:rsid w:val="00732B23"/>
    <w:rsid w:val="0083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BEEFB"/>
  <w15:docId w15:val="{85D0832D-4E0C-4141-85DF-40F60FB70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1715</Characters>
  <Application>Microsoft Office Word</Application>
  <DocSecurity>0</DocSecurity>
  <Lines>38</Lines>
  <Paragraphs>13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2020-07-23T14:21:00Z</dcterms:created>
  <dcterms:modified xsi:type="dcterms:W3CDTF">2022-05-11T11:18:00Z</dcterms:modified>
</cp:coreProperties>
</file>