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6502A" w14:textId="2ED6912F" w:rsidR="00431652" w:rsidRPr="007F2BB7" w:rsidRDefault="006C6C60" w:rsidP="00431652">
      <w:pPr>
        <w:pStyle w:val="a5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16"/>
        </w:rPr>
      </w:pPr>
      <w:r w:rsidRPr="007F2BB7">
        <w:rPr>
          <w:rFonts w:ascii="Arial" w:hAnsi="Arial" w:cs="Arial"/>
          <w:b/>
          <w:bCs/>
          <w:sz w:val="28"/>
          <w:szCs w:val="16"/>
        </w:rPr>
        <w:t>МОДУЛЬ 2</w:t>
      </w:r>
    </w:p>
    <w:p w14:paraId="0DEE1A6D" w14:textId="77777777" w:rsidR="00431652" w:rsidRPr="007F2BB7" w:rsidRDefault="00431652" w:rsidP="00431652">
      <w:pPr>
        <w:pStyle w:val="a5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16"/>
        </w:rPr>
      </w:pPr>
    </w:p>
    <w:p w14:paraId="02787FCC" w14:textId="77777777" w:rsidR="00431652" w:rsidRPr="007F2BB7" w:rsidRDefault="00BA4CB9" w:rsidP="00431652">
      <w:pPr>
        <w:pStyle w:val="a5"/>
        <w:spacing w:line="276" w:lineRule="auto"/>
        <w:ind w:firstLine="0"/>
        <w:jc w:val="center"/>
        <w:rPr>
          <w:rFonts w:ascii="Arial" w:hAnsi="Arial" w:cs="Arial"/>
          <w:bCs/>
          <w:sz w:val="28"/>
          <w:szCs w:val="16"/>
        </w:rPr>
      </w:pPr>
      <w:r w:rsidRPr="007F2BB7">
        <w:rPr>
          <w:rFonts w:ascii="Arial" w:hAnsi="Arial" w:cs="Arial"/>
          <w:bCs/>
          <w:sz w:val="28"/>
          <w:szCs w:val="16"/>
        </w:rPr>
        <w:t>Сценарий</w:t>
      </w:r>
      <w:r w:rsidR="00431652" w:rsidRPr="007F2BB7">
        <w:rPr>
          <w:rFonts w:ascii="Arial" w:hAnsi="Arial" w:cs="Arial"/>
          <w:bCs/>
          <w:sz w:val="28"/>
          <w:szCs w:val="16"/>
        </w:rPr>
        <w:t xml:space="preserve"> </w:t>
      </w:r>
      <w:r w:rsidR="00AF579F" w:rsidRPr="007F2BB7">
        <w:rPr>
          <w:rFonts w:ascii="Arial" w:hAnsi="Arial" w:cs="Arial"/>
          <w:bCs/>
          <w:sz w:val="28"/>
          <w:szCs w:val="16"/>
        </w:rPr>
        <w:t xml:space="preserve">модуля </w:t>
      </w:r>
      <w:r w:rsidR="00431652" w:rsidRPr="007F2BB7">
        <w:rPr>
          <w:rFonts w:ascii="Arial" w:hAnsi="Arial" w:cs="Arial"/>
          <w:bCs/>
          <w:sz w:val="28"/>
          <w:szCs w:val="16"/>
        </w:rPr>
        <w:t xml:space="preserve">по теме: </w:t>
      </w:r>
    </w:p>
    <w:p w14:paraId="63CB716D" w14:textId="39106EA7" w:rsidR="00431652" w:rsidRPr="007F2BB7" w:rsidRDefault="00431652" w:rsidP="00431652">
      <w:pPr>
        <w:pStyle w:val="a5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16"/>
        </w:rPr>
      </w:pPr>
      <w:r w:rsidRPr="007F2BB7">
        <w:rPr>
          <w:rFonts w:ascii="Arial" w:hAnsi="Arial" w:cs="Arial"/>
          <w:b/>
          <w:bCs/>
          <w:sz w:val="28"/>
          <w:szCs w:val="16"/>
        </w:rPr>
        <w:t xml:space="preserve">«Управление </w:t>
      </w:r>
      <w:r w:rsidR="006C6C60" w:rsidRPr="007F2BB7">
        <w:rPr>
          <w:rFonts w:ascii="Arial" w:hAnsi="Arial" w:cs="Arial"/>
          <w:b/>
          <w:bCs/>
          <w:sz w:val="28"/>
          <w:szCs w:val="16"/>
        </w:rPr>
        <w:t xml:space="preserve">семейным </w:t>
      </w:r>
      <w:r w:rsidRPr="007F2BB7">
        <w:rPr>
          <w:rFonts w:ascii="Arial" w:hAnsi="Arial" w:cs="Arial"/>
          <w:b/>
          <w:bCs/>
          <w:sz w:val="28"/>
          <w:szCs w:val="16"/>
        </w:rPr>
        <w:t>бюджетом»</w:t>
      </w:r>
    </w:p>
    <w:p w14:paraId="03A4A508" w14:textId="75DD1C84" w:rsidR="006C6C60" w:rsidRPr="007F2BB7" w:rsidRDefault="006C6C60" w:rsidP="006C6C60">
      <w:pPr>
        <w:pStyle w:val="a5"/>
        <w:spacing w:line="276" w:lineRule="auto"/>
        <w:ind w:firstLine="0"/>
        <w:rPr>
          <w:rFonts w:ascii="Arial" w:hAnsi="Arial" w:cs="Arial"/>
          <w:b/>
          <w:sz w:val="16"/>
          <w:szCs w:val="16"/>
          <w:highlight w:val="yellow"/>
        </w:rPr>
      </w:pPr>
    </w:p>
    <w:p w14:paraId="5E5BE671" w14:textId="77777777" w:rsidR="006C6C60" w:rsidRPr="007F2BB7" w:rsidRDefault="006C6C60" w:rsidP="006C6C60">
      <w:pPr>
        <w:pStyle w:val="a5"/>
        <w:spacing w:line="276" w:lineRule="auto"/>
        <w:ind w:firstLine="0"/>
        <w:rPr>
          <w:rFonts w:ascii="Arial" w:hAnsi="Arial" w:cs="Arial"/>
          <w:b/>
          <w:sz w:val="16"/>
          <w:szCs w:val="16"/>
        </w:rPr>
      </w:pPr>
      <w:r w:rsidRPr="007F2BB7">
        <w:rPr>
          <w:rFonts w:ascii="Arial" w:hAnsi="Arial" w:cs="Arial"/>
          <w:b/>
          <w:sz w:val="16"/>
          <w:szCs w:val="16"/>
        </w:rPr>
        <w:t xml:space="preserve">Целевая установка модуля </w:t>
      </w:r>
    </w:p>
    <w:p w14:paraId="3D4E4C51" w14:textId="77777777" w:rsidR="00C15623" w:rsidRPr="007F2BB7" w:rsidRDefault="00C15623" w:rsidP="00C15623">
      <w:pPr>
        <w:pStyle w:val="a5"/>
        <w:spacing w:line="276" w:lineRule="auto"/>
        <w:ind w:firstLine="0"/>
        <w:rPr>
          <w:rFonts w:ascii="Arial" w:hAnsi="Arial" w:cs="Arial"/>
          <w:sz w:val="16"/>
          <w:szCs w:val="16"/>
        </w:rPr>
      </w:pPr>
      <w:r w:rsidRPr="007F2BB7">
        <w:rPr>
          <w:rFonts w:ascii="Arial" w:hAnsi="Arial" w:cs="Arial"/>
          <w:sz w:val="16"/>
          <w:szCs w:val="16"/>
        </w:rPr>
        <w:t>Целевой установкой модуля является получение слушателями знаний и навыков, которые помогают следить за состоянием личных финансов, понимать важность сбережений на длительный срок. Данные знания и навыки будут способствовать развитию следующих элементов финансовой компетентности взрослого населения:</w:t>
      </w:r>
    </w:p>
    <w:p w14:paraId="7FD296DD" w14:textId="77777777" w:rsidR="00C15623" w:rsidRPr="007F2BB7" w:rsidRDefault="00C15623" w:rsidP="00C15623">
      <w:pPr>
        <w:pStyle w:val="a5"/>
        <w:numPr>
          <w:ilvl w:val="0"/>
          <w:numId w:val="31"/>
        </w:numPr>
        <w:spacing w:line="276" w:lineRule="auto"/>
        <w:rPr>
          <w:rFonts w:ascii="Arial" w:hAnsi="Arial" w:cs="Arial"/>
          <w:sz w:val="16"/>
          <w:szCs w:val="16"/>
        </w:rPr>
      </w:pPr>
      <w:r w:rsidRPr="007F2BB7">
        <w:rPr>
          <w:rFonts w:ascii="Arial" w:hAnsi="Arial" w:cs="Arial"/>
          <w:sz w:val="16"/>
          <w:szCs w:val="16"/>
        </w:rPr>
        <w:t>рациональное управление состоянием личных (семейных) финансов;</w:t>
      </w:r>
    </w:p>
    <w:p w14:paraId="609A61D9" w14:textId="65FC62C5" w:rsidR="00C15623" w:rsidRPr="007F2BB7" w:rsidRDefault="00C15623" w:rsidP="00C15623">
      <w:pPr>
        <w:pStyle w:val="a5"/>
        <w:numPr>
          <w:ilvl w:val="0"/>
          <w:numId w:val="31"/>
        </w:numPr>
        <w:spacing w:line="276" w:lineRule="auto"/>
        <w:rPr>
          <w:rFonts w:ascii="Arial" w:hAnsi="Arial" w:cs="Arial"/>
          <w:sz w:val="16"/>
          <w:szCs w:val="16"/>
        </w:rPr>
      </w:pPr>
      <w:r w:rsidRPr="007F2BB7">
        <w:rPr>
          <w:rFonts w:ascii="Arial" w:hAnsi="Arial" w:cs="Arial"/>
          <w:sz w:val="16"/>
          <w:szCs w:val="16"/>
        </w:rPr>
        <w:t>планирование своих доходов и расходов (доходов и расходов домохозяйства);</w:t>
      </w:r>
    </w:p>
    <w:p w14:paraId="4977BACC" w14:textId="3A6004E6" w:rsidR="006C6C60" w:rsidRPr="007F2BB7" w:rsidRDefault="00C15623" w:rsidP="00C15623">
      <w:pPr>
        <w:pStyle w:val="a5"/>
        <w:numPr>
          <w:ilvl w:val="0"/>
          <w:numId w:val="31"/>
        </w:numPr>
        <w:spacing w:line="276" w:lineRule="auto"/>
        <w:rPr>
          <w:rFonts w:ascii="Arial" w:hAnsi="Arial" w:cs="Arial"/>
          <w:sz w:val="16"/>
          <w:szCs w:val="16"/>
        </w:rPr>
      </w:pPr>
      <w:r w:rsidRPr="007F2BB7">
        <w:rPr>
          <w:rFonts w:ascii="Arial" w:hAnsi="Arial" w:cs="Arial"/>
          <w:sz w:val="16"/>
          <w:szCs w:val="16"/>
        </w:rPr>
        <w:t>умение проводить базовые финансовые вычисления.</w:t>
      </w:r>
    </w:p>
    <w:p w14:paraId="10A8CC84" w14:textId="77777777" w:rsidR="00C15623" w:rsidRPr="007F2BB7" w:rsidRDefault="00C15623" w:rsidP="00C15623">
      <w:pPr>
        <w:pStyle w:val="a5"/>
        <w:rPr>
          <w:rFonts w:ascii="Arial" w:hAnsi="Arial" w:cs="Arial"/>
          <w:sz w:val="16"/>
          <w:szCs w:val="16"/>
        </w:rPr>
      </w:pPr>
    </w:p>
    <w:p w14:paraId="1145F9C1" w14:textId="77777777" w:rsidR="006C6C60" w:rsidRPr="007F2BB7" w:rsidRDefault="006C6C60" w:rsidP="006C6C60">
      <w:pPr>
        <w:pStyle w:val="a5"/>
        <w:spacing w:line="276" w:lineRule="auto"/>
        <w:ind w:firstLine="0"/>
        <w:rPr>
          <w:rFonts w:ascii="Arial" w:hAnsi="Arial" w:cs="Arial"/>
          <w:b/>
          <w:sz w:val="16"/>
          <w:szCs w:val="16"/>
        </w:rPr>
      </w:pPr>
      <w:r w:rsidRPr="007F2BB7">
        <w:rPr>
          <w:rFonts w:ascii="Arial" w:hAnsi="Arial" w:cs="Arial"/>
          <w:b/>
          <w:sz w:val="16"/>
          <w:szCs w:val="16"/>
        </w:rPr>
        <w:t>Результаты освоения программы модуля</w:t>
      </w:r>
    </w:p>
    <w:p w14:paraId="1FA014F8" w14:textId="77777777" w:rsidR="00C15623" w:rsidRPr="007F2BB7" w:rsidRDefault="00C15623" w:rsidP="00C15623">
      <w:pPr>
        <w:pStyle w:val="a5"/>
        <w:spacing w:line="276" w:lineRule="auto"/>
        <w:ind w:firstLine="0"/>
        <w:rPr>
          <w:rFonts w:ascii="Arial" w:hAnsi="Arial" w:cs="Arial"/>
          <w:sz w:val="16"/>
          <w:szCs w:val="16"/>
        </w:rPr>
      </w:pPr>
      <w:r w:rsidRPr="007F2BB7">
        <w:rPr>
          <w:rFonts w:ascii="Arial" w:hAnsi="Arial" w:cs="Arial"/>
          <w:sz w:val="16"/>
          <w:szCs w:val="16"/>
        </w:rPr>
        <w:t>В результате освоения данного модуля сотрудник будет:</w:t>
      </w:r>
    </w:p>
    <w:p w14:paraId="5B5126BD" w14:textId="77777777" w:rsidR="00C15623" w:rsidRPr="007F2BB7" w:rsidRDefault="00C15623" w:rsidP="00C15623">
      <w:pPr>
        <w:pStyle w:val="a5"/>
        <w:numPr>
          <w:ilvl w:val="0"/>
          <w:numId w:val="31"/>
        </w:numPr>
        <w:spacing w:line="276" w:lineRule="auto"/>
        <w:rPr>
          <w:rFonts w:ascii="Arial" w:hAnsi="Arial" w:cs="Arial"/>
          <w:sz w:val="16"/>
          <w:szCs w:val="16"/>
        </w:rPr>
      </w:pPr>
      <w:r w:rsidRPr="007F2BB7">
        <w:rPr>
          <w:rFonts w:ascii="Arial" w:hAnsi="Arial" w:cs="Arial"/>
          <w:sz w:val="16"/>
          <w:szCs w:val="16"/>
        </w:rPr>
        <w:t>понимать необходимость ведения учета доходов и расходов и формирования семейного бюджета;</w:t>
      </w:r>
    </w:p>
    <w:p w14:paraId="534806C9" w14:textId="77777777" w:rsidR="00C15623" w:rsidRPr="007F2BB7" w:rsidRDefault="00C15623" w:rsidP="00C15623">
      <w:pPr>
        <w:pStyle w:val="a5"/>
        <w:numPr>
          <w:ilvl w:val="0"/>
          <w:numId w:val="31"/>
        </w:numPr>
        <w:spacing w:line="276" w:lineRule="auto"/>
        <w:rPr>
          <w:rFonts w:ascii="Arial" w:hAnsi="Arial" w:cs="Arial"/>
          <w:sz w:val="16"/>
          <w:szCs w:val="16"/>
        </w:rPr>
      </w:pPr>
      <w:r w:rsidRPr="007F2BB7">
        <w:rPr>
          <w:rFonts w:ascii="Arial" w:hAnsi="Arial" w:cs="Arial"/>
          <w:sz w:val="16"/>
          <w:szCs w:val="16"/>
        </w:rPr>
        <w:t>знать методы и программы для учета и контроля семейного бюджета;</w:t>
      </w:r>
    </w:p>
    <w:p w14:paraId="0D393CF7" w14:textId="77777777" w:rsidR="00C15623" w:rsidRPr="007F2BB7" w:rsidRDefault="00C15623" w:rsidP="00C15623">
      <w:pPr>
        <w:pStyle w:val="a5"/>
        <w:numPr>
          <w:ilvl w:val="0"/>
          <w:numId w:val="31"/>
        </w:numPr>
        <w:spacing w:line="276" w:lineRule="auto"/>
        <w:rPr>
          <w:rFonts w:ascii="Arial" w:hAnsi="Arial" w:cs="Arial"/>
          <w:sz w:val="16"/>
          <w:szCs w:val="16"/>
        </w:rPr>
      </w:pPr>
      <w:r w:rsidRPr="007F2BB7">
        <w:rPr>
          <w:rFonts w:ascii="Arial" w:hAnsi="Arial" w:cs="Arial"/>
          <w:sz w:val="16"/>
          <w:szCs w:val="16"/>
        </w:rPr>
        <w:t>уметь формировать личный и семейный бюджет;</w:t>
      </w:r>
    </w:p>
    <w:p w14:paraId="67E49171" w14:textId="77777777" w:rsidR="00C15623" w:rsidRPr="007F2BB7" w:rsidRDefault="00C15623" w:rsidP="00C15623">
      <w:pPr>
        <w:pStyle w:val="a5"/>
        <w:numPr>
          <w:ilvl w:val="0"/>
          <w:numId w:val="31"/>
        </w:numPr>
        <w:spacing w:line="276" w:lineRule="auto"/>
        <w:rPr>
          <w:rFonts w:ascii="Arial" w:hAnsi="Arial" w:cs="Arial"/>
          <w:sz w:val="16"/>
          <w:szCs w:val="16"/>
        </w:rPr>
      </w:pPr>
      <w:r w:rsidRPr="007F2BB7">
        <w:rPr>
          <w:rFonts w:ascii="Arial" w:hAnsi="Arial" w:cs="Arial"/>
          <w:sz w:val="16"/>
          <w:szCs w:val="16"/>
        </w:rPr>
        <w:t>знать возможности финансовых продуктов по управлению денежными потоками; уметь выбирать такие продукты.</w:t>
      </w:r>
    </w:p>
    <w:p w14:paraId="5DA7A653" w14:textId="77777777" w:rsidR="006C6C60" w:rsidRPr="007F2BB7" w:rsidRDefault="006C6C60" w:rsidP="007729AA">
      <w:pPr>
        <w:pStyle w:val="a5"/>
        <w:spacing w:line="276" w:lineRule="auto"/>
        <w:ind w:firstLine="0"/>
        <w:rPr>
          <w:rFonts w:ascii="Arial" w:hAnsi="Arial" w:cs="Arial"/>
          <w:sz w:val="16"/>
          <w:szCs w:val="16"/>
        </w:rPr>
      </w:pPr>
    </w:p>
    <w:p w14:paraId="52DC356A" w14:textId="7E60D377" w:rsidR="007729AA" w:rsidRPr="007F2BB7" w:rsidRDefault="007729AA" w:rsidP="007729AA">
      <w:pPr>
        <w:pStyle w:val="a5"/>
        <w:spacing w:line="276" w:lineRule="auto"/>
        <w:ind w:firstLine="0"/>
        <w:rPr>
          <w:rFonts w:ascii="Arial" w:hAnsi="Arial" w:cs="Arial"/>
          <w:b/>
          <w:sz w:val="16"/>
          <w:szCs w:val="16"/>
        </w:rPr>
      </w:pPr>
      <w:r w:rsidRPr="007F2BB7">
        <w:rPr>
          <w:rFonts w:ascii="Arial" w:hAnsi="Arial" w:cs="Arial"/>
          <w:b/>
          <w:sz w:val="16"/>
          <w:szCs w:val="16"/>
        </w:rPr>
        <w:t xml:space="preserve">Основные </w:t>
      </w:r>
      <w:r w:rsidR="00FF7F5A" w:rsidRPr="007F2BB7">
        <w:rPr>
          <w:rFonts w:ascii="Arial" w:hAnsi="Arial" w:cs="Arial"/>
          <w:b/>
          <w:sz w:val="16"/>
          <w:szCs w:val="16"/>
        </w:rPr>
        <w:t>выводы</w:t>
      </w:r>
      <w:r w:rsidRPr="007F2BB7">
        <w:rPr>
          <w:rFonts w:ascii="Arial" w:hAnsi="Arial" w:cs="Arial"/>
          <w:b/>
          <w:sz w:val="16"/>
          <w:szCs w:val="16"/>
        </w:rPr>
        <w:t>:</w:t>
      </w:r>
    </w:p>
    <w:p w14:paraId="372D0951" w14:textId="77777777" w:rsidR="004369A9" w:rsidRPr="007F2BB7" w:rsidRDefault="004369A9" w:rsidP="004369A9">
      <w:pPr>
        <w:pStyle w:val="a5"/>
        <w:numPr>
          <w:ilvl w:val="0"/>
          <w:numId w:val="35"/>
        </w:numPr>
        <w:spacing w:line="276" w:lineRule="auto"/>
        <w:rPr>
          <w:rFonts w:ascii="Arial" w:hAnsi="Arial" w:cs="Arial"/>
          <w:sz w:val="16"/>
          <w:szCs w:val="16"/>
        </w:rPr>
      </w:pPr>
      <w:r w:rsidRPr="007F2BB7">
        <w:rPr>
          <w:rFonts w:ascii="Arial" w:hAnsi="Arial" w:cs="Arial"/>
          <w:sz w:val="16"/>
          <w:szCs w:val="16"/>
        </w:rPr>
        <w:t xml:space="preserve">Сберегайте минимум 10%, чтобы достигнуть целей. Для этого нужны маленькие шаги (например, начинать с 3-5%), дисциплина и регулярные действия. </w:t>
      </w:r>
    </w:p>
    <w:p w14:paraId="55CB3B4C" w14:textId="77777777" w:rsidR="004369A9" w:rsidRPr="007F2BB7" w:rsidRDefault="004369A9" w:rsidP="004369A9">
      <w:pPr>
        <w:pStyle w:val="a5"/>
        <w:numPr>
          <w:ilvl w:val="0"/>
          <w:numId w:val="35"/>
        </w:numPr>
        <w:spacing w:line="276" w:lineRule="auto"/>
        <w:rPr>
          <w:rFonts w:ascii="Arial" w:hAnsi="Arial" w:cs="Arial"/>
          <w:sz w:val="16"/>
          <w:szCs w:val="16"/>
        </w:rPr>
      </w:pPr>
      <w:r w:rsidRPr="007F2BB7">
        <w:rPr>
          <w:rFonts w:ascii="Arial" w:hAnsi="Arial" w:cs="Arial"/>
          <w:sz w:val="16"/>
          <w:szCs w:val="16"/>
        </w:rPr>
        <w:t>Ведите учет, чтобы найти «пустые» траты, планируйте семейный бюджет на месяц вперед.</w:t>
      </w:r>
    </w:p>
    <w:p w14:paraId="70AEA866" w14:textId="46AC815B" w:rsidR="004369A9" w:rsidRPr="007F2BB7" w:rsidRDefault="004369A9" w:rsidP="004369A9">
      <w:pPr>
        <w:pStyle w:val="a5"/>
        <w:numPr>
          <w:ilvl w:val="0"/>
          <w:numId w:val="35"/>
        </w:numPr>
        <w:spacing w:line="276" w:lineRule="auto"/>
        <w:rPr>
          <w:rFonts w:ascii="Arial" w:hAnsi="Arial" w:cs="Arial"/>
          <w:sz w:val="16"/>
          <w:szCs w:val="16"/>
        </w:rPr>
      </w:pPr>
      <w:r w:rsidRPr="007F2BB7">
        <w:rPr>
          <w:rFonts w:ascii="Arial" w:hAnsi="Arial" w:cs="Arial"/>
          <w:sz w:val="16"/>
          <w:szCs w:val="16"/>
        </w:rPr>
        <w:t>Не держите цифры в голове. Используйте специальные программы, удобные для вас, чтобы учитывать деньги.</w:t>
      </w:r>
    </w:p>
    <w:p w14:paraId="62EB49B6" w14:textId="77777777" w:rsidR="00C15623" w:rsidRPr="007F2BB7" w:rsidRDefault="00C15623" w:rsidP="00C15623">
      <w:pPr>
        <w:pStyle w:val="a5"/>
        <w:spacing w:line="276" w:lineRule="auto"/>
        <w:rPr>
          <w:rFonts w:ascii="Arial" w:hAnsi="Arial" w:cs="Arial"/>
          <w:sz w:val="16"/>
          <w:szCs w:val="16"/>
        </w:rPr>
      </w:pPr>
    </w:p>
    <w:p w14:paraId="3D72C4AF" w14:textId="77777777" w:rsidR="007729AA" w:rsidRPr="007F2BB7" w:rsidRDefault="007729AA" w:rsidP="007729AA">
      <w:pPr>
        <w:pStyle w:val="a5"/>
        <w:spacing w:line="276" w:lineRule="auto"/>
        <w:ind w:firstLine="0"/>
        <w:rPr>
          <w:rFonts w:ascii="Arial" w:hAnsi="Arial" w:cs="Arial"/>
          <w:b/>
          <w:sz w:val="16"/>
          <w:szCs w:val="16"/>
        </w:rPr>
      </w:pPr>
      <w:r w:rsidRPr="007F2BB7">
        <w:rPr>
          <w:rFonts w:ascii="Arial" w:hAnsi="Arial" w:cs="Arial"/>
          <w:b/>
          <w:sz w:val="16"/>
          <w:szCs w:val="16"/>
        </w:rPr>
        <w:t>Подкрепляющие идеи:</w:t>
      </w:r>
    </w:p>
    <w:p w14:paraId="21E5E6E2" w14:textId="157CE108" w:rsidR="007729AA" w:rsidRPr="007F2BB7" w:rsidRDefault="00C15623" w:rsidP="00C15623">
      <w:pPr>
        <w:pStyle w:val="a5"/>
        <w:numPr>
          <w:ilvl w:val="0"/>
          <w:numId w:val="35"/>
        </w:numPr>
        <w:spacing w:line="276" w:lineRule="auto"/>
        <w:rPr>
          <w:rFonts w:ascii="Arial" w:hAnsi="Arial" w:cs="Arial"/>
          <w:sz w:val="16"/>
          <w:szCs w:val="16"/>
        </w:rPr>
      </w:pPr>
      <w:r w:rsidRPr="007F2BB7">
        <w:rPr>
          <w:rFonts w:ascii="Arial" w:hAnsi="Arial" w:cs="Arial"/>
          <w:sz w:val="16"/>
          <w:szCs w:val="16"/>
        </w:rPr>
        <w:t>Для ведения учета и бюджетирования не нужно много времени</w:t>
      </w:r>
    </w:p>
    <w:p w14:paraId="72D19EF5" w14:textId="6C9A3A31" w:rsidR="00C15623" w:rsidRPr="007F2BB7" w:rsidRDefault="00C15623" w:rsidP="00C15623">
      <w:pPr>
        <w:pStyle w:val="a5"/>
        <w:numPr>
          <w:ilvl w:val="0"/>
          <w:numId w:val="35"/>
        </w:numPr>
        <w:spacing w:line="276" w:lineRule="auto"/>
        <w:rPr>
          <w:rFonts w:ascii="Arial" w:hAnsi="Arial" w:cs="Arial"/>
          <w:sz w:val="16"/>
          <w:szCs w:val="16"/>
        </w:rPr>
      </w:pPr>
      <w:r w:rsidRPr="007F2BB7">
        <w:rPr>
          <w:rFonts w:ascii="Arial" w:hAnsi="Arial" w:cs="Arial"/>
          <w:sz w:val="16"/>
          <w:szCs w:val="16"/>
        </w:rPr>
        <w:t>Сбережения на должны ущемлять ваше текущее качество жизни</w:t>
      </w:r>
    </w:p>
    <w:p w14:paraId="73B76E0C" w14:textId="4290F0A1" w:rsidR="00C15623" w:rsidRPr="007F2BB7" w:rsidRDefault="00C15623" w:rsidP="00C15623">
      <w:pPr>
        <w:pStyle w:val="a5"/>
        <w:numPr>
          <w:ilvl w:val="0"/>
          <w:numId w:val="35"/>
        </w:numPr>
        <w:spacing w:line="276" w:lineRule="auto"/>
        <w:rPr>
          <w:rFonts w:ascii="Arial" w:hAnsi="Arial" w:cs="Arial"/>
          <w:sz w:val="16"/>
          <w:szCs w:val="16"/>
        </w:rPr>
      </w:pPr>
      <w:r w:rsidRPr="007F2BB7">
        <w:rPr>
          <w:rFonts w:ascii="Arial" w:hAnsi="Arial" w:cs="Arial"/>
          <w:sz w:val="16"/>
          <w:szCs w:val="16"/>
        </w:rPr>
        <w:t>«Найти» дополнительные деньги для сбережений можно используя возможности банковских продуктов, налоговые вычеты и повышая свой основной или дополнительный доход</w:t>
      </w:r>
    </w:p>
    <w:p w14:paraId="4D6C38F0" w14:textId="798EAE06" w:rsidR="00C15623" w:rsidRPr="007F2BB7" w:rsidRDefault="00C15623" w:rsidP="00C15623">
      <w:pPr>
        <w:pStyle w:val="a5"/>
        <w:numPr>
          <w:ilvl w:val="0"/>
          <w:numId w:val="35"/>
        </w:numPr>
        <w:spacing w:line="276" w:lineRule="auto"/>
        <w:rPr>
          <w:rFonts w:ascii="Arial" w:hAnsi="Arial" w:cs="Arial"/>
          <w:sz w:val="16"/>
          <w:szCs w:val="16"/>
        </w:rPr>
      </w:pPr>
      <w:r w:rsidRPr="007F2BB7">
        <w:rPr>
          <w:rFonts w:ascii="Arial" w:hAnsi="Arial" w:cs="Arial"/>
          <w:sz w:val="16"/>
          <w:szCs w:val="16"/>
        </w:rPr>
        <w:t>Сбережения можно и нужно автоматизировать, чтобы устранить психологические барьеры.</w:t>
      </w:r>
    </w:p>
    <w:p w14:paraId="472D9814" w14:textId="77777777" w:rsidR="00C15623" w:rsidRPr="007F2BB7" w:rsidRDefault="00C15623" w:rsidP="00A91CCB">
      <w:pPr>
        <w:pStyle w:val="a5"/>
        <w:spacing w:line="276" w:lineRule="auto"/>
        <w:ind w:firstLine="0"/>
        <w:rPr>
          <w:rFonts w:ascii="Arial" w:hAnsi="Arial" w:cs="Arial"/>
          <w:b/>
          <w:sz w:val="16"/>
          <w:szCs w:val="16"/>
        </w:rPr>
      </w:pPr>
      <w:bookmarkStart w:id="0" w:name="_Toc14854039"/>
    </w:p>
    <w:p w14:paraId="2501476E" w14:textId="7777BA28" w:rsidR="00A91CCB" w:rsidRPr="007F2BB7" w:rsidRDefault="00A91CCB" w:rsidP="00A91CCB">
      <w:pPr>
        <w:pStyle w:val="a5"/>
        <w:spacing w:line="276" w:lineRule="auto"/>
        <w:ind w:firstLine="0"/>
        <w:rPr>
          <w:rFonts w:ascii="Arial" w:hAnsi="Arial" w:cs="Arial"/>
          <w:b/>
          <w:sz w:val="16"/>
          <w:szCs w:val="16"/>
        </w:rPr>
      </w:pPr>
      <w:r w:rsidRPr="007F2BB7">
        <w:rPr>
          <w:rFonts w:ascii="Arial" w:hAnsi="Arial" w:cs="Arial"/>
          <w:b/>
          <w:sz w:val="16"/>
          <w:szCs w:val="16"/>
        </w:rPr>
        <w:t>Содержание программы модуля</w:t>
      </w:r>
      <w:bookmarkEnd w:id="0"/>
    </w:p>
    <w:p w14:paraId="565D661A" w14:textId="38196E0E" w:rsidR="009B4553" w:rsidRPr="009B4553" w:rsidRDefault="009B4553" w:rsidP="009B4553">
      <w:pPr>
        <w:pStyle w:val="a5"/>
        <w:numPr>
          <w:ilvl w:val="0"/>
          <w:numId w:val="37"/>
        </w:numPr>
        <w:spacing w:line="276" w:lineRule="auto"/>
        <w:rPr>
          <w:rFonts w:ascii="Arial" w:hAnsi="Arial" w:cs="Arial"/>
          <w:sz w:val="16"/>
          <w:szCs w:val="16"/>
        </w:rPr>
      </w:pPr>
      <w:r w:rsidRPr="009B4553">
        <w:rPr>
          <w:rFonts w:ascii="Arial" w:hAnsi="Arial" w:cs="Arial"/>
          <w:sz w:val="16"/>
          <w:szCs w:val="16"/>
        </w:rPr>
        <w:t>Важность управления личными (семейными) финансами;</w:t>
      </w:r>
    </w:p>
    <w:p w14:paraId="5822E4BC" w14:textId="02930636" w:rsidR="009B4553" w:rsidRPr="009B4553" w:rsidRDefault="009B4553" w:rsidP="009B4553">
      <w:pPr>
        <w:pStyle w:val="a5"/>
        <w:numPr>
          <w:ilvl w:val="0"/>
          <w:numId w:val="37"/>
        </w:numPr>
        <w:spacing w:line="276" w:lineRule="auto"/>
        <w:rPr>
          <w:rFonts w:ascii="Arial" w:hAnsi="Arial" w:cs="Arial"/>
          <w:sz w:val="16"/>
          <w:szCs w:val="16"/>
        </w:rPr>
      </w:pPr>
      <w:r w:rsidRPr="009B4553">
        <w:rPr>
          <w:rFonts w:ascii="Arial" w:hAnsi="Arial" w:cs="Arial"/>
          <w:sz w:val="16"/>
          <w:szCs w:val="16"/>
        </w:rPr>
        <w:t>Как системно управлять бюджетом за 10 минут в день;</w:t>
      </w:r>
    </w:p>
    <w:p w14:paraId="4DADF2B6" w14:textId="7EEEE9EB" w:rsidR="009B4553" w:rsidRPr="009B4553" w:rsidRDefault="009B4553" w:rsidP="009B4553">
      <w:pPr>
        <w:pStyle w:val="a5"/>
        <w:numPr>
          <w:ilvl w:val="0"/>
          <w:numId w:val="37"/>
        </w:numPr>
        <w:spacing w:line="276" w:lineRule="auto"/>
        <w:rPr>
          <w:rFonts w:ascii="Arial" w:hAnsi="Arial" w:cs="Arial"/>
          <w:sz w:val="16"/>
          <w:szCs w:val="16"/>
        </w:rPr>
      </w:pPr>
      <w:r w:rsidRPr="009B4553">
        <w:rPr>
          <w:rFonts w:ascii="Arial" w:hAnsi="Arial" w:cs="Arial"/>
          <w:sz w:val="16"/>
          <w:szCs w:val="16"/>
        </w:rPr>
        <w:t>Как вести учет денег, оптимизировать расходы и планировать бюджет;</w:t>
      </w:r>
    </w:p>
    <w:p w14:paraId="254517F8" w14:textId="68DBC47D" w:rsidR="009B4553" w:rsidRPr="009B4553" w:rsidRDefault="009B4553" w:rsidP="009B4553">
      <w:pPr>
        <w:pStyle w:val="a5"/>
        <w:numPr>
          <w:ilvl w:val="0"/>
          <w:numId w:val="37"/>
        </w:numPr>
        <w:spacing w:line="276" w:lineRule="auto"/>
        <w:rPr>
          <w:rFonts w:ascii="Arial" w:hAnsi="Arial" w:cs="Arial"/>
          <w:sz w:val="16"/>
          <w:szCs w:val="16"/>
        </w:rPr>
      </w:pPr>
      <w:r w:rsidRPr="009B4553">
        <w:rPr>
          <w:rFonts w:ascii="Arial" w:hAnsi="Arial" w:cs="Arial"/>
          <w:sz w:val="16"/>
          <w:szCs w:val="16"/>
        </w:rPr>
        <w:t>Какие программы можно использовать для ведения и планирования личных финансов;</w:t>
      </w:r>
    </w:p>
    <w:p w14:paraId="66B5557D" w14:textId="4AD7C919" w:rsidR="009B4553" w:rsidRPr="009B4553" w:rsidRDefault="009B4553" w:rsidP="009B4553">
      <w:pPr>
        <w:pStyle w:val="a5"/>
        <w:numPr>
          <w:ilvl w:val="0"/>
          <w:numId w:val="37"/>
        </w:numPr>
        <w:spacing w:line="276" w:lineRule="auto"/>
        <w:rPr>
          <w:rFonts w:ascii="Arial" w:hAnsi="Arial" w:cs="Arial"/>
          <w:sz w:val="16"/>
          <w:szCs w:val="16"/>
        </w:rPr>
      </w:pPr>
      <w:r w:rsidRPr="009B4553">
        <w:rPr>
          <w:rFonts w:ascii="Arial" w:hAnsi="Arial" w:cs="Arial"/>
          <w:sz w:val="16"/>
          <w:szCs w:val="16"/>
        </w:rPr>
        <w:t>Какие варианты увеличения доходов существуют (включая использование банковских сервисов, налоговых вычетов);</w:t>
      </w:r>
    </w:p>
    <w:p w14:paraId="559D98CA" w14:textId="213228DE" w:rsidR="009B4553" w:rsidRPr="009B4553" w:rsidRDefault="009B4553" w:rsidP="009B4553">
      <w:pPr>
        <w:pStyle w:val="a5"/>
        <w:numPr>
          <w:ilvl w:val="0"/>
          <w:numId w:val="37"/>
        </w:numPr>
        <w:spacing w:line="276" w:lineRule="auto"/>
        <w:rPr>
          <w:rFonts w:ascii="Arial" w:hAnsi="Arial" w:cs="Arial"/>
          <w:sz w:val="16"/>
          <w:szCs w:val="16"/>
        </w:rPr>
      </w:pPr>
      <w:r w:rsidRPr="009B4553">
        <w:rPr>
          <w:rFonts w:ascii="Arial" w:hAnsi="Arial" w:cs="Arial"/>
          <w:sz w:val="16"/>
          <w:szCs w:val="16"/>
        </w:rPr>
        <w:t>Два основных правила формирования сбережений;</w:t>
      </w:r>
    </w:p>
    <w:p w14:paraId="56C683BB" w14:textId="2795334C" w:rsidR="007729AA" w:rsidRPr="007F2BB7" w:rsidRDefault="009B4553" w:rsidP="009B4553">
      <w:pPr>
        <w:pStyle w:val="a5"/>
        <w:numPr>
          <w:ilvl w:val="0"/>
          <w:numId w:val="37"/>
        </w:numPr>
        <w:spacing w:line="276" w:lineRule="auto"/>
        <w:rPr>
          <w:rFonts w:ascii="Arial" w:hAnsi="Arial" w:cs="Arial"/>
          <w:sz w:val="16"/>
          <w:szCs w:val="16"/>
        </w:rPr>
      </w:pPr>
      <w:r w:rsidRPr="009B4553">
        <w:rPr>
          <w:rFonts w:ascii="Arial" w:hAnsi="Arial" w:cs="Arial"/>
          <w:sz w:val="16"/>
          <w:szCs w:val="16"/>
        </w:rPr>
        <w:t>Как автоматизировать формирование сбережений и получать дополнительный доход от банковских сервисов;</w:t>
      </w:r>
    </w:p>
    <w:p w14:paraId="0ECB44E9" w14:textId="77777777" w:rsidR="00BA4CB9" w:rsidRPr="007F2BB7" w:rsidRDefault="00BA4CB9" w:rsidP="00431652">
      <w:pPr>
        <w:pStyle w:val="a5"/>
        <w:spacing w:line="276" w:lineRule="auto"/>
        <w:ind w:firstLine="0"/>
        <w:rPr>
          <w:rFonts w:ascii="Arial" w:hAnsi="Arial" w:cs="Arial"/>
          <w:sz w:val="16"/>
          <w:szCs w:val="16"/>
        </w:rPr>
      </w:pPr>
    </w:p>
    <w:p w14:paraId="1F44B7A6" w14:textId="77777777" w:rsidR="00FD46AA" w:rsidRPr="007F2BB7" w:rsidRDefault="00FD46AA">
      <w:pPr>
        <w:rPr>
          <w:rFonts w:ascii="Arial" w:hAnsi="Arial" w:cs="Arial"/>
          <w:sz w:val="16"/>
          <w:szCs w:val="16"/>
        </w:rPr>
      </w:pPr>
      <w:r w:rsidRPr="007F2BB7">
        <w:rPr>
          <w:rFonts w:ascii="Arial" w:hAnsi="Arial" w:cs="Arial"/>
          <w:sz w:val="16"/>
          <w:szCs w:val="16"/>
        </w:rPr>
        <w:br w:type="page"/>
      </w:r>
    </w:p>
    <w:tbl>
      <w:tblPr>
        <w:tblStyle w:val="a7"/>
        <w:tblW w:w="15588" w:type="dxa"/>
        <w:tblLook w:val="04A0" w:firstRow="1" w:lastRow="0" w:firstColumn="1" w:lastColumn="0" w:noHBand="0" w:noVBand="1"/>
      </w:tblPr>
      <w:tblGrid>
        <w:gridCol w:w="1412"/>
        <w:gridCol w:w="1492"/>
        <w:gridCol w:w="9855"/>
        <w:gridCol w:w="1130"/>
        <w:gridCol w:w="1699"/>
      </w:tblGrid>
      <w:tr w:rsidR="00156370" w:rsidRPr="007F2BB7" w14:paraId="0BC1FCEB" w14:textId="77777777" w:rsidTr="004369A9">
        <w:tc>
          <w:tcPr>
            <w:tcW w:w="1413" w:type="dxa"/>
          </w:tcPr>
          <w:p w14:paraId="271F4EC0" w14:textId="37DC736C" w:rsidR="00BA4CB9" w:rsidRPr="007F2BB7" w:rsidRDefault="00552121" w:rsidP="00BA4CB9">
            <w:pPr>
              <w:pStyle w:val="a5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2BB7">
              <w:rPr>
                <w:rFonts w:ascii="Arial" w:hAnsi="Arial" w:cs="Arial"/>
                <w:b/>
                <w:sz w:val="16"/>
                <w:szCs w:val="16"/>
              </w:rPr>
              <w:lastRenderedPageBreak/>
              <w:t xml:space="preserve">Время </w:t>
            </w:r>
          </w:p>
        </w:tc>
        <w:tc>
          <w:tcPr>
            <w:tcW w:w="1417" w:type="dxa"/>
          </w:tcPr>
          <w:p w14:paraId="771CE6C0" w14:textId="77777777" w:rsidR="00BA4CB9" w:rsidRPr="007F2BB7" w:rsidRDefault="00552121" w:rsidP="00BA4CB9">
            <w:pPr>
              <w:pStyle w:val="a5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2BB7">
              <w:rPr>
                <w:rFonts w:ascii="Arial" w:hAnsi="Arial" w:cs="Arial"/>
                <w:b/>
                <w:sz w:val="16"/>
                <w:szCs w:val="16"/>
              </w:rPr>
              <w:t>Тема блока</w:t>
            </w:r>
          </w:p>
        </w:tc>
        <w:tc>
          <w:tcPr>
            <w:tcW w:w="9923" w:type="dxa"/>
          </w:tcPr>
          <w:p w14:paraId="2ACD4D23" w14:textId="77777777" w:rsidR="00BA4CB9" w:rsidRPr="007F2BB7" w:rsidRDefault="00BA4CB9" w:rsidP="00BA4CB9">
            <w:pPr>
              <w:pStyle w:val="a5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2BB7">
              <w:rPr>
                <w:rFonts w:ascii="Arial" w:hAnsi="Arial" w:cs="Arial"/>
                <w:b/>
                <w:sz w:val="16"/>
                <w:szCs w:val="16"/>
              </w:rPr>
              <w:t>Содержание блока</w:t>
            </w:r>
          </w:p>
        </w:tc>
        <w:tc>
          <w:tcPr>
            <w:tcW w:w="1134" w:type="dxa"/>
          </w:tcPr>
          <w:p w14:paraId="2114F515" w14:textId="77777777" w:rsidR="00BA4CB9" w:rsidRPr="007F2BB7" w:rsidRDefault="00BA4CB9" w:rsidP="00BA4CB9">
            <w:pPr>
              <w:pStyle w:val="a5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2BB7">
              <w:rPr>
                <w:rFonts w:ascii="Arial" w:hAnsi="Arial" w:cs="Arial"/>
                <w:b/>
                <w:sz w:val="16"/>
                <w:szCs w:val="16"/>
              </w:rPr>
              <w:t>№ слайда</w:t>
            </w:r>
          </w:p>
        </w:tc>
        <w:tc>
          <w:tcPr>
            <w:tcW w:w="1701" w:type="dxa"/>
          </w:tcPr>
          <w:p w14:paraId="3C0AF767" w14:textId="77777777" w:rsidR="00BA4CB9" w:rsidRPr="007F2BB7" w:rsidRDefault="00BA4CB9" w:rsidP="00BA4CB9">
            <w:pPr>
              <w:pStyle w:val="a5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2BB7">
              <w:rPr>
                <w:rFonts w:ascii="Arial" w:hAnsi="Arial" w:cs="Arial"/>
                <w:b/>
                <w:sz w:val="16"/>
                <w:szCs w:val="16"/>
              </w:rPr>
              <w:t>Комментарии</w:t>
            </w:r>
            <w:r w:rsidR="00552121" w:rsidRPr="007F2BB7">
              <w:rPr>
                <w:rFonts w:ascii="Arial" w:hAnsi="Arial" w:cs="Arial"/>
                <w:b/>
                <w:sz w:val="16"/>
                <w:szCs w:val="16"/>
              </w:rPr>
              <w:t>, ресурсы</w:t>
            </w:r>
          </w:p>
        </w:tc>
      </w:tr>
      <w:tr w:rsidR="00156370" w:rsidRPr="007F2BB7" w14:paraId="297B7F11" w14:textId="77777777" w:rsidTr="004369A9">
        <w:tc>
          <w:tcPr>
            <w:tcW w:w="1413" w:type="dxa"/>
          </w:tcPr>
          <w:p w14:paraId="738D2682" w14:textId="77777777" w:rsidR="00686A48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1 минута</w:t>
            </w:r>
          </w:p>
          <w:p w14:paraId="0D49DDF6" w14:textId="77777777" w:rsidR="00156370" w:rsidRPr="007F2BB7" w:rsidRDefault="00156370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2C107653" w14:textId="74FDFEB7" w:rsidR="00156370" w:rsidRPr="007F2BB7" w:rsidRDefault="00156370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Итого 1 мин</w:t>
            </w:r>
          </w:p>
        </w:tc>
        <w:tc>
          <w:tcPr>
            <w:tcW w:w="1417" w:type="dxa"/>
          </w:tcPr>
          <w:p w14:paraId="0E98156A" w14:textId="77D9EF5C" w:rsidR="00686A48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Введение</w:t>
            </w:r>
          </w:p>
        </w:tc>
        <w:tc>
          <w:tcPr>
            <w:tcW w:w="9923" w:type="dxa"/>
          </w:tcPr>
          <w:p w14:paraId="7EC086D1" w14:textId="77777777" w:rsidR="00686A48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7F2BB7">
              <w:rPr>
                <w:rFonts w:ascii="Arial" w:hAnsi="Arial" w:cs="Arial"/>
                <w:b/>
                <w:sz w:val="16"/>
                <w:szCs w:val="16"/>
              </w:rPr>
              <w:t>Приветствие</w:t>
            </w:r>
          </w:p>
          <w:p w14:paraId="3B00FD6E" w14:textId="77777777" w:rsidR="00686A48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Добрый день, уважаемые слушатели.</w:t>
            </w:r>
          </w:p>
          <w:p w14:paraId="30074864" w14:textId="0571C775" w:rsidR="00686A48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Рады вас видеть на семинаре по теме «Управление семейным бюджетом»</w:t>
            </w:r>
          </w:p>
          <w:p w14:paraId="2270FF98" w14:textId="77777777" w:rsidR="00686A48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640A26D5" w14:textId="77777777" w:rsidR="00686A48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7F2BB7">
              <w:rPr>
                <w:rFonts w:ascii="Arial" w:hAnsi="Arial" w:cs="Arial"/>
                <w:b/>
                <w:sz w:val="16"/>
                <w:szCs w:val="16"/>
              </w:rPr>
              <w:t>Представление эксперта</w:t>
            </w:r>
          </w:p>
          <w:p w14:paraId="7480B78E" w14:textId="77777777" w:rsidR="00686A48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Меня зовут…, я консультант-методист проекта Минфин России «Содействие повышению уровня финансовой грамотности населения и развитию финансового образования в Российской Федерации»</w:t>
            </w:r>
          </w:p>
          <w:p w14:paraId="090EBE4C" w14:textId="77777777" w:rsidR="00686A48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5A718E4" w14:textId="77777777" w:rsidR="00686A48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7F2BB7">
              <w:rPr>
                <w:rFonts w:ascii="Arial" w:hAnsi="Arial" w:cs="Arial"/>
                <w:b/>
                <w:sz w:val="16"/>
                <w:szCs w:val="16"/>
              </w:rPr>
              <w:t>Регламент семинара</w:t>
            </w:r>
          </w:p>
          <w:p w14:paraId="4672ADE8" w14:textId="37393BA5" w:rsidR="00686A48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Наш семинар продлится 30 минут.</w:t>
            </w:r>
          </w:p>
          <w:p w14:paraId="38867745" w14:textId="77777777" w:rsidR="00686A48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Сегодня мы будем говорить об управлении бюджетом и личном финансовом планировании.</w:t>
            </w:r>
          </w:p>
          <w:p w14:paraId="199A71AD" w14:textId="77777777" w:rsidR="00686A48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В начале и в конце семинара мы проведем небольшое тестирование (опционально).</w:t>
            </w:r>
          </w:p>
          <w:p w14:paraId="5507CAFE" w14:textId="77777777" w:rsidR="00686A48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На семинаре я буду делиться с вами примерами грамотного управления своими финансами, давать практические инструменты, которые вы сможете применить в своей жизни.</w:t>
            </w:r>
          </w:p>
          <w:p w14:paraId="2703679D" w14:textId="77777777" w:rsidR="00686A48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Если в процессе моего рассказа у вас возникнут вопросы, запишите их, чтобы задать в конце семинара.</w:t>
            </w:r>
          </w:p>
          <w:p w14:paraId="70737E63" w14:textId="77777777" w:rsidR="00686A48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9C492E1" w14:textId="42CC8FFC" w:rsidR="00686A48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Слайд №1</w:t>
            </w:r>
          </w:p>
        </w:tc>
        <w:tc>
          <w:tcPr>
            <w:tcW w:w="1701" w:type="dxa"/>
          </w:tcPr>
          <w:p w14:paraId="25437F68" w14:textId="77777777" w:rsidR="00686A48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6370" w:rsidRPr="007F2BB7" w14:paraId="4BA5FFCE" w14:textId="77777777" w:rsidTr="004369A9">
        <w:tc>
          <w:tcPr>
            <w:tcW w:w="1413" w:type="dxa"/>
          </w:tcPr>
          <w:p w14:paraId="5BD089BC" w14:textId="77777777" w:rsidR="00686A48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5 минут</w:t>
            </w:r>
          </w:p>
          <w:p w14:paraId="55335310" w14:textId="77777777" w:rsidR="00156370" w:rsidRPr="007F2BB7" w:rsidRDefault="00156370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07D1C024" w14:textId="28655713" w:rsidR="00156370" w:rsidRPr="007F2BB7" w:rsidRDefault="00156370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Итого 1-6 мин</w:t>
            </w:r>
          </w:p>
        </w:tc>
        <w:tc>
          <w:tcPr>
            <w:tcW w:w="1417" w:type="dxa"/>
          </w:tcPr>
          <w:p w14:paraId="269C4664" w14:textId="77777777" w:rsidR="00686A48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Тестирование</w:t>
            </w:r>
          </w:p>
          <w:p w14:paraId="14C4DB08" w14:textId="54452AD7" w:rsidR="00686A48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i/>
                <w:sz w:val="16"/>
                <w:szCs w:val="16"/>
              </w:rPr>
              <w:t>(опционально – по желанию работодателя)</w:t>
            </w:r>
          </w:p>
        </w:tc>
        <w:tc>
          <w:tcPr>
            <w:tcW w:w="9923" w:type="dxa"/>
          </w:tcPr>
          <w:p w14:paraId="7C896300" w14:textId="7506DD68" w:rsidR="00686A48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Что вы знаете о</w:t>
            </w:r>
            <w:r w:rsidR="006C6C60" w:rsidRPr="007F2BB7">
              <w:rPr>
                <w:rFonts w:ascii="Arial" w:hAnsi="Arial" w:cs="Arial"/>
                <w:sz w:val="16"/>
                <w:szCs w:val="16"/>
              </w:rPr>
              <w:t>б управлении семейным бюджетом</w:t>
            </w:r>
            <w:r w:rsidRPr="007F2BB7">
              <w:rPr>
                <w:rFonts w:ascii="Arial" w:hAnsi="Arial" w:cs="Arial"/>
                <w:sz w:val="16"/>
                <w:szCs w:val="16"/>
              </w:rPr>
              <w:t>?</w:t>
            </w:r>
          </w:p>
          <w:p w14:paraId="3DA80298" w14:textId="77777777" w:rsidR="00686A48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Предлагаю в течение 5 минут пройти вводное тестирование, чтобы прежде всего для себя понять свой уровень знаний и навыков. </w:t>
            </w:r>
          </w:p>
          <w:p w14:paraId="717843FA" w14:textId="77777777" w:rsidR="00686A48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Ответьте на вопросы, выбрав правильный ответ. </w:t>
            </w:r>
          </w:p>
          <w:p w14:paraId="2DD4C7F4" w14:textId="77777777" w:rsidR="00686A48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Правильные варианты мы сейчас не называем, проверка будет в конце нашего семинара.</w:t>
            </w:r>
          </w:p>
          <w:p w14:paraId="5F136CFD" w14:textId="5707B87A" w:rsidR="00686A48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7F2BB7">
              <w:rPr>
                <w:rFonts w:ascii="Arial" w:hAnsi="Arial" w:cs="Arial"/>
                <w:i/>
                <w:sz w:val="16"/>
                <w:szCs w:val="16"/>
              </w:rPr>
              <w:t>Эксперт раздает участникам тестовые вопросы (вводное тестирование)</w:t>
            </w:r>
          </w:p>
        </w:tc>
        <w:tc>
          <w:tcPr>
            <w:tcW w:w="1134" w:type="dxa"/>
          </w:tcPr>
          <w:p w14:paraId="074910C3" w14:textId="77777777" w:rsidR="00686A48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914BD11" w14:textId="5E3CFC2E" w:rsidR="00686A48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Бланки с вводным тестированием</w:t>
            </w:r>
          </w:p>
        </w:tc>
      </w:tr>
      <w:tr w:rsidR="00156370" w:rsidRPr="007F2BB7" w14:paraId="4C0FAFB0" w14:textId="77777777" w:rsidTr="004369A9">
        <w:tc>
          <w:tcPr>
            <w:tcW w:w="1413" w:type="dxa"/>
          </w:tcPr>
          <w:p w14:paraId="340A1B3C" w14:textId="77777777" w:rsidR="00BA4CB9" w:rsidRPr="007F2BB7" w:rsidRDefault="00686A48" w:rsidP="0043165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2</w:t>
            </w:r>
            <w:r w:rsidR="00650CA6" w:rsidRPr="007F2BB7">
              <w:rPr>
                <w:rFonts w:ascii="Arial" w:hAnsi="Arial" w:cs="Arial"/>
                <w:sz w:val="16"/>
                <w:szCs w:val="16"/>
              </w:rPr>
              <w:t xml:space="preserve"> минут</w:t>
            </w:r>
            <w:r w:rsidRPr="007F2BB7">
              <w:rPr>
                <w:rFonts w:ascii="Arial" w:hAnsi="Arial" w:cs="Arial"/>
                <w:sz w:val="16"/>
                <w:szCs w:val="16"/>
              </w:rPr>
              <w:t>ы</w:t>
            </w:r>
          </w:p>
          <w:p w14:paraId="24362B69" w14:textId="77777777" w:rsidR="00156370" w:rsidRPr="007F2BB7" w:rsidRDefault="00156370" w:rsidP="0043165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01C67131" w14:textId="6EB39C8C" w:rsidR="00156370" w:rsidRPr="007F2BB7" w:rsidRDefault="00156370" w:rsidP="0043165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Итого 6-8 мин</w:t>
            </w:r>
          </w:p>
        </w:tc>
        <w:tc>
          <w:tcPr>
            <w:tcW w:w="1417" w:type="dxa"/>
          </w:tcPr>
          <w:p w14:paraId="34F11940" w14:textId="10F03D9A" w:rsidR="00BA4CB9" w:rsidRPr="007F2BB7" w:rsidRDefault="00552121" w:rsidP="00686A48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Важность </w:t>
            </w:r>
            <w:r w:rsidR="00686A48" w:rsidRPr="007F2BB7">
              <w:rPr>
                <w:rFonts w:ascii="Arial" w:hAnsi="Arial" w:cs="Arial"/>
                <w:sz w:val="16"/>
                <w:szCs w:val="16"/>
              </w:rPr>
              <w:t>учета расходов и доходов</w:t>
            </w:r>
          </w:p>
        </w:tc>
        <w:tc>
          <w:tcPr>
            <w:tcW w:w="9923" w:type="dxa"/>
          </w:tcPr>
          <w:p w14:paraId="712DBE0E" w14:textId="6638966C" w:rsidR="00814F1C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Давайте вспомним материалы предыдущего модуля.</w:t>
            </w:r>
          </w:p>
          <w:p w14:paraId="23EFAC77" w14:textId="4DC4017F" w:rsidR="00686A48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Где и когда мы теряем деньги на повседневных расходах.</w:t>
            </w:r>
          </w:p>
          <w:p w14:paraId="7023F8BB" w14:textId="77777777" w:rsidR="00686A48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1B18FE90" w14:textId="4021EA3D" w:rsidR="00686A48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Спешка, лень, спонтанность заставляют забыть нас об экономии и стать транжирами кровно заработанных денег.</w:t>
            </w:r>
          </w:p>
          <w:p w14:paraId="28EAA8D7" w14:textId="2F09FE38" w:rsidR="00686A48" w:rsidRPr="007F2BB7" w:rsidRDefault="00686A48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10-20% от бюджета ежемесячно исчезает в неизвестном направлении, если семья не ведет учет расходов и доходов.</w:t>
            </w:r>
          </w:p>
          <w:p w14:paraId="16BDBF41" w14:textId="77777777" w:rsidR="00686A48" w:rsidRPr="007F2BB7" w:rsidRDefault="00686A48" w:rsidP="00686A48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b/>
                <w:bCs/>
                <w:sz w:val="16"/>
                <w:szCs w:val="16"/>
              </w:rPr>
              <w:t>На 30</w:t>
            </w:r>
            <w:proofErr w:type="gramStart"/>
            <w:r w:rsidRPr="007F2BB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% </w:t>
            </w:r>
            <w:r w:rsidRPr="007F2BB7">
              <w:rPr>
                <w:rFonts w:ascii="Arial" w:hAnsi="Arial" w:cs="Arial"/>
                <w:sz w:val="16"/>
                <w:szCs w:val="16"/>
              </w:rPr>
              <w:t xml:space="preserve"> в</w:t>
            </w:r>
            <w:proofErr w:type="gramEnd"/>
            <w:r w:rsidRPr="007F2BB7">
              <w:rPr>
                <w:rFonts w:ascii="Arial" w:hAnsi="Arial" w:cs="Arial"/>
                <w:sz w:val="16"/>
                <w:szCs w:val="16"/>
              </w:rPr>
              <w:t xml:space="preserve"> магазине на покупках без списка</w:t>
            </w:r>
          </w:p>
          <w:p w14:paraId="085EEFD1" w14:textId="77777777" w:rsidR="00686A48" w:rsidRPr="007F2BB7" w:rsidRDefault="00686A48" w:rsidP="00686A48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 2,5 раза </w:t>
            </w:r>
            <w:r w:rsidRPr="007F2BB7">
              <w:rPr>
                <w:rFonts w:ascii="Arial" w:hAnsi="Arial" w:cs="Arial"/>
                <w:sz w:val="16"/>
                <w:szCs w:val="16"/>
              </w:rPr>
              <w:t>на подарках накануне праздника</w:t>
            </w:r>
          </w:p>
          <w:p w14:paraId="3D22D82D" w14:textId="77777777" w:rsidR="00686A48" w:rsidRPr="007F2BB7" w:rsidRDefault="00686A48" w:rsidP="00686A48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 3 и более раз </w:t>
            </w:r>
            <w:r w:rsidRPr="007F2BB7">
              <w:rPr>
                <w:rFonts w:ascii="Arial" w:hAnsi="Arial" w:cs="Arial"/>
                <w:sz w:val="16"/>
                <w:szCs w:val="16"/>
              </w:rPr>
              <w:t>за еду вне дома</w:t>
            </w:r>
          </w:p>
          <w:p w14:paraId="2D6A6D8E" w14:textId="10738DE4" w:rsidR="00686A48" w:rsidRPr="007F2BB7" w:rsidRDefault="00686A48" w:rsidP="00FE3B02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 100 раз </w:t>
            </w:r>
            <w:r w:rsidRPr="007F2BB7">
              <w:rPr>
                <w:rFonts w:ascii="Arial" w:hAnsi="Arial" w:cs="Arial"/>
                <w:sz w:val="16"/>
                <w:szCs w:val="16"/>
              </w:rPr>
              <w:t>за бутилированную воду</w:t>
            </w:r>
          </w:p>
          <w:p w14:paraId="30CD6CD4" w14:textId="28866D9A" w:rsidR="00156370" w:rsidRPr="007F2BB7" w:rsidRDefault="00156370" w:rsidP="00156370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4827795F" w14:textId="4D916A8D" w:rsidR="00156370" w:rsidRPr="007F2BB7" w:rsidRDefault="00156370" w:rsidP="00156370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Пример Семьи Антоновых – на слайде переплаты, потери, «дыры» в бюджете. Итого потери – 37 530 рублей.</w:t>
            </w:r>
          </w:p>
          <w:p w14:paraId="5EB172F2" w14:textId="589391F1" w:rsidR="00156370" w:rsidRPr="007F2BB7" w:rsidRDefault="00156370" w:rsidP="00156370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7568A756" w14:textId="1B9C29B6" w:rsidR="00156370" w:rsidRPr="007F2BB7" w:rsidRDefault="00156370" w:rsidP="00156370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i/>
                <w:sz w:val="16"/>
                <w:szCs w:val="16"/>
                <w:u w:val="single"/>
              </w:rPr>
              <w:t>Обоснование перехода к следующему слайду.</w:t>
            </w:r>
            <w:r w:rsidRPr="007F2BB7">
              <w:rPr>
                <w:rFonts w:ascii="Arial" w:hAnsi="Arial" w:cs="Arial"/>
                <w:sz w:val="16"/>
                <w:szCs w:val="16"/>
              </w:rPr>
              <w:t xml:space="preserve"> На прошлом семинаре мы посчитали, сколько денег нам нужно иметь, чтобы мечты стали реальностью. Как накопить на цель? Где найти деньги на все финансовые цели?</w:t>
            </w:r>
          </w:p>
          <w:p w14:paraId="4AE8909E" w14:textId="3EBFA1AD" w:rsidR="00156370" w:rsidRPr="007F2BB7" w:rsidRDefault="00156370" w:rsidP="00156370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Ответ - в нашем текущем бюджете.</w:t>
            </w:r>
          </w:p>
          <w:p w14:paraId="02E106B7" w14:textId="77777777" w:rsidR="00814F1C" w:rsidRPr="007F2BB7" w:rsidRDefault="00814F1C" w:rsidP="00156370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DCB560D" w14:textId="77FF2F1E" w:rsidR="00BA4CB9" w:rsidRPr="007F2BB7" w:rsidRDefault="00156370" w:rsidP="0043165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Слайд №</w:t>
            </w:r>
            <w:r w:rsidR="007F2BB7">
              <w:rPr>
                <w:rFonts w:ascii="Arial" w:hAnsi="Arial" w:cs="Arial"/>
                <w:sz w:val="16"/>
                <w:szCs w:val="16"/>
              </w:rPr>
              <w:t>3</w:t>
            </w:r>
            <w:r w:rsidRPr="007F2BB7">
              <w:rPr>
                <w:rFonts w:ascii="Arial" w:hAnsi="Arial" w:cs="Arial"/>
                <w:sz w:val="16"/>
                <w:szCs w:val="16"/>
              </w:rPr>
              <w:t xml:space="preserve"> или Слайд №</w:t>
            </w:r>
            <w:r w:rsidR="007F2BB7">
              <w:rPr>
                <w:rFonts w:ascii="Arial" w:hAnsi="Arial" w:cs="Arial"/>
                <w:sz w:val="16"/>
                <w:szCs w:val="16"/>
              </w:rPr>
              <w:t>4</w:t>
            </w:r>
          </w:p>
          <w:p w14:paraId="395F1E38" w14:textId="77777777" w:rsidR="005436CA" w:rsidRPr="007F2BB7" w:rsidRDefault="005436CA" w:rsidP="0043165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3E38E33D" w14:textId="77777777" w:rsidR="00686A48" w:rsidRPr="007F2BB7" w:rsidRDefault="00686A48" w:rsidP="0043165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6F01DB85" w14:textId="77777777" w:rsidR="00686A48" w:rsidRPr="007F2BB7" w:rsidRDefault="00686A48" w:rsidP="0043165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442D98E5" w14:textId="77777777" w:rsidR="00686A48" w:rsidRPr="007F2BB7" w:rsidRDefault="00686A48" w:rsidP="0043165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15BF0E43" w14:textId="77777777" w:rsidR="00686A48" w:rsidRPr="007F2BB7" w:rsidRDefault="00686A48" w:rsidP="0043165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6464AFA4" w14:textId="77777777" w:rsidR="00686A48" w:rsidRPr="007F2BB7" w:rsidRDefault="00686A48" w:rsidP="0043165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7FAA8EC1" w14:textId="5B074A8E" w:rsidR="00686A48" w:rsidRPr="007F2BB7" w:rsidRDefault="00686A48" w:rsidP="0043165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D338204" w14:textId="761631CB" w:rsidR="00BA4CB9" w:rsidRPr="007F2BB7" w:rsidRDefault="00156370" w:rsidP="0043165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Эксперт может выбрать один из слайдов для иллюстрации</w:t>
            </w:r>
          </w:p>
        </w:tc>
      </w:tr>
      <w:tr w:rsidR="00156370" w:rsidRPr="007F2BB7" w14:paraId="18888633" w14:textId="77777777" w:rsidTr="004369A9">
        <w:tc>
          <w:tcPr>
            <w:tcW w:w="1413" w:type="dxa"/>
          </w:tcPr>
          <w:p w14:paraId="5537EAB1" w14:textId="67AD6E57" w:rsidR="004369A9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1 минута</w:t>
            </w:r>
          </w:p>
          <w:p w14:paraId="5D336297" w14:textId="77777777" w:rsidR="004369A9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329DCA13" w14:textId="7609EF65" w:rsidR="00156370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Итого 8-9 мин</w:t>
            </w:r>
          </w:p>
        </w:tc>
        <w:tc>
          <w:tcPr>
            <w:tcW w:w="1417" w:type="dxa"/>
          </w:tcPr>
          <w:p w14:paraId="46F3610A" w14:textId="77777777" w:rsidR="00156370" w:rsidRPr="007F2BB7" w:rsidRDefault="00156370" w:rsidP="00686A48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Где найти деньги на все финансовые цели?</w:t>
            </w:r>
          </w:p>
          <w:p w14:paraId="5436A682" w14:textId="77777777" w:rsidR="00156370" w:rsidRPr="007F2BB7" w:rsidRDefault="00156370" w:rsidP="00686A48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14:paraId="6A5E01EF" w14:textId="797F050C" w:rsidR="00156370" w:rsidRPr="007F2BB7" w:rsidRDefault="00156370" w:rsidP="00686A48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3" w:type="dxa"/>
          </w:tcPr>
          <w:p w14:paraId="3C625EA7" w14:textId="77777777" w:rsidR="00156370" w:rsidRPr="007F2BB7" w:rsidRDefault="00156370" w:rsidP="00156370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Что будет, если мы уделяем всего 10 минут в день своим финансам и сберегаем всего лишь 10% от доходов?</w:t>
            </w:r>
          </w:p>
          <w:p w14:paraId="24D5FAD2" w14:textId="77777777" w:rsidR="00156370" w:rsidRPr="007F2BB7" w:rsidRDefault="00156370" w:rsidP="00156370">
            <w:pPr>
              <w:pStyle w:val="a5"/>
              <w:spacing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10 минут в день на ведение бюджета = </w:t>
            </w:r>
          </w:p>
          <w:p w14:paraId="40040F13" w14:textId="77777777" w:rsidR="00156370" w:rsidRPr="007F2BB7" w:rsidRDefault="00156370" w:rsidP="00156370">
            <w:pPr>
              <w:pStyle w:val="a5"/>
              <w:spacing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10% в месяц / год сберегли (не сделали ненужные покупки)</w:t>
            </w:r>
          </w:p>
          <w:p w14:paraId="76C31BFF" w14:textId="77777777" w:rsidR="00156370" w:rsidRPr="007F2BB7" w:rsidRDefault="00156370" w:rsidP="00156370">
            <w:pPr>
              <w:pStyle w:val="a5"/>
              <w:spacing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Сами себе заплатили 13-ю заплату </w:t>
            </w:r>
            <w:r w:rsidRPr="007F2BB7">
              <w:rPr>
                <w:rFonts w:ascii="Arial" w:hAnsi="Arial" w:cs="Arial"/>
                <w:sz w:val="16"/>
                <w:szCs w:val="16"/>
              </w:rPr>
              <w:sym w:font="Wingdings" w:char="F04A"/>
            </w:r>
          </w:p>
          <w:p w14:paraId="5B5A4104" w14:textId="77777777" w:rsidR="009F1854" w:rsidRPr="007F2BB7" w:rsidRDefault="009F1854" w:rsidP="00156370">
            <w:pPr>
              <w:pStyle w:val="a5"/>
              <w:spacing w:line="276" w:lineRule="auto"/>
              <w:ind w:firstLine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</w:p>
          <w:p w14:paraId="36160C82" w14:textId="3DD0418C" w:rsidR="00156370" w:rsidRPr="007F2BB7" w:rsidRDefault="009F1854" w:rsidP="00156370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i/>
                <w:sz w:val="16"/>
                <w:szCs w:val="16"/>
                <w:u w:val="single"/>
              </w:rPr>
              <w:t>Обоснование перехода к следующему слайду.</w:t>
            </w:r>
            <w:r w:rsidRPr="007F2BB7">
              <w:rPr>
                <w:rFonts w:ascii="Arial" w:hAnsi="Arial" w:cs="Arial"/>
                <w:sz w:val="16"/>
                <w:szCs w:val="16"/>
              </w:rPr>
              <w:t xml:space="preserve"> Цель управления расходами – найти резервы, чтобы больше откладывать на финансовые цели.  Как это делать, в какой последовательности? Вот шаги на следующем слайде.</w:t>
            </w:r>
          </w:p>
          <w:p w14:paraId="337D0F28" w14:textId="77777777" w:rsidR="00156370" w:rsidRPr="007F2BB7" w:rsidRDefault="00156370" w:rsidP="00686A48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6E902FD" w14:textId="334FAF7E" w:rsidR="00156370" w:rsidRPr="007F2BB7" w:rsidRDefault="00156370" w:rsidP="00156370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Слайд №</w:t>
            </w:r>
            <w:r w:rsidR="007F2BB7">
              <w:rPr>
                <w:rFonts w:ascii="Arial" w:hAnsi="Arial" w:cs="Arial"/>
                <w:sz w:val="16"/>
                <w:szCs w:val="16"/>
              </w:rPr>
              <w:t>5</w:t>
            </w:r>
          </w:p>
          <w:p w14:paraId="5FBB497F" w14:textId="77777777" w:rsidR="00156370" w:rsidRPr="007F2BB7" w:rsidRDefault="00156370" w:rsidP="0043165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EFF706B" w14:textId="77777777" w:rsidR="00156370" w:rsidRPr="007F2BB7" w:rsidRDefault="00156370" w:rsidP="0043165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1854" w:rsidRPr="007F2BB7" w14:paraId="047A3159" w14:textId="77777777" w:rsidTr="004369A9">
        <w:tc>
          <w:tcPr>
            <w:tcW w:w="1413" w:type="dxa"/>
          </w:tcPr>
          <w:p w14:paraId="2A6E8ACF" w14:textId="77777777" w:rsidR="004369A9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1 минута</w:t>
            </w:r>
          </w:p>
          <w:p w14:paraId="6DCFEE9A" w14:textId="77777777" w:rsidR="004369A9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05D0F2F3" w14:textId="223C9C3A" w:rsidR="009F1854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lastRenderedPageBreak/>
              <w:t>Итого 9-10 мин</w:t>
            </w:r>
          </w:p>
        </w:tc>
        <w:tc>
          <w:tcPr>
            <w:tcW w:w="1417" w:type="dxa"/>
          </w:tcPr>
          <w:p w14:paraId="3C04FD6A" w14:textId="760DDF76" w:rsidR="009F1854" w:rsidRPr="007F2BB7" w:rsidRDefault="009F1854" w:rsidP="00686A48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bCs/>
                <w:sz w:val="16"/>
                <w:szCs w:val="16"/>
              </w:rPr>
              <w:lastRenderedPageBreak/>
              <w:t xml:space="preserve">Как системно управлять </w:t>
            </w:r>
            <w:r w:rsidRPr="007F2BB7">
              <w:rPr>
                <w:rFonts w:ascii="Arial" w:hAnsi="Arial" w:cs="Arial"/>
                <w:bCs/>
                <w:sz w:val="16"/>
                <w:szCs w:val="16"/>
              </w:rPr>
              <w:lastRenderedPageBreak/>
              <w:t>расходами за 10 минут в день</w:t>
            </w:r>
          </w:p>
        </w:tc>
        <w:tc>
          <w:tcPr>
            <w:tcW w:w="9923" w:type="dxa"/>
          </w:tcPr>
          <w:p w14:paraId="1AA8CAB5" w14:textId="77777777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lastRenderedPageBreak/>
              <w:t>На слайде последовательность оптимизации расходов.</w:t>
            </w:r>
          </w:p>
          <w:p w14:paraId="58755273" w14:textId="77777777" w:rsidR="009F1854" w:rsidRPr="007F2BB7" w:rsidRDefault="009F1854" w:rsidP="009F1854">
            <w:pPr>
              <w:pStyle w:val="a5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Учет = факты, цифры (можно сократить на </w:t>
            </w:r>
            <w:r w:rsidRPr="007F2BB7">
              <w:rPr>
                <w:rFonts w:ascii="Arial" w:hAnsi="Arial" w:cs="Arial"/>
                <w:sz w:val="16"/>
                <w:szCs w:val="16"/>
                <w:u w:val="single"/>
              </w:rPr>
              <w:t>5-15%</w:t>
            </w:r>
            <w:r w:rsidRPr="007F2BB7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27E8F7AC" w14:textId="77777777" w:rsidR="009F1854" w:rsidRPr="007F2BB7" w:rsidRDefault="009F1854" w:rsidP="009F1854">
            <w:pPr>
              <w:pStyle w:val="a5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lastRenderedPageBreak/>
              <w:t xml:space="preserve"> Оптимизация (</w:t>
            </w:r>
            <w:r w:rsidRPr="007F2BB7">
              <w:rPr>
                <w:rFonts w:ascii="Arial" w:hAnsi="Arial" w:cs="Arial"/>
                <w:sz w:val="16"/>
                <w:szCs w:val="16"/>
                <w:u w:val="single"/>
              </w:rPr>
              <w:t>максимальные</w:t>
            </w:r>
            <w:r w:rsidRPr="007F2BB7">
              <w:rPr>
                <w:rFonts w:ascii="Arial" w:hAnsi="Arial" w:cs="Arial"/>
                <w:sz w:val="16"/>
                <w:szCs w:val="16"/>
              </w:rPr>
              <w:t xml:space="preserve"> статьи в структуре расходов)</w:t>
            </w:r>
          </w:p>
          <w:p w14:paraId="2F72388F" w14:textId="77777777" w:rsidR="009F1854" w:rsidRPr="007F2BB7" w:rsidRDefault="009F1854" w:rsidP="009F1854">
            <w:pPr>
              <w:pStyle w:val="a5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 Бюджет = план 1 месяц / 1 год (</w:t>
            </w:r>
            <w:r w:rsidRPr="007F2BB7">
              <w:rPr>
                <w:rFonts w:ascii="Arial" w:hAnsi="Arial" w:cs="Arial"/>
                <w:sz w:val="16"/>
                <w:szCs w:val="16"/>
                <w:u w:val="single"/>
              </w:rPr>
              <w:t>критичные</w:t>
            </w:r>
            <w:r w:rsidRPr="007F2BB7">
              <w:rPr>
                <w:rFonts w:ascii="Arial" w:hAnsi="Arial" w:cs="Arial"/>
                <w:sz w:val="16"/>
                <w:szCs w:val="16"/>
              </w:rPr>
              <w:t xml:space="preserve"> статьи)</w:t>
            </w:r>
          </w:p>
          <w:p w14:paraId="4BF08CD5" w14:textId="77777777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66579AC6" w14:textId="38B41BAF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i/>
                <w:sz w:val="16"/>
                <w:szCs w:val="16"/>
                <w:u w:val="single"/>
              </w:rPr>
              <w:t>Обоснование перехода к следующему слайду.</w:t>
            </w:r>
            <w:r w:rsidRPr="007F2BB7">
              <w:rPr>
                <w:rFonts w:ascii="Arial" w:hAnsi="Arial" w:cs="Arial"/>
                <w:sz w:val="16"/>
                <w:szCs w:val="16"/>
              </w:rPr>
              <w:t xml:space="preserve"> Разберем это по шагам.</w:t>
            </w:r>
          </w:p>
          <w:p w14:paraId="267A9AA2" w14:textId="77777777" w:rsidR="009F1854" w:rsidRPr="007F2BB7" w:rsidRDefault="009F1854" w:rsidP="00156370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E4A6C94" w14:textId="580BA768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lastRenderedPageBreak/>
              <w:t>Слайд №</w:t>
            </w:r>
            <w:r w:rsidR="007F2BB7">
              <w:rPr>
                <w:rFonts w:ascii="Arial" w:hAnsi="Arial" w:cs="Arial"/>
                <w:sz w:val="16"/>
                <w:szCs w:val="16"/>
              </w:rPr>
              <w:t>6</w:t>
            </w:r>
          </w:p>
          <w:p w14:paraId="488B0B7F" w14:textId="77777777" w:rsidR="009F1854" w:rsidRPr="007F2BB7" w:rsidRDefault="009F1854" w:rsidP="00156370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944EE64" w14:textId="77777777" w:rsidR="009F1854" w:rsidRPr="007F2BB7" w:rsidRDefault="009F1854" w:rsidP="0043165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6370" w:rsidRPr="007F2BB7" w14:paraId="1B94C8A1" w14:textId="77777777" w:rsidTr="004369A9">
        <w:tc>
          <w:tcPr>
            <w:tcW w:w="1413" w:type="dxa"/>
          </w:tcPr>
          <w:p w14:paraId="2A0395A4" w14:textId="77777777" w:rsidR="004369A9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lastRenderedPageBreak/>
              <w:t>1 минута</w:t>
            </w:r>
          </w:p>
          <w:p w14:paraId="669082F3" w14:textId="77777777" w:rsidR="004369A9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31BF3CA4" w14:textId="5BE087F2" w:rsidR="00555C53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Итого 10-11 мин</w:t>
            </w:r>
          </w:p>
        </w:tc>
        <w:tc>
          <w:tcPr>
            <w:tcW w:w="1417" w:type="dxa"/>
          </w:tcPr>
          <w:p w14:paraId="10861AB3" w14:textId="519DDF64" w:rsidR="00555C53" w:rsidRPr="007F2BB7" w:rsidRDefault="009F1854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bCs/>
                <w:sz w:val="16"/>
                <w:szCs w:val="16"/>
              </w:rPr>
              <w:t>Учет расходов и доходов</w:t>
            </w:r>
          </w:p>
        </w:tc>
        <w:tc>
          <w:tcPr>
            <w:tcW w:w="9923" w:type="dxa"/>
          </w:tcPr>
          <w:p w14:paraId="1F343FC3" w14:textId="77777777" w:rsidR="001D43EF" w:rsidRPr="007F2BB7" w:rsidRDefault="001D43EF" w:rsidP="00E575E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Самый простой способ взять финансы под контроль – вести учет.</w:t>
            </w:r>
          </w:p>
          <w:p w14:paraId="0D433E30" w14:textId="5104C32F" w:rsidR="00E575E6" w:rsidRPr="007F2BB7" w:rsidRDefault="00E575E6" w:rsidP="00E575E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Банально, но это работает. </w:t>
            </w:r>
          </w:p>
          <w:p w14:paraId="386886EF" w14:textId="61F9F163" w:rsidR="00504C85" w:rsidRPr="007F2BB7" w:rsidRDefault="00504C85" w:rsidP="00504C8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Финансы не прощают безответственного </w:t>
            </w:r>
            <w:r w:rsidR="00FE3B02" w:rsidRPr="007F2BB7">
              <w:rPr>
                <w:rFonts w:ascii="Arial" w:hAnsi="Arial" w:cs="Arial"/>
                <w:sz w:val="16"/>
                <w:szCs w:val="16"/>
              </w:rPr>
              <w:t>отношения к себе, наказывают за</w:t>
            </w:r>
            <w:r w:rsidRPr="007F2BB7">
              <w:rPr>
                <w:rFonts w:ascii="Arial" w:hAnsi="Arial" w:cs="Arial"/>
                <w:sz w:val="16"/>
                <w:szCs w:val="16"/>
              </w:rPr>
              <w:t xml:space="preserve"> измену, мотовство и безразличие.</w:t>
            </w:r>
          </w:p>
          <w:p w14:paraId="1D0D6375" w14:textId="77777777" w:rsidR="00504C85" w:rsidRPr="007F2BB7" w:rsidRDefault="00504C85" w:rsidP="00504C8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Помните поговорку «Деньги любят счет».</w:t>
            </w:r>
          </w:p>
          <w:p w14:paraId="25AD30CF" w14:textId="77777777" w:rsidR="00504C85" w:rsidRPr="007F2BB7" w:rsidRDefault="00504C85" w:rsidP="00504C85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7F2BB7">
              <w:rPr>
                <w:rFonts w:ascii="Arial" w:hAnsi="Arial" w:cs="Arial"/>
                <w:b/>
                <w:sz w:val="16"/>
                <w:szCs w:val="16"/>
              </w:rPr>
              <w:t xml:space="preserve">Русские пословицы о деньгах </w:t>
            </w:r>
          </w:p>
          <w:p w14:paraId="00363C9C" w14:textId="77777777" w:rsidR="00504C85" w:rsidRPr="007F2BB7" w:rsidRDefault="00504C85" w:rsidP="00504C85">
            <w:pPr>
              <w:pStyle w:val="a5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Без нужды живет, кто деньги бережет.</w:t>
            </w:r>
          </w:p>
          <w:p w14:paraId="3BBFE41F" w14:textId="77777777" w:rsidR="00504C85" w:rsidRPr="007F2BB7" w:rsidRDefault="00504C85" w:rsidP="00504C85">
            <w:pPr>
              <w:pStyle w:val="a5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Без хозяина – деньги черепки.</w:t>
            </w:r>
          </w:p>
          <w:p w14:paraId="4B9F3CA0" w14:textId="77777777" w:rsidR="00504C85" w:rsidRPr="007F2BB7" w:rsidRDefault="00504C85" w:rsidP="00504C85">
            <w:pPr>
              <w:pStyle w:val="a5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Вся правда в счете.</w:t>
            </w:r>
          </w:p>
          <w:p w14:paraId="36E5934D" w14:textId="77777777" w:rsidR="00504C85" w:rsidRPr="007F2BB7" w:rsidRDefault="00504C85" w:rsidP="00504C85">
            <w:pPr>
              <w:pStyle w:val="a5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Деньги не щепки, счетом крепки.</w:t>
            </w:r>
          </w:p>
          <w:p w14:paraId="2050CE43" w14:textId="77777777" w:rsidR="00504C85" w:rsidRPr="007F2BB7" w:rsidRDefault="00504C85" w:rsidP="00504C85">
            <w:pPr>
              <w:pStyle w:val="a5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От счету не убудет.</w:t>
            </w:r>
          </w:p>
          <w:p w14:paraId="57059949" w14:textId="77777777" w:rsidR="00504C85" w:rsidRPr="007F2BB7" w:rsidRDefault="00504C85" w:rsidP="00504C85">
            <w:pPr>
              <w:pStyle w:val="a5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Слову – вера, хлебу – мера, а деньгам – счет.</w:t>
            </w:r>
          </w:p>
          <w:p w14:paraId="76CA457B" w14:textId="40FC8F2F" w:rsidR="00504C85" w:rsidRPr="007F2BB7" w:rsidRDefault="009F1854" w:rsidP="00504C8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b/>
                <w:sz w:val="28"/>
                <w:szCs w:val="16"/>
              </w:rPr>
              <w:t>☻</w:t>
            </w:r>
            <w:r w:rsidR="00504C85" w:rsidRPr="007F2BB7">
              <w:rPr>
                <w:rFonts w:ascii="Arial" w:hAnsi="Arial" w:cs="Arial"/>
                <w:sz w:val="16"/>
                <w:szCs w:val="16"/>
              </w:rPr>
              <w:t>Правила ведения учета:</w:t>
            </w:r>
          </w:p>
          <w:p w14:paraId="48D87D43" w14:textId="77777777" w:rsidR="00DD0CB0" w:rsidRPr="007F2BB7" w:rsidRDefault="00DD0CB0" w:rsidP="00504C85">
            <w:pPr>
              <w:pStyle w:val="a5"/>
              <w:numPr>
                <w:ilvl w:val="1"/>
                <w:numId w:val="20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Выбрать </w:t>
            </w:r>
            <w:r w:rsidRPr="007F2BB7">
              <w:rPr>
                <w:rFonts w:ascii="Arial" w:hAnsi="Arial" w:cs="Arial"/>
                <w:b/>
                <w:bCs/>
                <w:sz w:val="16"/>
                <w:szCs w:val="16"/>
              </w:rPr>
              <w:t>УДОБНЫЙ</w:t>
            </w:r>
            <w:r w:rsidRPr="007F2BB7">
              <w:rPr>
                <w:rFonts w:ascii="Arial" w:hAnsi="Arial" w:cs="Arial"/>
                <w:sz w:val="16"/>
                <w:szCs w:val="16"/>
              </w:rPr>
              <w:t xml:space="preserve"> для себя способ учета</w:t>
            </w:r>
          </w:p>
          <w:p w14:paraId="344A5DAA" w14:textId="77777777" w:rsidR="00DD0CB0" w:rsidRPr="007F2BB7" w:rsidRDefault="00DD0CB0" w:rsidP="00504C85">
            <w:pPr>
              <w:pStyle w:val="a5"/>
              <w:numPr>
                <w:ilvl w:val="1"/>
                <w:numId w:val="20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Вести учет доходов и расходов </w:t>
            </w:r>
            <w:r w:rsidRPr="007F2BB7">
              <w:rPr>
                <w:rFonts w:ascii="Arial" w:hAnsi="Arial" w:cs="Arial"/>
                <w:b/>
                <w:bCs/>
                <w:sz w:val="16"/>
                <w:szCs w:val="16"/>
              </w:rPr>
              <w:t>ПОСТОЯННО</w:t>
            </w:r>
            <w:r w:rsidRPr="007F2BB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23F812EF" w14:textId="77777777" w:rsidR="00DD0CB0" w:rsidRPr="007F2BB7" w:rsidRDefault="00DD0CB0" w:rsidP="00504C85">
            <w:pPr>
              <w:pStyle w:val="a5"/>
              <w:numPr>
                <w:ilvl w:val="1"/>
                <w:numId w:val="20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Регулярно </w:t>
            </w:r>
            <w:r w:rsidRPr="007F2BB7">
              <w:rPr>
                <w:rFonts w:ascii="Arial" w:hAnsi="Arial" w:cs="Arial"/>
                <w:b/>
                <w:bCs/>
                <w:sz w:val="16"/>
                <w:szCs w:val="16"/>
              </w:rPr>
              <w:t>АНАЛИЗИРОВАТЬ</w:t>
            </w:r>
            <w:r w:rsidRPr="007F2BB7">
              <w:rPr>
                <w:rFonts w:ascii="Arial" w:hAnsi="Arial" w:cs="Arial"/>
                <w:sz w:val="16"/>
                <w:szCs w:val="16"/>
              </w:rPr>
              <w:t xml:space="preserve"> отчеты</w:t>
            </w:r>
          </w:p>
          <w:p w14:paraId="7EFB1BEF" w14:textId="77777777" w:rsidR="00DD0CB0" w:rsidRPr="007F2BB7" w:rsidRDefault="00DD0CB0" w:rsidP="00504C85">
            <w:pPr>
              <w:pStyle w:val="a5"/>
              <w:numPr>
                <w:ilvl w:val="1"/>
                <w:numId w:val="20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Искать пути </w:t>
            </w:r>
            <w:r w:rsidRPr="007F2BB7">
              <w:rPr>
                <w:rFonts w:ascii="Arial" w:hAnsi="Arial" w:cs="Arial"/>
                <w:b/>
                <w:bCs/>
                <w:sz w:val="16"/>
                <w:szCs w:val="16"/>
              </w:rPr>
              <w:t>ОПТИМИЗАЦИИ</w:t>
            </w:r>
            <w:r w:rsidRPr="007F2BB7">
              <w:rPr>
                <w:rFonts w:ascii="Arial" w:hAnsi="Arial" w:cs="Arial"/>
                <w:sz w:val="16"/>
                <w:szCs w:val="16"/>
              </w:rPr>
              <w:t xml:space="preserve"> расходов</w:t>
            </w:r>
          </w:p>
          <w:p w14:paraId="026B9A1C" w14:textId="77777777" w:rsidR="005029D7" w:rsidRPr="007F2BB7" w:rsidRDefault="005029D7" w:rsidP="005029D7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7503E86E" w14:textId="77777777" w:rsidR="005029D7" w:rsidRPr="007F2BB7" w:rsidRDefault="005029D7" w:rsidP="005029D7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Учет - это самый эффективный способ взять в свои руки управление своими финансами.</w:t>
            </w:r>
          </w:p>
          <w:p w14:paraId="31F8B003" w14:textId="77777777" w:rsidR="005029D7" w:rsidRPr="007F2BB7" w:rsidRDefault="005029D7" w:rsidP="005029D7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В итоге вы сможете САМИ выбрать для себя лучший способ достижения своих целей, а не реагировать на навязанные финансами ограничения.</w:t>
            </w:r>
          </w:p>
          <w:p w14:paraId="11F419DD" w14:textId="77777777" w:rsidR="00326943" w:rsidRPr="007F2BB7" w:rsidRDefault="005029D7" w:rsidP="005029D7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Вы сами управляете своими деньгами, а не они вами!</w:t>
            </w:r>
          </w:p>
          <w:p w14:paraId="6C61DB5E" w14:textId="01299D6A" w:rsidR="00FE3B02" w:rsidRPr="007F2BB7" w:rsidRDefault="00FE3B02" w:rsidP="00FE3B0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Какой способ ведений учета выбрать?</w:t>
            </w:r>
          </w:p>
          <w:p w14:paraId="34888D27" w14:textId="39869E4B" w:rsidR="00FE3B02" w:rsidRPr="007F2BB7" w:rsidRDefault="00FE3B02" w:rsidP="00FE3B02">
            <w:pPr>
              <w:pStyle w:val="a5"/>
              <w:numPr>
                <w:ilvl w:val="0"/>
                <w:numId w:val="39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Блокнот и ручка</w:t>
            </w:r>
          </w:p>
          <w:p w14:paraId="7C738746" w14:textId="16E81326" w:rsidR="00FE3B02" w:rsidRPr="007F2BB7" w:rsidRDefault="00FE3B02" w:rsidP="00FE3B02">
            <w:pPr>
              <w:pStyle w:val="a5"/>
              <w:numPr>
                <w:ilvl w:val="0"/>
                <w:numId w:val="39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Приложение в телефоне</w:t>
            </w:r>
          </w:p>
          <w:p w14:paraId="60334F80" w14:textId="5C9674E6" w:rsidR="00FE3B02" w:rsidRPr="007F2BB7" w:rsidRDefault="00FE3B02" w:rsidP="00FE3B02">
            <w:pPr>
              <w:pStyle w:val="a5"/>
              <w:numPr>
                <w:ilvl w:val="0"/>
                <w:numId w:val="39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Специальные программы для ПК по ведению бюджета</w:t>
            </w:r>
          </w:p>
          <w:p w14:paraId="130F8668" w14:textId="36ED5FB4" w:rsidR="00FE3B02" w:rsidRPr="007F2BB7" w:rsidRDefault="00FE3B02" w:rsidP="00FE3B02">
            <w:pPr>
              <w:pStyle w:val="a5"/>
              <w:numPr>
                <w:ilvl w:val="0"/>
                <w:numId w:val="39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Отчеты о расходах и доходах через интернет-банк по пластиковой карте</w:t>
            </w:r>
          </w:p>
          <w:p w14:paraId="4763F261" w14:textId="77777777" w:rsidR="00FE3B02" w:rsidRPr="007F2BB7" w:rsidRDefault="00FE3B02" w:rsidP="00FE3B0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0BC7A76F" w14:textId="32837C47" w:rsidR="005029D7" w:rsidRPr="007F2BB7" w:rsidRDefault="005029D7" w:rsidP="005029D7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Обзор программ </w:t>
            </w:r>
            <w:r w:rsidR="00FE3B02" w:rsidRPr="007F2BB7">
              <w:rPr>
                <w:rFonts w:ascii="Arial" w:hAnsi="Arial" w:cs="Arial"/>
                <w:sz w:val="16"/>
                <w:szCs w:val="16"/>
              </w:rPr>
              <w:t xml:space="preserve">для телефонов </w:t>
            </w:r>
            <w:r w:rsidRPr="007F2BB7">
              <w:rPr>
                <w:rFonts w:ascii="Arial" w:hAnsi="Arial" w:cs="Arial"/>
                <w:sz w:val="16"/>
                <w:szCs w:val="16"/>
              </w:rPr>
              <w:t>можно найти в дополнительных материалах.</w:t>
            </w:r>
          </w:p>
          <w:p w14:paraId="35652A6C" w14:textId="77777777" w:rsidR="00FE3B02" w:rsidRPr="007F2BB7" w:rsidRDefault="00FE3B02" w:rsidP="00F2505A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7F507E87" w14:textId="11E1C087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i/>
                <w:sz w:val="16"/>
                <w:szCs w:val="16"/>
                <w:u w:val="single"/>
              </w:rPr>
              <w:t>Обоснование перехода к следующему слайду.</w:t>
            </w:r>
            <w:r w:rsidRPr="007F2BB7">
              <w:rPr>
                <w:rFonts w:ascii="Arial" w:hAnsi="Arial" w:cs="Arial"/>
                <w:sz w:val="16"/>
                <w:szCs w:val="16"/>
              </w:rPr>
              <w:t xml:space="preserve"> Ведение учета – это не самоцель. Цель - найти резервы, чтобы больше откладывать на финансовые цели. Найти те статьи, которые можно оптимизировать.</w:t>
            </w:r>
          </w:p>
          <w:p w14:paraId="3CFE1A43" w14:textId="58C869C4" w:rsidR="00DD0CB0" w:rsidRPr="007F2BB7" w:rsidRDefault="009F1854" w:rsidP="00DD0CB0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Зачем нужно оптимизировать?</w:t>
            </w:r>
          </w:p>
          <w:p w14:paraId="2591D78E" w14:textId="362177CF" w:rsidR="00955D16" w:rsidRPr="007F2BB7" w:rsidRDefault="00955D16" w:rsidP="00DD0CB0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51E88FE" w14:textId="044C95F1" w:rsidR="00FE3B02" w:rsidRPr="007F2BB7" w:rsidRDefault="00FE3B02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Слайд №</w:t>
            </w:r>
            <w:r w:rsidR="007F2BB7">
              <w:rPr>
                <w:rFonts w:ascii="Arial" w:hAnsi="Arial" w:cs="Arial"/>
                <w:sz w:val="16"/>
                <w:szCs w:val="16"/>
              </w:rPr>
              <w:t>7</w:t>
            </w:r>
          </w:p>
          <w:p w14:paraId="452616DD" w14:textId="77777777" w:rsidR="00FE3B02" w:rsidRPr="007F2BB7" w:rsidRDefault="00FE3B02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172FB2B9" w14:textId="50E61D39" w:rsidR="00F4276F" w:rsidRPr="007F2BB7" w:rsidRDefault="00FE3B02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Слайд №</w:t>
            </w:r>
            <w:r w:rsidR="007F2BB7">
              <w:rPr>
                <w:rFonts w:ascii="Arial" w:hAnsi="Arial" w:cs="Arial"/>
                <w:sz w:val="16"/>
                <w:szCs w:val="16"/>
              </w:rPr>
              <w:t>8</w:t>
            </w:r>
          </w:p>
          <w:p w14:paraId="1BE814E3" w14:textId="77777777" w:rsidR="00504C85" w:rsidRPr="007F2BB7" w:rsidRDefault="00504C85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00745D78" w14:textId="77777777" w:rsidR="005029D7" w:rsidRPr="007F2BB7" w:rsidRDefault="005029D7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0B328808" w14:textId="16DA2E64" w:rsidR="005029D7" w:rsidRPr="007F2BB7" w:rsidRDefault="005029D7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3A835DDB" w14:textId="3E55ABA3" w:rsidR="005029D7" w:rsidRPr="007F2BB7" w:rsidRDefault="005029D7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77A65D22" w14:textId="77777777" w:rsidR="00326943" w:rsidRPr="007F2BB7" w:rsidRDefault="00326943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24D166C0" w14:textId="586BAEE5" w:rsidR="00DD0CB0" w:rsidRPr="007F2BB7" w:rsidRDefault="00DD0CB0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105F9B4F" w14:textId="77777777" w:rsidR="00DD0CB0" w:rsidRPr="007F2BB7" w:rsidRDefault="00DD0CB0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6A622612" w14:textId="77777777" w:rsidR="00DD0CB0" w:rsidRPr="007F2BB7" w:rsidRDefault="00DD0CB0" w:rsidP="004C3040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25B81F0" w14:textId="77777777" w:rsidR="00555C53" w:rsidRPr="007F2BB7" w:rsidRDefault="00555C53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1854" w:rsidRPr="007F2BB7" w14:paraId="260A8E27" w14:textId="77777777" w:rsidTr="004369A9">
        <w:tc>
          <w:tcPr>
            <w:tcW w:w="1413" w:type="dxa"/>
          </w:tcPr>
          <w:p w14:paraId="4FCC46A6" w14:textId="77777777" w:rsidR="004369A9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1 минута</w:t>
            </w:r>
          </w:p>
          <w:p w14:paraId="6ABF322F" w14:textId="77777777" w:rsidR="004369A9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4910EE38" w14:textId="6E482036" w:rsidR="009F1854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Итого 11-12 мин</w:t>
            </w:r>
          </w:p>
        </w:tc>
        <w:tc>
          <w:tcPr>
            <w:tcW w:w="1417" w:type="dxa"/>
          </w:tcPr>
          <w:p w14:paraId="298FA38D" w14:textId="4B2F1BE8" w:rsidR="009F1854" w:rsidRPr="007F2BB7" w:rsidRDefault="009F1854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bCs/>
                <w:sz w:val="16"/>
                <w:szCs w:val="16"/>
              </w:rPr>
            </w:pPr>
            <w:r w:rsidRPr="007F2BB7">
              <w:rPr>
                <w:rFonts w:ascii="Arial" w:hAnsi="Arial" w:cs="Arial"/>
                <w:bCs/>
                <w:sz w:val="16"/>
                <w:szCs w:val="16"/>
              </w:rPr>
              <w:t>Оптимизация расходов</w:t>
            </w:r>
          </w:p>
        </w:tc>
        <w:tc>
          <w:tcPr>
            <w:tcW w:w="9923" w:type="dxa"/>
          </w:tcPr>
          <w:p w14:paraId="5B0DC0BE" w14:textId="03370A94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А как это сделать? Как удержаться от покупок после получения дохода. Так и хочется купить что-то полезное или не очень полезное, или бесполезное, но статусное… Легко сказать – «экономить», а вот выполнить трудно.</w:t>
            </w:r>
          </w:p>
          <w:p w14:paraId="719D71C8" w14:textId="77777777" w:rsidR="00F25D5D" w:rsidRPr="007F2BB7" w:rsidRDefault="00F25D5D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39A832A2" w14:textId="4022F155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Психологи выяснили: «Главная ошибка современного человека в том, что экономию он с детства начинает связывать с неприятностями, а покупки – с удовольствием».</w:t>
            </w:r>
          </w:p>
          <w:p w14:paraId="17911509" w14:textId="77777777" w:rsidR="00F25D5D" w:rsidRPr="007F2BB7" w:rsidRDefault="00F25D5D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04AB4320" w14:textId="77777777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Именно поэтому нам часто не хватает денег до зарплаты, мы делаем бессмысленные траты, а потом о них жалеем.</w:t>
            </w:r>
          </w:p>
          <w:p w14:paraId="393AE709" w14:textId="77777777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На слайде последовательность оптимизации расходов.</w:t>
            </w:r>
          </w:p>
          <w:p w14:paraId="23BE17E4" w14:textId="77777777" w:rsidR="009F1854" w:rsidRPr="007F2BB7" w:rsidRDefault="009F1854" w:rsidP="009F1854">
            <w:pPr>
              <w:pStyle w:val="a5"/>
              <w:numPr>
                <w:ilvl w:val="0"/>
                <w:numId w:val="40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Разбить расходы на категории</w:t>
            </w:r>
          </w:p>
          <w:p w14:paraId="4EA75494" w14:textId="77777777" w:rsidR="009F1854" w:rsidRPr="007F2BB7" w:rsidRDefault="009F1854" w:rsidP="009F1854">
            <w:pPr>
              <w:pStyle w:val="a5"/>
              <w:numPr>
                <w:ilvl w:val="0"/>
                <w:numId w:val="40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Оптимизировать статьи, которые занимают больше 5% от общей суммы расходов</w:t>
            </w:r>
          </w:p>
          <w:p w14:paraId="046487F0" w14:textId="77777777" w:rsidR="009F1854" w:rsidRPr="007F2BB7" w:rsidRDefault="009F1854" w:rsidP="009F1854">
            <w:pPr>
              <w:pStyle w:val="a5"/>
              <w:numPr>
                <w:ilvl w:val="0"/>
                <w:numId w:val="40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lastRenderedPageBreak/>
              <w:t>Статьи, которые проще оптимизировать</w:t>
            </w:r>
          </w:p>
          <w:p w14:paraId="1FBFB152" w14:textId="77777777" w:rsidR="009F1854" w:rsidRPr="007F2BB7" w:rsidRDefault="009F1854" w:rsidP="009F1854">
            <w:pPr>
              <w:pStyle w:val="a5"/>
              <w:numPr>
                <w:ilvl w:val="2"/>
                <w:numId w:val="40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Коммуналка – тяжело</w:t>
            </w:r>
          </w:p>
          <w:p w14:paraId="180253EF" w14:textId="77777777" w:rsidR="009F1854" w:rsidRPr="007F2BB7" w:rsidRDefault="009F1854" w:rsidP="009F1854">
            <w:pPr>
              <w:pStyle w:val="a5"/>
              <w:numPr>
                <w:ilvl w:val="2"/>
                <w:numId w:val="40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Питание – средне </w:t>
            </w:r>
          </w:p>
          <w:p w14:paraId="2C5AB3B2" w14:textId="77777777" w:rsidR="009F1854" w:rsidRPr="007F2BB7" w:rsidRDefault="009F1854" w:rsidP="009F1854">
            <w:pPr>
              <w:pStyle w:val="a5"/>
              <w:numPr>
                <w:ilvl w:val="2"/>
                <w:numId w:val="40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Развлечения – проще</w:t>
            </w:r>
          </w:p>
          <w:p w14:paraId="2EAC6C29" w14:textId="77777777" w:rsidR="009F1854" w:rsidRPr="007F2BB7" w:rsidRDefault="009F1854" w:rsidP="009F1854">
            <w:pPr>
              <w:pStyle w:val="a5"/>
              <w:numPr>
                <w:ilvl w:val="0"/>
                <w:numId w:val="40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Выбрать 1-3 статьи для оптимизации</w:t>
            </w:r>
          </w:p>
          <w:p w14:paraId="27BE3916" w14:textId="77777777" w:rsidR="009F1854" w:rsidRPr="007F2BB7" w:rsidRDefault="009F1854" w:rsidP="009F1854">
            <w:pPr>
              <w:pStyle w:val="a5"/>
              <w:numPr>
                <w:ilvl w:val="0"/>
                <w:numId w:val="40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Оптимизация графика расходов</w:t>
            </w:r>
          </w:p>
          <w:p w14:paraId="425607A0" w14:textId="77777777" w:rsidR="009F1854" w:rsidRPr="007F2BB7" w:rsidRDefault="009F1854" w:rsidP="00E575E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4FEA3DA6" w14:textId="555E6596" w:rsidR="009F1854" w:rsidRPr="007F2BB7" w:rsidRDefault="009F1854" w:rsidP="00E575E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i/>
                <w:sz w:val="16"/>
                <w:szCs w:val="16"/>
                <w:u w:val="single"/>
              </w:rPr>
              <w:t>Обоснование перехода к следующему слайду.</w:t>
            </w:r>
            <w:r w:rsidRPr="007F2BB7">
              <w:rPr>
                <w:rFonts w:ascii="Arial" w:hAnsi="Arial" w:cs="Arial"/>
                <w:sz w:val="16"/>
                <w:szCs w:val="16"/>
              </w:rPr>
              <w:t xml:space="preserve"> После того, как мы начали вести учет и нашли статьи для оптимизации, переходим к следующему шагу – составлению бюджета</w:t>
            </w:r>
          </w:p>
          <w:p w14:paraId="06821D76" w14:textId="3F98470B" w:rsidR="009F1854" w:rsidRPr="007F2BB7" w:rsidRDefault="009F1854" w:rsidP="00E575E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EDE110E" w14:textId="29030EF9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lastRenderedPageBreak/>
              <w:t>Слайд №</w:t>
            </w:r>
            <w:r w:rsidR="007F2BB7">
              <w:rPr>
                <w:rFonts w:ascii="Arial" w:hAnsi="Arial" w:cs="Arial"/>
                <w:sz w:val="16"/>
                <w:szCs w:val="16"/>
              </w:rPr>
              <w:t>9</w:t>
            </w:r>
          </w:p>
          <w:p w14:paraId="4840FCC9" w14:textId="77777777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002E756D" w14:textId="77777777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115B983D" w14:textId="77777777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01EC1423" w14:textId="77777777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58CD387E" w14:textId="77777777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48B0E50C" w14:textId="77777777" w:rsidR="009F1854" w:rsidRPr="007F2BB7" w:rsidRDefault="009F1854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54FEB81" w14:textId="77777777" w:rsidR="009F1854" w:rsidRPr="007F2BB7" w:rsidRDefault="009F1854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1854" w:rsidRPr="007F2BB7" w14:paraId="2360B812" w14:textId="77777777" w:rsidTr="004369A9">
        <w:tc>
          <w:tcPr>
            <w:tcW w:w="1413" w:type="dxa"/>
          </w:tcPr>
          <w:p w14:paraId="60089ECB" w14:textId="77777777" w:rsidR="004369A9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lastRenderedPageBreak/>
              <w:t>1 минута</w:t>
            </w:r>
          </w:p>
          <w:p w14:paraId="45C0B03B" w14:textId="77777777" w:rsidR="004369A9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6A49EFF3" w14:textId="4B1F9762" w:rsidR="009F1854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Итого 12-13 мин</w:t>
            </w:r>
          </w:p>
        </w:tc>
        <w:tc>
          <w:tcPr>
            <w:tcW w:w="1417" w:type="dxa"/>
          </w:tcPr>
          <w:p w14:paraId="31873E15" w14:textId="17B99EC2" w:rsidR="009F1854" w:rsidRPr="007F2BB7" w:rsidRDefault="009F1854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bCs/>
                <w:sz w:val="16"/>
                <w:szCs w:val="16"/>
              </w:rPr>
            </w:pPr>
            <w:r w:rsidRPr="007F2BB7">
              <w:rPr>
                <w:rFonts w:ascii="Arial" w:hAnsi="Arial" w:cs="Arial"/>
                <w:bCs/>
                <w:sz w:val="16"/>
                <w:szCs w:val="16"/>
              </w:rPr>
              <w:t>Планирование = бюджет семьи</w:t>
            </w:r>
          </w:p>
        </w:tc>
        <w:tc>
          <w:tcPr>
            <w:tcW w:w="9923" w:type="dxa"/>
          </w:tcPr>
          <w:p w14:paraId="16C9B01F" w14:textId="77777777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Бюджет – это прогноз </w:t>
            </w:r>
            <w:r w:rsidRPr="007F2BB7">
              <w:rPr>
                <w:rFonts w:ascii="Arial" w:hAnsi="Arial" w:cs="Arial"/>
                <w:sz w:val="16"/>
                <w:szCs w:val="16"/>
                <w:u w:val="single"/>
              </w:rPr>
              <w:t xml:space="preserve">будущих доходов и затрат </w:t>
            </w:r>
            <w:r w:rsidRPr="007F2BB7">
              <w:rPr>
                <w:rFonts w:ascii="Arial" w:hAnsi="Arial" w:cs="Arial"/>
                <w:sz w:val="16"/>
                <w:szCs w:val="16"/>
              </w:rPr>
              <w:t>на основе информации предыдущих периодов:</w:t>
            </w:r>
          </w:p>
          <w:p w14:paraId="52766177" w14:textId="77777777" w:rsidR="009F1854" w:rsidRPr="007F2BB7" w:rsidRDefault="009F1854" w:rsidP="009F1854">
            <w:pPr>
              <w:pStyle w:val="a5"/>
              <w:numPr>
                <w:ilvl w:val="2"/>
                <w:numId w:val="24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«План»</w:t>
            </w:r>
          </w:p>
          <w:p w14:paraId="2285E1A8" w14:textId="77777777" w:rsidR="009F1854" w:rsidRPr="007F2BB7" w:rsidRDefault="009F1854" w:rsidP="009F1854">
            <w:pPr>
              <w:pStyle w:val="a5"/>
              <w:numPr>
                <w:ilvl w:val="2"/>
                <w:numId w:val="24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«Факт»</w:t>
            </w:r>
          </w:p>
          <w:p w14:paraId="052EB231" w14:textId="77777777" w:rsidR="009F1854" w:rsidRPr="007F2BB7" w:rsidRDefault="009F1854" w:rsidP="009F1854">
            <w:pPr>
              <w:pStyle w:val="a5"/>
              <w:numPr>
                <w:ilvl w:val="2"/>
                <w:numId w:val="24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«Разница»</w:t>
            </w:r>
          </w:p>
          <w:p w14:paraId="6B76B234" w14:textId="38A30574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Главное правило ведения бюджета: бюджет планируется заранее. На месяц вперед, еще до того, как у вас в руках окажется сумма дохода.</w:t>
            </w:r>
          </w:p>
          <w:p w14:paraId="6114F6F3" w14:textId="77777777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439F5BC4" w14:textId="5AF778F6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7F2BB7">
              <w:rPr>
                <w:rFonts w:ascii="Arial" w:hAnsi="Arial" w:cs="Arial"/>
                <w:b/>
                <w:sz w:val="28"/>
                <w:szCs w:val="16"/>
              </w:rPr>
              <w:t>☻</w:t>
            </w:r>
            <w:r w:rsidRPr="007F2BB7">
              <w:rPr>
                <w:rFonts w:ascii="Arial" w:hAnsi="Arial" w:cs="Arial"/>
                <w:b/>
                <w:sz w:val="16"/>
                <w:szCs w:val="16"/>
              </w:rPr>
              <w:t>3 шага для ведения бюджета:</w:t>
            </w:r>
          </w:p>
          <w:p w14:paraId="5390572D" w14:textId="77777777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b/>
                <w:sz w:val="16"/>
                <w:szCs w:val="16"/>
              </w:rPr>
              <w:t>1 шаг:</w:t>
            </w:r>
            <w:r w:rsidRPr="007F2BB7">
              <w:rPr>
                <w:rFonts w:ascii="Arial" w:hAnsi="Arial" w:cs="Arial"/>
                <w:sz w:val="16"/>
                <w:szCs w:val="16"/>
              </w:rPr>
              <w:t xml:space="preserve"> выяснить и записать сумму дохода. Вы удивитесь: некоторые семьи не знают точную сумму своего дохода. Итак, сядьте и запишите конкретную сумму: все авансы, премии, полный расчет, друзья долг отдали и т.д.</w:t>
            </w:r>
          </w:p>
          <w:p w14:paraId="164CE7E5" w14:textId="77777777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b/>
                <w:sz w:val="16"/>
                <w:szCs w:val="16"/>
              </w:rPr>
              <w:t>2 шаг:</w:t>
            </w:r>
            <w:r w:rsidRPr="007F2BB7">
              <w:rPr>
                <w:rFonts w:ascii="Arial" w:hAnsi="Arial" w:cs="Arial"/>
                <w:sz w:val="16"/>
                <w:szCs w:val="16"/>
              </w:rPr>
              <w:t xml:space="preserve"> посчитайте свои будущие расходы. Первая статья расходов: на финансовые </w:t>
            </w:r>
            <w:proofErr w:type="gramStart"/>
            <w:r w:rsidRPr="007F2BB7">
              <w:rPr>
                <w:rFonts w:ascii="Arial" w:hAnsi="Arial" w:cs="Arial"/>
                <w:sz w:val="16"/>
                <w:szCs w:val="16"/>
              </w:rPr>
              <w:t>цели  –</w:t>
            </w:r>
            <w:proofErr w:type="gramEnd"/>
            <w:r w:rsidRPr="007F2BB7">
              <w:rPr>
                <w:rFonts w:ascii="Arial" w:hAnsi="Arial" w:cs="Arial"/>
                <w:sz w:val="16"/>
                <w:szCs w:val="16"/>
              </w:rPr>
              <w:t xml:space="preserve"> минимум 10% от суммы доходов. Все остальные расходы можно разделить на обязательные или постоянные (расходы, которые нужно оплатить в любом случае: платежи по кредитам, коммунальные платежи, оплата детского сада) и необязательные или переменные (т.е. гибкие в плане суммы расходов: расходы на автомобиль, на продукты питания, на развлечения и одежду). Есть еще разовые: страховка, абонемент в бассейн, подарки на дни рождения – по месяцам.</w:t>
            </w:r>
          </w:p>
          <w:p w14:paraId="1F6903E6" w14:textId="77777777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b/>
                <w:sz w:val="16"/>
                <w:szCs w:val="16"/>
              </w:rPr>
              <w:t>3 шаг:</w:t>
            </w:r>
            <w:r w:rsidRPr="007F2BB7">
              <w:rPr>
                <w:rFonts w:ascii="Arial" w:hAnsi="Arial" w:cs="Arial"/>
                <w:sz w:val="16"/>
                <w:szCs w:val="16"/>
              </w:rPr>
              <w:t xml:space="preserve"> посчитать разницу между доходами и расходами. Теперь от суммы доходов вычитайте сумму расходов. Если сумма оказалась отрицательная – необходимо сокращать расходы. Посмотрите еще раз на список расходов и подумайте, от каких расходов вы можете совсем отказаться, а какие сократить. Речь идет о сокращении необязательных расходов, так как сокращение обязательных расходов может привести к плачевным последствиям… (что будет, если вы вовремя не оплатите кредит…).</w:t>
            </w:r>
          </w:p>
          <w:p w14:paraId="1AC761E1" w14:textId="77777777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В идеале бюджет составляется на год. Вы ведь помните о том, что в октябре вам нужно заплатить страховку за автомобиль, а каждый месяц платить квартплату. При ведении бюджета вы будете видеть картину в целом.</w:t>
            </w:r>
          </w:p>
          <w:p w14:paraId="6E02A79D" w14:textId="77777777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План на месяц</w:t>
            </w:r>
          </w:p>
          <w:p w14:paraId="76E518AF" w14:textId="77777777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План на год</w:t>
            </w:r>
          </w:p>
          <w:p w14:paraId="4DF0EC15" w14:textId="77777777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09D0E0C7" w14:textId="77777777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И потом фиксировать фактические расходы. См пример на слайде</w:t>
            </w:r>
          </w:p>
          <w:p w14:paraId="52CBF2F9" w14:textId="77777777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11B753FB" w14:textId="219C1C1E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i/>
                <w:sz w:val="16"/>
                <w:szCs w:val="16"/>
                <w:u w:val="single"/>
              </w:rPr>
              <w:t>Обоснование перехода к следующему слайду.</w:t>
            </w:r>
            <w:r w:rsidRPr="007F2BB7">
              <w:rPr>
                <w:rFonts w:ascii="Arial" w:hAnsi="Arial" w:cs="Arial"/>
                <w:sz w:val="16"/>
                <w:szCs w:val="16"/>
              </w:rPr>
              <w:t xml:space="preserve"> При этом сколько бы мы ни планировали, возникают незапланированные, непредвиденные расходы. Примеры мы увидим на следующем слайде.</w:t>
            </w:r>
          </w:p>
          <w:p w14:paraId="2C656853" w14:textId="2D4BDF8D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3C6650F" w14:textId="18BCDEB6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Слайд №</w:t>
            </w:r>
            <w:r w:rsidR="007F2BB7">
              <w:rPr>
                <w:rFonts w:ascii="Arial" w:hAnsi="Arial" w:cs="Arial"/>
                <w:sz w:val="16"/>
                <w:szCs w:val="16"/>
              </w:rPr>
              <w:t>10</w:t>
            </w:r>
          </w:p>
          <w:p w14:paraId="0D1FB935" w14:textId="77777777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495FF093" w14:textId="77777777" w:rsidR="009F1854" w:rsidRPr="007F2BB7" w:rsidRDefault="009F1854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009D08A1" w14:textId="77777777" w:rsidR="009F1854" w:rsidRPr="007F2BB7" w:rsidRDefault="009F1854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1854" w:rsidRPr="007F2BB7" w14:paraId="1C991127" w14:textId="77777777" w:rsidTr="004369A9">
        <w:tc>
          <w:tcPr>
            <w:tcW w:w="1413" w:type="dxa"/>
          </w:tcPr>
          <w:p w14:paraId="15FF5BD4" w14:textId="77777777" w:rsidR="004369A9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1 минута</w:t>
            </w:r>
          </w:p>
          <w:p w14:paraId="00728399" w14:textId="77777777" w:rsidR="004369A9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2ACEAB9D" w14:textId="5F16C432" w:rsidR="009F1854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Итого 13-14 мин</w:t>
            </w:r>
          </w:p>
        </w:tc>
        <w:tc>
          <w:tcPr>
            <w:tcW w:w="1417" w:type="dxa"/>
          </w:tcPr>
          <w:p w14:paraId="559A78AE" w14:textId="6D47BA35" w:rsidR="009F1854" w:rsidRPr="007F2BB7" w:rsidRDefault="009F1854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bCs/>
                <w:sz w:val="16"/>
                <w:szCs w:val="16"/>
              </w:rPr>
            </w:pPr>
            <w:r w:rsidRPr="007F2BB7">
              <w:rPr>
                <w:rFonts w:ascii="Arial" w:hAnsi="Arial" w:cs="Arial"/>
                <w:bCs/>
                <w:sz w:val="16"/>
                <w:szCs w:val="16"/>
              </w:rPr>
              <w:t>«Дыры» в бюджете</w:t>
            </w:r>
          </w:p>
        </w:tc>
        <w:tc>
          <w:tcPr>
            <w:tcW w:w="9923" w:type="dxa"/>
          </w:tcPr>
          <w:p w14:paraId="36F5E760" w14:textId="12B12BF9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Посмотрите на слайд. Вот примеры, которые могут возникнуть в каждой семье:</w:t>
            </w:r>
          </w:p>
          <w:p w14:paraId="31F09DC4" w14:textId="77777777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0E5F51D6" w14:textId="57962AD4" w:rsidR="005C2CF6" w:rsidRPr="007F2BB7" w:rsidRDefault="004369A9" w:rsidP="009F1854">
            <w:pPr>
              <w:pStyle w:val="a5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Непредвиденные жизненные ситуации (потеряли телефон, сломалась машина и т.д.)</w:t>
            </w:r>
          </w:p>
          <w:p w14:paraId="79D347DE" w14:textId="77777777" w:rsidR="005C2CF6" w:rsidRPr="007F2BB7" w:rsidRDefault="004369A9" w:rsidP="009F1854">
            <w:pPr>
              <w:pStyle w:val="a5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Незапланированные расходы, которые можно было запланировать (ежегодная страховка, налоги, обслуживание авто и т.д.)</w:t>
            </w:r>
          </w:p>
          <w:p w14:paraId="39791AA4" w14:textId="77777777" w:rsidR="005C2CF6" w:rsidRPr="007F2BB7" w:rsidRDefault="004369A9" w:rsidP="009F1854">
            <w:pPr>
              <w:pStyle w:val="a5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«Внезапные» покупки (крупные подарки, отпуск, одежда/обувь себе или детям)</w:t>
            </w:r>
          </w:p>
          <w:p w14:paraId="36656312" w14:textId="77777777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2CE70B88" w14:textId="69C2AA7C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lastRenderedPageBreak/>
              <w:t>Какие-то из них можно запланировать, к каким-то быть готовым. Встретить незапланированные расходы нам помогает финансовый резерв. Об этом мы будем говорить в модуле «Финансовая безопасность».</w:t>
            </w:r>
          </w:p>
          <w:p w14:paraId="6C134EEE" w14:textId="3BC7F247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00A66457" w14:textId="4BFB71E2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i/>
                <w:sz w:val="16"/>
                <w:szCs w:val="16"/>
                <w:u w:val="single"/>
              </w:rPr>
              <w:t>Обоснование перехода к следующему слайду.</w:t>
            </w:r>
            <w:r w:rsidRPr="007F2BB7">
              <w:rPr>
                <w:rFonts w:ascii="Arial" w:hAnsi="Arial" w:cs="Arial"/>
                <w:sz w:val="16"/>
                <w:szCs w:val="16"/>
              </w:rPr>
              <w:t xml:space="preserve"> Как же мы можем запланировать бюджет с учетом </w:t>
            </w:r>
            <w:r w:rsidR="00F56EA2" w:rsidRPr="007F2BB7">
              <w:rPr>
                <w:rFonts w:ascii="Arial" w:hAnsi="Arial" w:cs="Arial"/>
                <w:sz w:val="16"/>
                <w:szCs w:val="16"/>
              </w:rPr>
              <w:t>всех статей расходов?</w:t>
            </w:r>
          </w:p>
          <w:p w14:paraId="22149277" w14:textId="33D27BE0" w:rsidR="009F1854" w:rsidRPr="007F2BB7" w:rsidRDefault="009F1854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A439E40" w14:textId="6903FBF6" w:rsidR="009F1854" w:rsidRPr="007F2BB7" w:rsidRDefault="007F2BB7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Слайд №11</w:t>
            </w:r>
          </w:p>
        </w:tc>
        <w:tc>
          <w:tcPr>
            <w:tcW w:w="1701" w:type="dxa"/>
          </w:tcPr>
          <w:p w14:paraId="5F1AA782" w14:textId="77777777" w:rsidR="009F1854" w:rsidRPr="007F2BB7" w:rsidRDefault="009F1854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6EA2" w:rsidRPr="007F2BB7" w14:paraId="0AD9C3A8" w14:textId="77777777" w:rsidTr="004369A9">
        <w:tc>
          <w:tcPr>
            <w:tcW w:w="1413" w:type="dxa"/>
          </w:tcPr>
          <w:p w14:paraId="077199DE" w14:textId="77777777" w:rsidR="004369A9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lastRenderedPageBreak/>
              <w:t>1 минута</w:t>
            </w:r>
          </w:p>
          <w:p w14:paraId="2C289C1D" w14:textId="77777777" w:rsidR="004369A9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28FA8F56" w14:textId="510FB9A7" w:rsidR="00F56EA2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Итого 14-15 мин</w:t>
            </w:r>
          </w:p>
        </w:tc>
        <w:tc>
          <w:tcPr>
            <w:tcW w:w="1417" w:type="dxa"/>
          </w:tcPr>
          <w:p w14:paraId="2F59AC30" w14:textId="039A5E22" w:rsidR="00F56EA2" w:rsidRPr="007F2BB7" w:rsidRDefault="00F56EA2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bCs/>
                <w:sz w:val="16"/>
                <w:szCs w:val="16"/>
              </w:rPr>
            </w:pPr>
            <w:r w:rsidRPr="007F2BB7">
              <w:rPr>
                <w:rFonts w:ascii="Arial" w:hAnsi="Arial" w:cs="Arial"/>
                <w:bCs/>
                <w:sz w:val="16"/>
                <w:szCs w:val="16"/>
              </w:rPr>
              <w:t>Как планировать бюджет</w:t>
            </w:r>
          </w:p>
        </w:tc>
        <w:tc>
          <w:tcPr>
            <w:tcW w:w="9923" w:type="dxa"/>
          </w:tcPr>
          <w:p w14:paraId="1D40C60E" w14:textId="77777777" w:rsidR="00F56EA2" w:rsidRPr="007F2BB7" w:rsidRDefault="00F56EA2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Итак, шаги по планированию бюджета:</w:t>
            </w:r>
          </w:p>
          <w:p w14:paraId="0C76DFA0" w14:textId="77777777" w:rsidR="005C2CF6" w:rsidRPr="007F2BB7" w:rsidRDefault="004369A9" w:rsidP="00F56EA2">
            <w:pPr>
              <w:pStyle w:val="a5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Доход в следующем месяце (с учетом остатка с прошлого)</w:t>
            </w:r>
          </w:p>
          <w:p w14:paraId="476DB47F" w14:textId="77777777" w:rsidR="005C2CF6" w:rsidRPr="007F2BB7" w:rsidRDefault="004369A9" w:rsidP="00F56EA2">
            <w:pPr>
              <w:pStyle w:val="a5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Выплаты по кредитам</w:t>
            </w:r>
          </w:p>
          <w:p w14:paraId="56B24EE4" w14:textId="77777777" w:rsidR="005C2CF6" w:rsidRPr="007F2BB7" w:rsidRDefault="004369A9" w:rsidP="00F56EA2">
            <w:pPr>
              <w:pStyle w:val="a5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На ежегодные расходы (страховка, сбережения, отпуск, подготовка к школе и т.д.)</w:t>
            </w:r>
          </w:p>
          <w:p w14:paraId="11896A1B" w14:textId="77777777" w:rsidR="005C2CF6" w:rsidRPr="007F2BB7" w:rsidRDefault="004369A9" w:rsidP="00F56EA2">
            <w:pPr>
              <w:pStyle w:val="a5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Обязательные расходы (коммуналка, питание)</w:t>
            </w:r>
          </w:p>
          <w:p w14:paraId="5FB84926" w14:textId="77777777" w:rsidR="005C2CF6" w:rsidRPr="007F2BB7" w:rsidRDefault="004369A9" w:rsidP="00F56EA2">
            <w:pPr>
              <w:pStyle w:val="a5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Остальные расходы</w:t>
            </w:r>
          </w:p>
          <w:p w14:paraId="1F7CAC1C" w14:textId="77777777" w:rsidR="00F56EA2" w:rsidRPr="007F2BB7" w:rsidRDefault="00F56EA2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0A6C8075" w14:textId="77777777" w:rsidR="00F56EA2" w:rsidRPr="007F2BB7" w:rsidRDefault="00F56EA2" w:rsidP="00F56EA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i/>
                <w:sz w:val="16"/>
                <w:szCs w:val="16"/>
                <w:u w:val="single"/>
              </w:rPr>
              <w:t>Обоснование перехода к следующему слайду.</w:t>
            </w:r>
            <w:r w:rsidRPr="007F2BB7">
              <w:rPr>
                <w:rFonts w:ascii="Arial" w:hAnsi="Arial" w:cs="Arial"/>
                <w:sz w:val="16"/>
                <w:szCs w:val="16"/>
              </w:rPr>
              <w:t xml:space="preserve"> А как можно получать дополнительный доход на повседневных расходах?</w:t>
            </w:r>
          </w:p>
          <w:p w14:paraId="0CE36B3E" w14:textId="5E1DBA3B" w:rsidR="00F56EA2" w:rsidRPr="007F2BB7" w:rsidRDefault="00F56EA2" w:rsidP="00F56EA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Как можно тратить и при этом зарабатывать? </w:t>
            </w:r>
          </w:p>
          <w:p w14:paraId="1E2F6E07" w14:textId="2F20FC52" w:rsidR="00F56EA2" w:rsidRPr="007F2BB7" w:rsidRDefault="00F56EA2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651078F" w14:textId="2ED66C36" w:rsidR="000E5E3C" w:rsidRPr="007F2BB7" w:rsidRDefault="007F2BB7" w:rsidP="000E5E3C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Слайд №12</w:t>
            </w:r>
          </w:p>
          <w:p w14:paraId="1C9CCC0D" w14:textId="77777777" w:rsidR="00F56EA2" w:rsidRPr="007F2BB7" w:rsidRDefault="00F56EA2" w:rsidP="009F185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64CC977" w14:textId="77777777" w:rsidR="00F56EA2" w:rsidRPr="007F2BB7" w:rsidRDefault="00F56EA2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6370" w:rsidRPr="007F2BB7" w14:paraId="193BD954" w14:textId="77777777" w:rsidTr="004369A9">
        <w:tc>
          <w:tcPr>
            <w:tcW w:w="1413" w:type="dxa"/>
          </w:tcPr>
          <w:p w14:paraId="63520D1D" w14:textId="77777777" w:rsidR="004369A9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1 минута</w:t>
            </w:r>
          </w:p>
          <w:p w14:paraId="5DCDFC62" w14:textId="77777777" w:rsidR="004369A9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35E1864E" w14:textId="12EA45C2" w:rsidR="00555C53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Итого 15-16 мин</w:t>
            </w:r>
          </w:p>
        </w:tc>
        <w:tc>
          <w:tcPr>
            <w:tcW w:w="1417" w:type="dxa"/>
          </w:tcPr>
          <w:p w14:paraId="27EA328F" w14:textId="1E83BE57" w:rsidR="00555C53" w:rsidRPr="007F2BB7" w:rsidRDefault="00955D16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Дополнительные доход на повседневных расходах</w:t>
            </w:r>
          </w:p>
        </w:tc>
        <w:tc>
          <w:tcPr>
            <w:tcW w:w="9923" w:type="dxa"/>
          </w:tcPr>
          <w:p w14:paraId="56272DC3" w14:textId="0DDFC0EE" w:rsidR="00DD0CB0" w:rsidRPr="007F2BB7" w:rsidRDefault="00DD0CB0" w:rsidP="00DD0CB0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На слайде вы видите, как можно получать дополнительный доход при расчетах по банковским картам.</w:t>
            </w:r>
          </w:p>
          <w:p w14:paraId="381368AF" w14:textId="77777777" w:rsidR="00DD0CB0" w:rsidRPr="007F2BB7" w:rsidRDefault="00DD0CB0" w:rsidP="00DD0CB0">
            <w:pPr>
              <w:pStyle w:val="a5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Карты с начислением процента на остаток. </w:t>
            </w:r>
          </w:p>
          <w:p w14:paraId="5BA3C90E" w14:textId="77777777" w:rsidR="00DD0CB0" w:rsidRPr="007F2BB7" w:rsidRDefault="00DD0CB0" w:rsidP="00DD0CB0">
            <w:pPr>
              <w:pStyle w:val="a5"/>
              <w:spacing w:line="276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+ 2-7% на остаток денег на счете</w:t>
            </w:r>
          </w:p>
          <w:p w14:paraId="356502DE" w14:textId="77777777" w:rsidR="00DD0CB0" w:rsidRPr="007F2BB7" w:rsidRDefault="00DD0CB0" w:rsidP="00DD0CB0">
            <w:pPr>
              <w:pStyle w:val="a5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Карты с начислением миль авиакомпаний или компенсацией перелетов, бронирования отелей и т.д.</w:t>
            </w:r>
          </w:p>
          <w:p w14:paraId="7F2BBDE2" w14:textId="77777777" w:rsidR="00DD0CB0" w:rsidRPr="007F2BB7" w:rsidRDefault="00DD0CB0" w:rsidP="00DD0CB0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+ 3-11% от сумм покупок</w:t>
            </w:r>
          </w:p>
          <w:p w14:paraId="4C2092FE" w14:textId="77777777" w:rsidR="00DD0CB0" w:rsidRPr="007F2BB7" w:rsidRDefault="00DD0CB0" w:rsidP="00DD0CB0">
            <w:pPr>
              <w:pStyle w:val="a5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Карты с частичным возвратом денег за покупки тех или иных услуг. </w:t>
            </w:r>
          </w:p>
          <w:p w14:paraId="18B3F8E9" w14:textId="77777777" w:rsidR="00DD0CB0" w:rsidRPr="007F2BB7" w:rsidRDefault="00DD0CB0" w:rsidP="00DD0CB0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 + 1- 5% от суммы покупки.</w:t>
            </w:r>
          </w:p>
          <w:p w14:paraId="20C7291F" w14:textId="13813D71" w:rsidR="000C025B" w:rsidRPr="007F2BB7" w:rsidRDefault="000C025B" w:rsidP="00DD0CB0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78A1417D" w14:textId="16D14B19" w:rsidR="000E5E3C" w:rsidRPr="007F2BB7" w:rsidRDefault="000E5E3C" w:rsidP="000E5E3C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i/>
                <w:sz w:val="16"/>
                <w:szCs w:val="16"/>
                <w:u w:val="single"/>
              </w:rPr>
              <w:t>Обоснование перехода к следующему слайду.</w:t>
            </w:r>
            <w:r w:rsidRPr="007F2BB7">
              <w:rPr>
                <w:rFonts w:ascii="Arial" w:hAnsi="Arial" w:cs="Arial"/>
                <w:sz w:val="16"/>
                <w:szCs w:val="16"/>
              </w:rPr>
              <w:t xml:space="preserve"> А как можно получать доход государства?</w:t>
            </w:r>
          </w:p>
          <w:p w14:paraId="457E35B9" w14:textId="2253B8ED" w:rsidR="00DD0CB0" w:rsidRPr="007F2BB7" w:rsidRDefault="00DD0CB0" w:rsidP="000E5E3C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C846B97" w14:textId="0F9F9332" w:rsidR="00DD0CB0" w:rsidRPr="007F2BB7" w:rsidRDefault="007F2BB7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Слайд №13</w:t>
            </w:r>
          </w:p>
          <w:p w14:paraId="1F204EFB" w14:textId="77777777" w:rsidR="00226306" w:rsidRPr="007F2BB7" w:rsidRDefault="00226306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3582C5D5" w14:textId="77777777" w:rsidR="00226306" w:rsidRPr="007F2BB7" w:rsidRDefault="00226306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6A61CA43" w14:textId="77777777" w:rsidR="0017121F" w:rsidRPr="007F2BB7" w:rsidRDefault="0017121F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48970A16" w14:textId="77777777" w:rsidR="0017121F" w:rsidRPr="007F2BB7" w:rsidRDefault="0017121F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74EC3D44" w14:textId="3ADC5CED" w:rsidR="0017121F" w:rsidRPr="007F2BB7" w:rsidRDefault="0017121F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5F73F15" w14:textId="77777777" w:rsidR="00555C53" w:rsidRPr="007F2BB7" w:rsidRDefault="00555C53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5E3C" w:rsidRPr="007F2BB7" w14:paraId="0AD1304B" w14:textId="77777777" w:rsidTr="004369A9">
        <w:tc>
          <w:tcPr>
            <w:tcW w:w="1413" w:type="dxa"/>
          </w:tcPr>
          <w:p w14:paraId="4082F00E" w14:textId="11CE3A1B" w:rsidR="004369A9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2 минута</w:t>
            </w:r>
          </w:p>
          <w:p w14:paraId="7A4014FC" w14:textId="77777777" w:rsidR="004369A9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5B696420" w14:textId="71D10652" w:rsidR="000E5E3C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Итого 15-17 мин</w:t>
            </w:r>
          </w:p>
        </w:tc>
        <w:tc>
          <w:tcPr>
            <w:tcW w:w="1417" w:type="dxa"/>
          </w:tcPr>
          <w:p w14:paraId="75330A05" w14:textId="5D3DDEA6" w:rsidR="000E5E3C" w:rsidRPr="007F2BB7" w:rsidRDefault="000E5E3C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bCs/>
                <w:sz w:val="16"/>
                <w:szCs w:val="16"/>
              </w:rPr>
              <w:t xml:space="preserve">Налоговые вычеты - </w:t>
            </w:r>
            <w:r w:rsidRPr="007F2BB7">
              <w:rPr>
                <w:rFonts w:ascii="Arial" w:hAnsi="Arial" w:cs="Arial"/>
                <w:bCs/>
                <w:sz w:val="16"/>
                <w:szCs w:val="16"/>
                <w:lang w:val="en-US"/>
              </w:rPr>
              <w:t>cash</w:t>
            </w:r>
            <w:r w:rsidRPr="007F2BB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7F2BB7">
              <w:rPr>
                <w:rFonts w:ascii="Arial" w:hAnsi="Arial" w:cs="Arial"/>
                <w:bCs/>
                <w:sz w:val="16"/>
                <w:szCs w:val="16"/>
                <w:lang w:val="en-US"/>
              </w:rPr>
              <w:t>back</w:t>
            </w:r>
            <w:r w:rsidRPr="007F2BB7">
              <w:rPr>
                <w:rFonts w:ascii="Arial" w:hAnsi="Arial" w:cs="Arial"/>
                <w:bCs/>
                <w:sz w:val="16"/>
                <w:szCs w:val="16"/>
              </w:rPr>
              <w:t xml:space="preserve"> от государства</w:t>
            </w:r>
          </w:p>
        </w:tc>
        <w:tc>
          <w:tcPr>
            <w:tcW w:w="9923" w:type="dxa"/>
          </w:tcPr>
          <w:p w14:paraId="47F07CE4" w14:textId="77777777" w:rsidR="000E5E3C" w:rsidRPr="007F2BB7" w:rsidRDefault="000E5E3C" w:rsidP="000E5E3C">
            <w:pPr>
              <w:pStyle w:val="a5"/>
              <w:spacing w:line="276" w:lineRule="auto"/>
              <w:ind w:firstLine="0"/>
              <w:rPr>
                <w:rFonts w:ascii="Arial" w:hAnsi="Arial" w:cs="Arial"/>
                <w:bCs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Один из способов получения дополнительного дохода – налоговые вычеты – это </w:t>
            </w:r>
            <w:r w:rsidRPr="007F2BB7">
              <w:rPr>
                <w:rFonts w:ascii="Arial" w:hAnsi="Arial" w:cs="Arial"/>
                <w:bCs/>
                <w:sz w:val="16"/>
                <w:szCs w:val="16"/>
                <w:lang w:val="en-US"/>
              </w:rPr>
              <w:t>cash</w:t>
            </w:r>
            <w:r w:rsidRPr="007F2BB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7F2BB7">
              <w:rPr>
                <w:rFonts w:ascii="Arial" w:hAnsi="Arial" w:cs="Arial"/>
                <w:bCs/>
                <w:sz w:val="16"/>
                <w:szCs w:val="16"/>
                <w:lang w:val="en-US"/>
              </w:rPr>
              <w:t>back</w:t>
            </w:r>
            <w:r w:rsidRPr="007F2BB7">
              <w:rPr>
                <w:rFonts w:ascii="Arial" w:hAnsi="Arial" w:cs="Arial"/>
                <w:bCs/>
                <w:sz w:val="16"/>
                <w:szCs w:val="16"/>
              </w:rPr>
              <w:t xml:space="preserve"> от государства</w:t>
            </w:r>
          </w:p>
          <w:p w14:paraId="6FF3FF48" w14:textId="77777777" w:rsidR="000E5E3C" w:rsidRPr="007F2BB7" w:rsidRDefault="000E5E3C" w:rsidP="000E5E3C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Тема налоговых вычетов будет рассмотрена подробнее в дополнительном модуле.</w:t>
            </w:r>
          </w:p>
          <w:p w14:paraId="7E955FCB" w14:textId="77777777" w:rsidR="000E5E3C" w:rsidRPr="007F2BB7" w:rsidRDefault="000E5E3C" w:rsidP="000E5E3C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Сейчас раскроем это очень коротко.</w:t>
            </w:r>
          </w:p>
          <w:p w14:paraId="4388EBA7" w14:textId="77777777" w:rsidR="000E5E3C" w:rsidRPr="007F2BB7" w:rsidRDefault="000E5E3C" w:rsidP="000E5E3C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Ежегодно можно возвращать </w:t>
            </w:r>
          </w:p>
          <w:p w14:paraId="76C537B6" w14:textId="77777777" w:rsidR="000E5E3C" w:rsidRPr="007F2BB7" w:rsidRDefault="000E5E3C" w:rsidP="000E5E3C">
            <w:pPr>
              <w:pStyle w:val="a5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15 600 рублей за обучение, медицинские услуги, добровольное пенсионное обеспечение</w:t>
            </w:r>
          </w:p>
          <w:p w14:paraId="06F73D5A" w14:textId="77777777" w:rsidR="000E5E3C" w:rsidRPr="007F2BB7" w:rsidRDefault="000E5E3C" w:rsidP="000E5E3C">
            <w:pPr>
              <w:pStyle w:val="a5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260-390 тысяч рублей – на покупку/строительство жилья с использованием кредита</w:t>
            </w:r>
          </w:p>
          <w:p w14:paraId="55F95F77" w14:textId="77777777" w:rsidR="000E5E3C" w:rsidRPr="007F2BB7" w:rsidRDefault="000E5E3C" w:rsidP="000E5E3C">
            <w:pPr>
              <w:pStyle w:val="a5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52 000 рублей – вычет по индивидуальному инвестиционному счету.</w:t>
            </w:r>
          </w:p>
          <w:p w14:paraId="46A8F660" w14:textId="77777777" w:rsidR="000E5E3C" w:rsidRPr="007F2BB7" w:rsidRDefault="000E5E3C" w:rsidP="000E5E3C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40404135" w14:textId="44330E03" w:rsidR="000E5E3C" w:rsidRPr="007F2BB7" w:rsidRDefault="000E5E3C" w:rsidP="000E5E3C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b/>
                <w:sz w:val="28"/>
                <w:szCs w:val="16"/>
              </w:rPr>
              <w:t>☻</w:t>
            </w:r>
            <w:r w:rsidRPr="007F2BB7">
              <w:rPr>
                <w:rFonts w:ascii="Arial" w:hAnsi="Arial" w:cs="Arial"/>
                <w:sz w:val="16"/>
                <w:szCs w:val="16"/>
              </w:rPr>
              <w:t xml:space="preserve">Для получения налогового вычета необходимо: </w:t>
            </w:r>
          </w:p>
          <w:p w14:paraId="7C12579B" w14:textId="77777777" w:rsidR="000E5E3C" w:rsidRPr="007F2BB7" w:rsidRDefault="000E5E3C" w:rsidP="000E5E3C">
            <w:pPr>
              <w:pStyle w:val="a5"/>
              <w:numPr>
                <w:ilvl w:val="0"/>
                <w:numId w:val="46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Быть налоговым резидентом РФ (пребывать на территории РФ более 183 дней в году); </w:t>
            </w:r>
          </w:p>
          <w:p w14:paraId="66B7CED7" w14:textId="77777777" w:rsidR="000E5E3C" w:rsidRPr="007F2BB7" w:rsidRDefault="000E5E3C" w:rsidP="000E5E3C">
            <w:pPr>
              <w:pStyle w:val="a5"/>
              <w:numPr>
                <w:ilvl w:val="0"/>
                <w:numId w:val="46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Получать доходы, с которых удерживается налог на доходы (НДФЛ) по ставке 13% (за исключением дивидендов, облагаемых аналогичной ставкой). </w:t>
            </w:r>
          </w:p>
          <w:p w14:paraId="3486FFEC" w14:textId="77777777" w:rsidR="000E5E3C" w:rsidRPr="007F2BB7" w:rsidRDefault="000E5E3C" w:rsidP="000E5E3C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Не могут претендовать на получение налоговых вычетов: </w:t>
            </w:r>
          </w:p>
          <w:p w14:paraId="3A14D734" w14:textId="77777777" w:rsidR="000E5E3C" w:rsidRPr="007F2BB7" w:rsidRDefault="000E5E3C" w:rsidP="000E5E3C">
            <w:pPr>
              <w:pStyle w:val="a5"/>
              <w:numPr>
                <w:ilvl w:val="0"/>
                <w:numId w:val="47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Безработные граждане, не имеющие источников дохода кроме государственных пособий. </w:t>
            </w:r>
          </w:p>
          <w:p w14:paraId="4C90B0E5" w14:textId="77777777" w:rsidR="000E5E3C" w:rsidRPr="007F2BB7" w:rsidRDefault="000E5E3C" w:rsidP="000E5E3C">
            <w:pPr>
              <w:pStyle w:val="a5"/>
              <w:numPr>
                <w:ilvl w:val="0"/>
                <w:numId w:val="47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Индивидуальные предприниматели, которые применяют специальные налоговые режимы (УСН, ЕНВД, ПСН, ЕСХН) и не имеют других доходов по ставке 13%. </w:t>
            </w:r>
          </w:p>
          <w:p w14:paraId="65DF1436" w14:textId="77777777" w:rsidR="000E5E3C" w:rsidRPr="007F2BB7" w:rsidRDefault="000E5E3C" w:rsidP="000E5E3C">
            <w:pPr>
              <w:pStyle w:val="a5"/>
              <w:numPr>
                <w:ilvl w:val="0"/>
                <w:numId w:val="47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Нерезиденты РФ. </w:t>
            </w:r>
          </w:p>
          <w:p w14:paraId="3ABD0F78" w14:textId="77777777" w:rsidR="000E5E3C" w:rsidRPr="007F2BB7" w:rsidRDefault="000E5E3C" w:rsidP="00DD0CB0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02074271" w14:textId="58BFDC6F" w:rsidR="000E5E3C" w:rsidRPr="007F2BB7" w:rsidRDefault="000E5E3C" w:rsidP="000E5E3C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i/>
                <w:sz w:val="16"/>
                <w:szCs w:val="16"/>
                <w:u w:val="single"/>
              </w:rPr>
              <w:t>Обоснование перехода к следующему слайду.</w:t>
            </w:r>
            <w:r w:rsidRPr="007F2BB7">
              <w:rPr>
                <w:rFonts w:ascii="Arial" w:hAnsi="Arial" w:cs="Arial"/>
                <w:sz w:val="16"/>
                <w:szCs w:val="16"/>
              </w:rPr>
              <w:t xml:space="preserve"> Какие еще способы увеличения дохода Вы используете?</w:t>
            </w:r>
          </w:p>
          <w:p w14:paraId="42145F52" w14:textId="7CDCB949" w:rsidR="000E5E3C" w:rsidRPr="007F2BB7" w:rsidRDefault="000E5E3C" w:rsidP="00DD0CB0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EDEAE3E" w14:textId="667B4303" w:rsidR="000E5E3C" w:rsidRPr="007F2BB7" w:rsidRDefault="007F2BB7" w:rsidP="000E5E3C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Слайд №14</w:t>
            </w:r>
          </w:p>
          <w:p w14:paraId="2299B039" w14:textId="77777777" w:rsidR="000E5E3C" w:rsidRPr="007F2BB7" w:rsidRDefault="000E5E3C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D0A2F9A" w14:textId="77777777" w:rsidR="000E5E3C" w:rsidRPr="007F2BB7" w:rsidRDefault="000E5E3C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5E3C" w:rsidRPr="007F2BB7" w14:paraId="27CD1773" w14:textId="77777777" w:rsidTr="004369A9">
        <w:tc>
          <w:tcPr>
            <w:tcW w:w="1413" w:type="dxa"/>
          </w:tcPr>
          <w:p w14:paraId="7AEC79A3" w14:textId="0B01720B" w:rsidR="004369A9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2 минуты</w:t>
            </w:r>
          </w:p>
          <w:p w14:paraId="5D035A2C" w14:textId="77777777" w:rsidR="004369A9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7276518E" w14:textId="47863F21" w:rsidR="000E5E3C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lastRenderedPageBreak/>
              <w:t>Итого 17-19 мин</w:t>
            </w:r>
          </w:p>
        </w:tc>
        <w:tc>
          <w:tcPr>
            <w:tcW w:w="1417" w:type="dxa"/>
          </w:tcPr>
          <w:p w14:paraId="4023A474" w14:textId="557BA00E" w:rsidR="000E5E3C" w:rsidRPr="007F2BB7" w:rsidRDefault="000E5E3C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bCs/>
                <w:sz w:val="16"/>
                <w:szCs w:val="16"/>
              </w:rPr>
              <w:lastRenderedPageBreak/>
              <w:t>Как увеличить доходы на 10%?</w:t>
            </w:r>
          </w:p>
        </w:tc>
        <w:tc>
          <w:tcPr>
            <w:tcW w:w="9923" w:type="dxa"/>
          </w:tcPr>
          <w:p w14:paraId="284389BA" w14:textId="77777777" w:rsidR="000E5E3C" w:rsidRPr="007F2BB7" w:rsidRDefault="000E5E3C" w:rsidP="000E5E3C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А как увеличить свой доход на 10%?</w:t>
            </w:r>
          </w:p>
          <w:p w14:paraId="4207733F" w14:textId="77777777" w:rsidR="000E5E3C" w:rsidRPr="007F2BB7" w:rsidRDefault="000E5E3C" w:rsidP="000E5E3C">
            <w:pPr>
              <w:pStyle w:val="a5"/>
              <w:spacing w:line="276" w:lineRule="auto"/>
              <w:ind w:firstLine="0"/>
              <w:rPr>
                <w:rFonts w:ascii="Arial" w:hAnsi="Arial" w:cs="Arial"/>
                <w:i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На слайде вы видите самые доступные способы увеличения доходов.</w:t>
            </w:r>
          </w:p>
          <w:p w14:paraId="32DD0716" w14:textId="77777777" w:rsidR="000E5E3C" w:rsidRPr="007F2BB7" w:rsidRDefault="000E5E3C" w:rsidP="000E5E3C">
            <w:pPr>
              <w:pStyle w:val="a5"/>
              <w:numPr>
                <w:ilvl w:val="0"/>
                <w:numId w:val="27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lastRenderedPageBreak/>
              <w:t xml:space="preserve">Продать ненужные вещи на </w:t>
            </w:r>
            <w:proofErr w:type="spellStart"/>
            <w:r w:rsidRPr="007F2BB7">
              <w:rPr>
                <w:rFonts w:ascii="Arial" w:hAnsi="Arial" w:cs="Arial"/>
                <w:sz w:val="16"/>
                <w:szCs w:val="16"/>
              </w:rPr>
              <w:t>Авито</w:t>
            </w:r>
            <w:proofErr w:type="spellEnd"/>
            <w:r w:rsidRPr="007F2BB7">
              <w:rPr>
                <w:rFonts w:ascii="Arial" w:hAnsi="Arial" w:cs="Arial"/>
                <w:sz w:val="16"/>
                <w:szCs w:val="16"/>
              </w:rPr>
              <w:t xml:space="preserve">, Юле </w:t>
            </w:r>
          </w:p>
          <w:p w14:paraId="6465B09B" w14:textId="77777777" w:rsidR="000E5E3C" w:rsidRPr="007F2BB7" w:rsidRDefault="000E5E3C" w:rsidP="000E5E3C">
            <w:pPr>
              <w:pStyle w:val="a5"/>
              <w:numPr>
                <w:ilvl w:val="0"/>
                <w:numId w:val="27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Заработать на хобби</w:t>
            </w:r>
          </w:p>
          <w:p w14:paraId="2C350D71" w14:textId="77777777" w:rsidR="000E5E3C" w:rsidRPr="007F2BB7" w:rsidRDefault="000E5E3C" w:rsidP="000E5E3C">
            <w:pPr>
              <w:pStyle w:val="a5"/>
              <w:numPr>
                <w:ilvl w:val="0"/>
                <w:numId w:val="27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Поговорить с руководителем об увеличении зарплаты</w:t>
            </w:r>
          </w:p>
          <w:p w14:paraId="0A516772" w14:textId="77777777" w:rsidR="000E5E3C" w:rsidRPr="007F2BB7" w:rsidRDefault="000E5E3C" w:rsidP="000E5E3C">
            <w:pPr>
              <w:pStyle w:val="a5"/>
              <w:numPr>
                <w:ilvl w:val="0"/>
                <w:numId w:val="27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Взять подработку на основной работе</w:t>
            </w:r>
          </w:p>
          <w:p w14:paraId="6FFA2726" w14:textId="77777777" w:rsidR="000E5E3C" w:rsidRPr="007F2BB7" w:rsidRDefault="000E5E3C" w:rsidP="000E5E3C">
            <w:pPr>
              <w:pStyle w:val="a5"/>
              <w:numPr>
                <w:ilvl w:val="0"/>
                <w:numId w:val="27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Найти подработку в Интернете</w:t>
            </w:r>
          </w:p>
          <w:p w14:paraId="6ABCD97C" w14:textId="77777777" w:rsidR="000E5E3C" w:rsidRPr="007F2BB7" w:rsidRDefault="000E5E3C" w:rsidP="000E5E3C">
            <w:pPr>
              <w:pStyle w:val="a5"/>
              <w:numPr>
                <w:ilvl w:val="0"/>
                <w:numId w:val="27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Вклады и инвестиции</w:t>
            </w:r>
          </w:p>
          <w:p w14:paraId="69F04D79" w14:textId="77777777" w:rsidR="000E5E3C" w:rsidRPr="007F2BB7" w:rsidRDefault="000E5E3C" w:rsidP="000E5E3C">
            <w:pPr>
              <w:pStyle w:val="a5"/>
              <w:numPr>
                <w:ilvl w:val="0"/>
                <w:numId w:val="27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Программы государственной поддержки</w:t>
            </w:r>
          </w:p>
          <w:p w14:paraId="42D91C95" w14:textId="77777777" w:rsidR="000E5E3C" w:rsidRPr="007F2BB7" w:rsidRDefault="000E5E3C" w:rsidP="000E5E3C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1E2A631D" w14:textId="112FE946" w:rsidR="000E5E3C" w:rsidRPr="007F2BB7" w:rsidRDefault="000E5E3C" w:rsidP="000E5E3C">
            <w:pPr>
              <w:pStyle w:val="a5"/>
              <w:spacing w:line="276" w:lineRule="auto"/>
              <w:ind w:firstLine="0"/>
              <w:rPr>
                <w:rFonts w:ascii="Arial" w:hAnsi="Arial" w:cs="Arial"/>
                <w:i/>
                <w:color w:val="333333"/>
                <w:sz w:val="16"/>
                <w:szCs w:val="16"/>
                <w:lang w:eastAsia="ru-RU"/>
              </w:rPr>
            </w:pPr>
            <w:r w:rsidRPr="007F2BB7">
              <w:rPr>
                <w:rFonts w:ascii="Arial" w:hAnsi="Arial" w:cs="Arial"/>
                <w:b/>
                <w:sz w:val="28"/>
                <w:szCs w:val="16"/>
              </w:rPr>
              <w:t>☻</w:t>
            </w:r>
            <w:r w:rsidRPr="007F2BB7">
              <w:rPr>
                <w:rFonts w:ascii="Arial" w:hAnsi="Arial" w:cs="Arial"/>
                <w:i/>
                <w:color w:val="333333"/>
                <w:sz w:val="16"/>
                <w:szCs w:val="16"/>
                <w:lang w:eastAsia="ru-RU"/>
              </w:rPr>
              <w:t>Если есть время, рассказать на семинаре. Если нет – дать ссылку на дополнительные материалы.</w:t>
            </w:r>
          </w:p>
          <w:p w14:paraId="5B2900FD" w14:textId="77777777" w:rsidR="000E5E3C" w:rsidRPr="007F2BB7" w:rsidRDefault="000E5E3C" w:rsidP="000E5E3C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color w:val="333333"/>
                <w:sz w:val="16"/>
                <w:szCs w:val="16"/>
                <w:lang w:eastAsia="ru-RU"/>
              </w:rPr>
              <w:t xml:space="preserve">Если средний доход семьи ниже установленного по региону размера прожиточного минимума, то такая семья может </w:t>
            </w:r>
            <w:r w:rsidRPr="007F2BB7">
              <w:rPr>
                <w:rFonts w:ascii="Arial" w:hAnsi="Arial" w:cs="Arial"/>
                <w:sz w:val="16"/>
                <w:szCs w:val="16"/>
              </w:rPr>
              <w:t>рассчитывать на компенсационные выплаты:</w:t>
            </w:r>
          </w:p>
          <w:p w14:paraId="4F17BF41" w14:textId="77777777" w:rsidR="000E5E3C" w:rsidRPr="007F2BB7" w:rsidRDefault="000E5E3C" w:rsidP="000E5E3C">
            <w:pPr>
              <w:pStyle w:val="a5"/>
              <w:numPr>
                <w:ilvl w:val="0"/>
                <w:numId w:val="29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социальное пособие. Выдается единовременно или на период в 3 месяца, заявления рассматриваются в течение 30 рабочих дней;</w:t>
            </w:r>
          </w:p>
          <w:p w14:paraId="5D10F62E" w14:textId="77777777" w:rsidR="000E5E3C" w:rsidRPr="007F2BB7" w:rsidRDefault="000E5E3C" w:rsidP="000E5E3C">
            <w:pPr>
              <w:pStyle w:val="a5"/>
              <w:numPr>
                <w:ilvl w:val="0"/>
                <w:numId w:val="29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компенсация на погребение. Обращения принимаются не позднее 7 месяцев с момента погребения, заявления рассматриваются в течение 50 рабочих дней;</w:t>
            </w:r>
          </w:p>
          <w:p w14:paraId="6EC12D2E" w14:textId="77777777" w:rsidR="000E5E3C" w:rsidRPr="007F2BB7" w:rsidRDefault="000E5E3C" w:rsidP="000E5E3C">
            <w:pPr>
              <w:pStyle w:val="a5"/>
              <w:numPr>
                <w:ilvl w:val="0"/>
                <w:numId w:val="29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натуральная помощь. Выдается в виде продуктовых наборов, одежды, медицинских препаратов и др.;</w:t>
            </w:r>
          </w:p>
          <w:p w14:paraId="03EF4230" w14:textId="77777777" w:rsidR="000E5E3C" w:rsidRPr="007F2BB7" w:rsidRDefault="000E5E3C" w:rsidP="000E5E3C">
            <w:pPr>
              <w:pStyle w:val="a5"/>
              <w:numPr>
                <w:ilvl w:val="0"/>
                <w:numId w:val="29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пособие на ребенка до 18 лет;</w:t>
            </w:r>
          </w:p>
          <w:p w14:paraId="0CCAE450" w14:textId="77777777" w:rsidR="000E5E3C" w:rsidRPr="007F2BB7" w:rsidRDefault="000E5E3C" w:rsidP="000E5E3C">
            <w:pPr>
              <w:pStyle w:val="a5"/>
              <w:numPr>
                <w:ilvl w:val="0"/>
                <w:numId w:val="29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денежная компенсация. Оформляется на социальные стипендии, улучшение питания беременных, одноразовые выплаты для детей к началу учебного года;</w:t>
            </w:r>
          </w:p>
          <w:p w14:paraId="5EA57F5E" w14:textId="77777777" w:rsidR="000E5E3C" w:rsidRPr="007F2BB7" w:rsidRDefault="000E5E3C" w:rsidP="000E5E3C">
            <w:pPr>
              <w:pStyle w:val="a5"/>
              <w:numPr>
                <w:ilvl w:val="0"/>
                <w:numId w:val="29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экстренная социальная помощь в тяжелых кризисных ситуациях;</w:t>
            </w:r>
          </w:p>
          <w:p w14:paraId="0E141CBB" w14:textId="77777777" w:rsidR="000E5E3C" w:rsidRPr="007F2BB7" w:rsidRDefault="000E5E3C" w:rsidP="000E5E3C">
            <w:pPr>
              <w:pStyle w:val="a5"/>
              <w:numPr>
                <w:ilvl w:val="0"/>
                <w:numId w:val="29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бесплатная юридическая помощь;</w:t>
            </w:r>
          </w:p>
          <w:p w14:paraId="349EF4C5" w14:textId="77777777" w:rsidR="000E5E3C" w:rsidRPr="007F2BB7" w:rsidRDefault="000E5E3C" w:rsidP="000E5E3C">
            <w:pPr>
              <w:pStyle w:val="a5"/>
              <w:numPr>
                <w:ilvl w:val="0"/>
                <w:numId w:val="29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коммунальные субсидии и льготы;</w:t>
            </w:r>
          </w:p>
          <w:p w14:paraId="5121044E" w14:textId="77777777" w:rsidR="000E5E3C" w:rsidRPr="007F2BB7" w:rsidRDefault="000E5E3C" w:rsidP="000E5E3C">
            <w:pPr>
              <w:pStyle w:val="a5"/>
              <w:numPr>
                <w:ilvl w:val="0"/>
                <w:numId w:val="29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налоговые льготы. Пособия для малоимущих семей не облагаются налогом, как и оформление ИП на члена малоимущей семьи;</w:t>
            </w:r>
          </w:p>
          <w:p w14:paraId="7AAEFCE6" w14:textId="77777777" w:rsidR="000E5E3C" w:rsidRPr="007F2BB7" w:rsidRDefault="000E5E3C" w:rsidP="000E5E3C">
            <w:pPr>
              <w:pStyle w:val="a5"/>
              <w:numPr>
                <w:ilvl w:val="0"/>
                <w:numId w:val="29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образовательные льготы и организация детского отдыха.</w:t>
            </w:r>
          </w:p>
          <w:p w14:paraId="2628F838" w14:textId="77777777" w:rsidR="000E5E3C" w:rsidRPr="007F2BB7" w:rsidRDefault="000E5E3C" w:rsidP="000E5E3C">
            <w:pPr>
              <w:pStyle w:val="a5"/>
              <w:spacing w:line="276" w:lineRule="auto"/>
              <w:ind w:firstLine="0"/>
              <w:rPr>
                <w:rFonts w:ascii="Arial" w:hAnsi="Arial" w:cs="Arial"/>
                <w:color w:val="333333"/>
                <w:sz w:val="16"/>
                <w:szCs w:val="16"/>
                <w:lang w:eastAsia="ru-RU"/>
              </w:rPr>
            </w:pPr>
            <w:r w:rsidRPr="007F2BB7">
              <w:rPr>
                <w:rFonts w:ascii="Arial" w:hAnsi="Arial" w:cs="Arial"/>
                <w:color w:val="333333"/>
                <w:sz w:val="16"/>
                <w:szCs w:val="16"/>
                <w:lang w:eastAsia="ru-RU"/>
              </w:rPr>
              <w:t xml:space="preserve">Программы социальной поддержки формируются на федеральном и региональном уровнях. Все условия вступления в программу публикуются на сайтах комитета по </w:t>
            </w:r>
            <w:proofErr w:type="spellStart"/>
            <w:r w:rsidRPr="007F2BB7">
              <w:rPr>
                <w:rFonts w:ascii="Arial" w:hAnsi="Arial" w:cs="Arial"/>
                <w:color w:val="333333"/>
                <w:sz w:val="16"/>
                <w:szCs w:val="16"/>
                <w:lang w:eastAsia="ru-RU"/>
              </w:rPr>
              <w:t>соцполитике</w:t>
            </w:r>
            <w:proofErr w:type="spellEnd"/>
            <w:r w:rsidRPr="007F2BB7">
              <w:rPr>
                <w:rFonts w:ascii="Arial" w:hAnsi="Arial" w:cs="Arial"/>
                <w:color w:val="333333"/>
                <w:sz w:val="16"/>
                <w:szCs w:val="16"/>
                <w:lang w:eastAsia="ru-RU"/>
              </w:rPr>
              <w:t xml:space="preserve"> субъекта РФ.</w:t>
            </w:r>
          </w:p>
          <w:p w14:paraId="0CC74F25" w14:textId="77777777" w:rsidR="000E5E3C" w:rsidRPr="007F2BB7" w:rsidRDefault="000E5E3C" w:rsidP="000E5E3C">
            <w:pPr>
              <w:pStyle w:val="a5"/>
              <w:spacing w:line="276" w:lineRule="auto"/>
              <w:ind w:firstLine="0"/>
              <w:rPr>
                <w:rFonts w:ascii="Arial" w:hAnsi="Arial" w:cs="Arial"/>
                <w:color w:val="333333"/>
                <w:sz w:val="16"/>
                <w:szCs w:val="16"/>
                <w:lang w:eastAsia="ru-RU"/>
              </w:rPr>
            </w:pPr>
          </w:p>
          <w:p w14:paraId="5533E6E7" w14:textId="77777777" w:rsidR="000E5E3C" w:rsidRPr="007F2BB7" w:rsidRDefault="000E5E3C" w:rsidP="000E5E3C">
            <w:pPr>
              <w:pStyle w:val="a5"/>
              <w:spacing w:line="276" w:lineRule="auto"/>
              <w:ind w:firstLine="0"/>
              <w:rPr>
                <w:rFonts w:ascii="Arial" w:hAnsi="Arial" w:cs="Arial"/>
                <w:color w:val="333333"/>
                <w:sz w:val="16"/>
                <w:szCs w:val="16"/>
                <w:lang w:eastAsia="ru-RU"/>
              </w:rPr>
            </w:pPr>
            <w:r w:rsidRPr="007F2BB7">
              <w:rPr>
                <w:rFonts w:ascii="Arial" w:hAnsi="Arial" w:cs="Arial"/>
                <w:color w:val="333333"/>
                <w:sz w:val="16"/>
                <w:szCs w:val="16"/>
                <w:lang w:eastAsia="ru-RU"/>
              </w:rPr>
              <w:t>В Российской Федерации действуют программы финансовой поддержки молодых супругов:</w:t>
            </w:r>
          </w:p>
          <w:p w14:paraId="432E090E" w14:textId="77777777" w:rsidR="000E5E3C" w:rsidRPr="007F2BB7" w:rsidRDefault="000E5E3C" w:rsidP="000E5E3C">
            <w:pPr>
              <w:pStyle w:val="a5"/>
              <w:spacing w:line="276" w:lineRule="auto"/>
              <w:ind w:firstLine="0"/>
              <w:rPr>
                <w:rFonts w:ascii="Arial" w:hAnsi="Arial" w:cs="Arial"/>
                <w:color w:val="333333"/>
                <w:sz w:val="16"/>
                <w:szCs w:val="16"/>
                <w:lang w:eastAsia="ru-RU"/>
              </w:rPr>
            </w:pPr>
            <w:r w:rsidRPr="007F2BB7">
              <w:rPr>
                <w:rFonts w:ascii="Arial" w:hAnsi="Arial" w:cs="Arial"/>
                <w:color w:val="333333"/>
                <w:sz w:val="16"/>
                <w:szCs w:val="16"/>
                <w:lang w:eastAsia="ru-RU"/>
              </w:rPr>
              <w:t xml:space="preserve">Целевая программа федерального характера «Жилище» </w:t>
            </w:r>
          </w:p>
          <w:p w14:paraId="1C304AFC" w14:textId="77777777" w:rsidR="000E5E3C" w:rsidRPr="007F2BB7" w:rsidRDefault="000E5E3C" w:rsidP="000E5E3C">
            <w:pPr>
              <w:pStyle w:val="a5"/>
              <w:spacing w:line="276" w:lineRule="auto"/>
              <w:ind w:firstLine="0"/>
              <w:rPr>
                <w:rFonts w:ascii="Arial" w:hAnsi="Arial" w:cs="Arial"/>
                <w:color w:val="333333"/>
                <w:sz w:val="16"/>
                <w:szCs w:val="16"/>
                <w:lang w:eastAsia="ru-RU"/>
              </w:rPr>
            </w:pPr>
            <w:r w:rsidRPr="007F2BB7">
              <w:rPr>
                <w:rFonts w:ascii="Arial" w:hAnsi="Arial" w:cs="Arial"/>
                <w:color w:val="333333"/>
                <w:sz w:val="16"/>
                <w:szCs w:val="16"/>
                <w:lang w:eastAsia="ru-RU"/>
              </w:rPr>
              <w:t>Программа «Материнский капитал»</w:t>
            </w:r>
          </w:p>
          <w:p w14:paraId="6AFA9919" w14:textId="77777777" w:rsidR="000E5E3C" w:rsidRPr="007F2BB7" w:rsidRDefault="000E5E3C" w:rsidP="000E5E3C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F27C0EE" w14:textId="60DDBE46" w:rsidR="000E5E3C" w:rsidRPr="007F2BB7" w:rsidRDefault="000E5E3C" w:rsidP="000E5E3C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i/>
                <w:sz w:val="16"/>
                <w:szCs w:val="16"/>
                <w:u w:val="single"/>
              </w:rPr>
              <w:t>Обоснование перехода к следующему слайду.</w:t>
            </w:r>
            <w:r w:rsidRPr="007F2BB7">
              <w:rPr>
                <w:rFonts w:ascii="Arial" w:hAnsi="Arial" w:cs="Arial"/>
                <w:sz w:val="16"/>
                <w:szCs w:val="16"/>
              </w:rPr>
              <w:t xml:space="preserve"> Итак, </w:t>
            </w:r>
          </w:p>
          <w:p w14:paraId="432150F7" w14:textId="77777777" w:rsidR="000E5E3C" w:rsidRPr="007F2BB7" w:rsidRDefault="000E5E3C" w:rsidP="000E5E3C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мы точно знаем, сколько денег нам нужно иметь, чтобы мечты стали реальностью</w:t>
            </w:r>
          </w:p>
          <w:p w14:paraId="702BD9C9" w14:textId="77777777" w:rsidR="000E5E3C" w:rsidRPr="007F2BB7" w:rsidRDefault="000E5E3C" w:rsidP="000E5E3C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мы знаем, где мы переплачиваем на повседневных расходах</w:t>
            </w:r>
          </w:p>
          <w:p w14:paraId="5D4EEDDA" w14:textId="77777777" w:rsidR="000E5E3C" w:rsidRPr="007F2BB7" w:rsidRDefault="000E5E3C" w:rsidP="000E5E3C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мы можем уделять всего 10 минут в день, чтобы вести бюджет и оптимизировать минимум 10% от бюджета</w:t>
            </w:r>
          </w:p>
          <w:p w14:paraId="3807AB86" w14:textId="77777777" w:rsidR="000E5E3C" w:rsidRPr="007F2BB7" w:rsidRDefault="000E5E3C" w:rsidP="000E5E3C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мы знаем, как получить дополнительный доход и заработать на повседневных расходах</w:t>
            </w:r>
          </w:p>
          <w:p w14:paraId="3268D753" w14:textId="1283C59F" w:rsidR="000E5E3C" w:rsidRPr="007F2BB7" w:rsidRDefault="000E5E3C" w:rsidP="000E5E3C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B19552E" w14:textId="5E794203" w:rsidR="000E5E3C" w:rsidRPr="007F2BB7" w:rsidRDefault="007F2BB7" w:rsidP="000E5E3C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Слайд №15</w:t>
            </w:r>
          </w:p>
        </w:tc>
        <w:tc>
          <w:tcPr>
            <w:tcW w:w="1701" w:type="dxa"/>
          </w:tcPr>
          <w:p w14:paraId="15E5B13C" w14:textId="77777777" w:rsidR="000E5E3C" w:rsidRPr="007F2BB7" w:rsidRDefault="000E5E3C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6370" w:rsidRPr="007F2BB7" w14:paraId="5D38EF1F" w14:textId="77777777" w:rsidTr="004369A9">
        <w:tc>
          <w:tcPr>
            <w:tcW w:w="1413" w:type="dxa"/>
          </w:tcPr>
          <w:p w14:paraId="0430B8CC" w14:textId="77777777" w:rsidR="004369A9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lastRenderedPageBreak/>
              <w:t>1 минута</w:t>
            </w:r>
          </w:p>
          <w:p w14:paraId="5C2E1B7C" w14:textId="77777777" w:rsidR="004369A9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26067AA2" w14:textId="46C3D23C" w:rsidR="00955D16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Итого 19-20 мин</w:t>
            </w:r>
          </w:p>
        </w:tc>
        <w:tc>
          <w:tcPr>
            <w:tcW w:w="1417" w:type="dxa"/>
          </w:tcPr>
          <w:p w14:paraId="619B6F04" w14:textId="5918C868" w:rsidR="00955D16" w:rsidRPr="007F2BB7" w:rsidRDefault="00955D16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Как накопить на цель?</w:t>
            </w:r>
          </w:p>
        </w:tc>
        <w:tc>
          <w:tcPr>
            <w:tcW w:w="9923" w:type="dxa"/>
          </w:tcPr>
          <w:p w14:paraId="2E67A357" w14:textId="4FD8686B" w:rsidR="00955D16" w:rsidRPr="007F2BB7" w:rsidRDefault="00955D16" w:rsidP="00955D16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Поэтому теперь мы можем накопить на цель - </w:t>
            </w:r>
            <w:r w:rsidRPr="007F2BB7">
              <w:rPr>
                <w:rFonts w:ascii="Arial" w:hAnsi="Arial" w:cs="Arial"/>
                <w:b/>
                <w:sz w:val="16"/>
                <w:szCs w:val="16"/>
              </w:rPr>
              <w:t>откладывать ежемесячно часть денег на отдельный накопительный счет.</w:t>
            </w:r>
          </w:p>
          <w:p w14:paraId="58F209E2" w14:textId="77777777" w:rsidR="00955D16" w:rsidRPr="007F2BB7" w:rsidRDefault="00955D16" w:rsidP="00955D1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587215AA" w14:textId="77777777" w:rsidR="00955D16" w:rsidRPr="007F2BB7" w:rsidRDefault="00955D16" w:rsidP="00955D1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Когда у вас есть цель, тогда проще откладывать деньги, проще их учитывать. </w:t>
            </w:r>
          </w:p>
          <w:p w14:paraId="2BB6108C" w14:textId="4B570020" w:rsidR="00955D16" w:rsidRPr="007F2BB7" w:rsidRDefault="00955D16" w:rsidP="00955D1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Можно ли это сделать без ущерба качества жизни?</w:t>
            </w:r>
          </w:p>
          <w:p w14:paraId="02A59305" w14:textId="77777777" w:rsidR="00955D16" w:rsidRPr="007F2BB7" w:rsidRDefault="00955D16" w:rsidP="00955D1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2505D739" w14:textId="77777777" w:rsidR="00955D16" w:rsidRPr="007F2BB7" w:rsidRDefault="00955D16" w:rsidP="00955D1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Сколько откладывать?</w:t>
            </w:r>
          </w:p>
          <w:p w14:paraId="6C1E6638" w14:textId="77777777" w:rsidR="00955D16" w:rsidRPr="007F2BB7" w:rsidRDefault="00955D16" w:rsidP="00955D1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Важно найти комфортную именно для вас нагрузку на бюджет. Посадив себя на хлеб и воду и все вкладывая в будущие финансовые цели, успеха не добиться. «Затягивать пояса» слишком туго не рекомендуется – скорее всего, в итоге вы сорветесь, и, помимо недостигнутой цели, у вас будет еще чувство вины и вы огорчитесь из-за неудачи. </w:t>
            </w:r>
          </w:p>
          <w:p w14:paraId="0DDFB720" w14:textId="77777777" w:rsidR="00955D16" w:rsidRPr="007F2BB7" w:rsidRDefault="00955D16" w:rsidP="00955D1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lastRenderedPageBreak/>
              <w:t>Незаметной, комфортной, не изменяющей критично привычный образ жизни считается сумма в 5-20% от вашего текущего бюджета расходов.</w:t>
            </w:r>
          </w:p>
          <w:p w14:paraId="5A81111A" w14:textId="77777777" w:rsidR="00955D16" w:rsidRPr="007F2BB7" w:rsidRDefault="00955D16" w:rsidP="00955D1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Это позволит достигать целей, не понижая уровень жизни и не испытывая дискомфорта. Однако это число может быть и больше, если вам действительно так комфортно.</w:t>
            </w:r>
          </w:p>
          <w:p w14:paraId="247A016B" w14:textId="77777777" w:rsidR="00955D16" w:rsidRPr="007F2BB7" w:rsidRDefault="00955D16" w:rsidP="00955D1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779519B8" w14:textId="77777777" w:rsidR="00955D16" w:rsidRPr="007F2BB7" w:rsidRDefault="00955D16" w:rsidP="00955D1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Причем тут действует правило «Сначала заплати себе». Не нужно думать, что вы сможете отложить сумму на цель в конце месяца, перед следующей зарплатой. Откладывайте деньги на отдельный счет сразу же, как получили зарплату!</w:t>
            </w:r>
          </w:p>
          <w:p w14:paraId="2E089C5C" w14:textId="77777777" w:rsidR="00955D16" w:rsidRPr="007F2BB7" w:rsidRDefault="00955D16" w:rsidP="00955D1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1B633A49" w14:textId="77777777" w:rsidR="00955D16" w:rsidRPr="007F2BB7" w:rsidRDefault="00955D16" w:rsidP="00955D1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А если вы живете от зарплаты до зарплаты? Денег и так не хватает или хватает впритык.</w:t>
            </w:r>
          </w:p>
          <w:p w14:paraId="48BFB339" w14:textId="77777777" w:rsidR="00955D16" w:rsidRPr="007F2BB7" w:rsidRDefault="00955D16" w:rsidP="00955D1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Как откладывать деньги?</w:t>
            </w:r>
          </w:p>
          <w:p w14:paraId="7D4B6E17" w14:textId="77777777" w:rsidR="00955D16" w:rsidRPr="007F2BB7" w:rsidRDefault="00955D16" w:rsidP="00955D16">
            <w:pPr>
              <w:pStyle w:val="a5"/>
              <w:spacing w:line="276" w:lineRule="auto"/>
              <w:ind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Мозг воспринимает сбережения как потери (потому что нельзя потратить сегодня). Поэтому можно начать с 3-5% и постепенно </w:t>
            </w:r>
            <w:r w:rsidRPr="007F2BB7">
              <w:rPr>
                <w:rFonts w:ascii="Arial" w:hAnsi="Arial" w:cs="Arial"/>
                <w:color w:val="auto"/>
                <w:sz w:val="16"/>
                <w:szCs w:val="16"/>
              </w:rPr>
              <w:t>увеличивать % сбережений.</w:t>
            </w:r>
          </w:p>
          <w:p w14:paraId="51CB6722" w14:textId="08DA8162" w:rsidR="00955D16" w:rsidRPr="007F2BB7" w:rsidRDefault="00955D16" w:rsidP="00955D16">
            <w:pPr>
              <w:pStyle w:val="a5"/>
              <w:spacing w:line="276" w:lineRule="auto"/>
              <w:ind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7F2BB7">
              <w:rPr>
                <w:rFonts w:ascii="Arial" w:hAnsi="Arial" w:cs="Arial"/>
                <w:color w:val="auto"/>
                <w:sz w:val="16"/>
                <w:szCs w:val="16"/>
              </w:rPr>
              <w:t>Вот на слайде пример: если начать откладывать по 5% от дохода и постепенно увеличивать %. Главное – выработать привычку сберегать, пусть и небольшие суммы.</w:t>
            </w:r>
          </w:p>
          <w:p w14:paraId="41A23391" w14:textId="06A1068A" w:rsidR="000E5E3C" w:rsidRPr="007F2BB7" w:rsidRDefault="000E5E3C" w:rsidP="00955D16">
            <w:pPr>
              <w:pStyle w:val="a5"/>
              <w:spacing w:line="276" w:lineRule="auto"/>
              <w:ind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6A848CD5" w14:textId="6FDD1B0C" w:rsidR="000E5E3C" w:rsidRPr="007F2BB7" w:rsidRDefault="000E5E3C" w:rsidP="00955D16">
            <w:pPr>
              <w:pStyle w:val="a5"/>
              <w:spacing w:line="276" w:lineRule="auto"/>
              <w:ind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7F2BB7">
              <w:rPr>
                <w:rFonts w:ascii="Arial" w:hAnsi="Arial" w:cs="Arial"/>
                <w:i/>
                <w:sz w:val="16"/>
                <w:szCs w:val="16"/>
                <w:u w:val="single"/>
              </w:rPr>
              <w:t xml:space="preserve">Обоснование перехода к следующему слайду. </w:t>
            </w:r>
            <w:r w:rsidRPr="007F2BB7">
              <w:rPr>
                <w:rFonts w:ascii="Arial" w:hAnsi="Arial" w:cs="Arial"/>
                <w:sz w:val="16"/>
                <w:szCs w:val="16"/>
              </w:rPr>
              <w:t>Теперь обобщим то, что мы обсудили</w:t>
            </w:r>
          </w:p>
          <w:p w14:paraId="22FEE850" w14:textId="77777777" w:rsidR="00955D16" w:rsidRPr="007F2BB7" w:rsidRDefault="00955D16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8230235" w14:textId="21867D07" w:rsidR="00955D16" w:rsidRPr="007F2BB7" w:rsidRDefault="007F2BB7" w:rsidP="0017121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Слайд №16</w:t>
            </w:r>
          </w:p>
        </w:tc>
        <w:tc>
          <w:tcPr>
            <w:tcW w:w="1701" w:type="dxa"/>
          </w:tcPr>
          <w:p w14:paraId="6218671F" w14:textId="77777777" w:rsidR="00955D16" w:rsidRPr="007F2BB7" w:rsidRDefault="00955D16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6370" w:rsidRPr="007F2BB7" w14:paraId="2D22A6FF" w14:textId="77777777" w:rsidTr="004369A9">
        <w:tc>
          <w:tcPr>
            <w:tcW w:w="1413" w:type="dxa"/>
          </w:tcPr>
          <w:p w14:paraId="61651053" w14:textId="06AA9E74" w:rsidR="004369A9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lastRenderedPageBreak/>
              <w:t>2 минуты</w:t>
            </w:r>
          </w:p>
          <w:p w14:paraId="7D3039C2" w14:textId="77777777" w:rsidR="004369A9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69B58BF0" w14:textId="10AF1D4B" w:rsidR="00955D16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Итого 20-22 мин</w:t>
            </w:r>
          </w:p>
        </w:tc>
        <w:tc>
          <w:tcPr>
            <w:tcW w:w="1417" w:type="dxa"/>
          </w:tcPr>
          <w:p w14:paraId="74C653D8" w14:textId="0E7FE58B" w:rsidR="00955D16" w:rsidRPr="007F2BB7" w:rsidRDefault="002F3D09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Автоматизация денежных потоков</w:t>
            </w:r>
          </w:p>
        </w:tc>
        <w:tc>
          <w:tcPr>
            <w:tcW w:w="9923" w:type="dxa"/>
          </w:tcPr>
          <w:p w14:paraId="367F1DF1" w14:textId="77777777" w:rsidR="00955D16" w:rsidRPr="007F2BB7" w:rsidRDefault="00955D16" w:rsidP="00955D1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На слайде вы видите, как мы можем автоматизировать денежные потоки. </w:t>
            </w:r>
          </w:p>
          <w:p w14:paraId="45AC7E84" w14:textId="77777777" w:rsidR="00955D16" w:rsidRPr="007F2BB7" w:rsidRDefault="00955D16" w:rsidP="00955D1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Вот примерный расчет для семьи с доходом 50 000 рублей.</w:t>
            </w:r>
          </w:p>
          <w:p w14:paraId="057E713D" w14:textId="77777777" w:rsidR="00955D16" w:rsidRPr="007F2BB7" w:rsidRDefault="00955D16" w:rsidP="00955D1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Вы же получаете зарплату на карту? Знаете, какие есть доп. сервисы?</w:t>
            </w:r>
          </w:p>
          <w:p w14:paraId="5ECAD81F" w14:textId="77777777" w:rsidR="00955D16" w:rsidRPr="007F2BB7" w:rsidRDefault="00955D16" w:rsidP="00955D1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Можно настроить авто-перевод, открыть накопительные счета. Включить систему «</w:t>
            </w:r>
            <w:proofErr w:type="spellStart"/>
            <w:r w:rsidRPr="007F2BB7">
              <w:rPr>
                <w:rFonts w:ascii="Arial" w:hAnsi="Arial" w:cs="Arial"/>
                <w:sz w:val="16"/>
                <w:szCs w:val="16"/>
              </w:rPr>
              <w:t>Накопилка</w:t>
            </w:r>
            <w:proofErr w:type="spellEnd"/>
            <w:r w:rsidRPr="007F2BB7">
              <w:rPr>
                <w:rFonts w:ascii="Arial" w:hAnsi="Arial" w:cs="Arial"/>
                <w:sz w:val="16"/>
                <w:szCs w:val="16"/>
              </w:rPr>
              <w:t>», чтобы откладывать с расходов и т.д.</w:t>
            </w:r>
          </w:p>
          <w:p w14:paraId="26D2087C" w14:textId="77777777" w:rsidR="00955D16" w:rsidRPr="007F2BB7" w:rsidRDefault="00955D16" w:rsidP="00955D1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Обо всем этом будем говорить в 3 модуле.</w:t>
            </w:r>
          </w:p>
          <w:p w14:paraId="277F4A3B" w14:textId="77777777" w:rsidR="00955D16" w:rsidRPr="007F2BB7" w:rsidRDefault="00955D16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5D045458" w14:textId="77777777" w:rsidR="000E5E3C" w:rsidRDefault="000E5E3C" w:rsidP="00CE00CB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i/>
                <w:sz w:val="16"/>
                <w:szCs w:val="16"/>
                <w:u w:val="single"/>
              </w:rPr>
              <w:t>Обоснование перехода к следующему слайду.</w:t>
            </w:r>
            <w:r w:rsidR="00CE00CB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CE00CB" w:rsidRPr="00CE00CB">
              <w:rPr>
                <w:rFonts w:ascii="Arial" w:hAnsi="Arial" w:cs="Arial"/>
                <w:sz w:val="16"/>
                <w:szCs w:val="16"/>
              </w:rPr>
              <w:t>Предлагаю</w:t>
            </w:r>
            <w:r w:rsidR="00CE00CB">
              <w:rPr>
                <w:rFonts w:ascii="Arial" w:hAnsi="Arial" w:cs="Arial"/>
                <w:sz w:val="16"/>
                <w:szCs w:val="16"/>
              </w:rPr>
              <w:t xml:space="preserve"> рассмотреть на жизненных примерах.</w:t>
            </w:r>
          </w:p>
          <w:p w14:paraId="778B879E" w14:textId="7172D28D" w:rsidR="00CE00CB" w:rsidRPr="007F2BB7" w:rsidRDefault="00CE00CB" w:rsidP="00CE00CB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EDEA5DE" w14:textId="258C042C" w:rsidR="00955D16" w:rsidRPr="007F2BB7" w:rsidRDefault="007F2BB7" w:rsidP="0017121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Слайд №17</w:t>
            </w:r>
          </w:p>
        </w:tc>
        <w:tc>
          <w:tcPr>
            <w:tcW w:w="1701" w:type="dxa"/>
          </w:tcPr>
          <w:p w14:paraId="7E8E1E05" w14:textId="77777777" w:rsidR="00955D16" w:rsidRPr="007F2BB7" w:rsidRDefault="00955D16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2BB7" w:rsidRPr="007F2BB7" w14:paraId="606DB86A" w14:textId="77777777" w:rsidTr="004369A9">
        <w:tc>
          <w:tcPr>
            <w:tcW w:w="1413" w:type="dxa"/>
          </w:tcPr>
          <w:p w14:paraId="07B0680A" w14:textId="77777777" w:rsidR="00BC31F4" w:rsidRPr="007F2BB7" w:rsidRDefault="00BC31F4" w:rsidP="00BC31F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1 минута</w:t>
            </w:r>
          </w:p>
          <w:p w14:paraId="1593FA83" w14:textId="77777777" w:rsidR="00BC31F4" w:rsidRPr="007F2BB7" w:rsidRDefault="00BC31F4" w:rsidP="00BC31F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1A99F95C" w14:textId="6B19445F" w:rsidR="007F2BB7" w:rsidRPr="007F2BB7" w:rsidRDefault="00BC31F4" w:rsidP="00BC31F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Итого 22</w:t>
            </w:r>
            <w:r w:rsidRPr="007F2BB7"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sz w:val="16"/>
                <w:szCs w:val="16"/>
              </w:rPr>
              <w:t xml:space="preserve">3 </w:t>
            </w:r>
            <w:r w:rsidRPr="007F2BB7">
              <w:rPr>
                <w:rFonts w:ascii="Arial" w:hAnsi="Arial" w:cs="Arial"/>
                <w:sz w:val="16"/>
                <w:szCs w:val="16"/>
              </w:rPr>
              <w:t>мин</w:t>
            </w:r>
          </w:p>
        </w:tc>
        <w:tc>
          <w:tcPr>
            <w:tcW w:w="1417" w:type="dxa"/>
          </w:tcPr>
          <w:p w14:paraId="20000D19" w14:textId="77777777" w:rsidR="007F2BB7" w:rsidRPr="007F2BB7" w:rsidRDefault="007F2BB7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3" w:type="dxa"/>
          </w:tcPr>
          <w:p w14:paraId="2EFEF20F" w14:textId="77777777" w:rsidR="007F2BB7" w:rsidRDefault="00CE00CB" w:rsidP="00955D1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Вот 2 сценария, 2 реальные ситуации</w:t>
            </w:r>
          </w:p>
          <w:p w14:paraId="5734A12E" w14:textId="77777777" w:rsidR="00CE00CB" w:rsidRDefault="00CE00CB" w:rsidP="00955D1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0FF35650" w14:textId="77777777" w:rsidR="00CE00CB" w:rsidRDefault="00CE00CB" w:rsidP="00CE00C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E00CB">
              <w:rPr>
                <w:rFonts w:ascii="Arial" w:hAnsi="Arial" w:cs="Arial"/>
                <w:b/>
                <w:sz w:val="16"/>
                <w:szCs w:val="16"/>
              </w:rPr>
              <w:t>Сценарий 1.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E00CB">
              <w:rPr>
                <w:rFonts w:ascii="Arial" w:hAnsi="Arial" w:cs="Arial"/>
                <w:sz w:val="16"/>
                <w:szCs w:val="16"/>
              </w:rPr>
              <w:t xml:space="preserve">В 2001 году безработные супруги из Уфы стали победителями в лотерее «Бинго-шоу» и выиграли </w:t>
            </w:r>
            <w:r w:rsidRPr="00CE00CB">
              <w:rPr>
                <w:rFonts w:ascii="Arial" w:hAnsi="Arial" w:cs="Arial"/>
                <w:sz w:val="16"/>
                <w:szCs w:val="16"/>
              </w:rPr>
              <w:br/>
              <w:t>29 млн рублей. Однако счастья выигрыш не принес. Супруги за 5 лет потратили весь приз.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1EA9167" w14:textId="77777777" w:rsidR="00CE00CB" w:rsidRDefault="00CE00CB" w:rsidP="00CE00C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E00CB">
              <w:rPr>
                <w:rFonts w:ascii="Arial" w:hAnsi="Arial" w:cs="Arial"/>
                <w:sz w:val="16"/>
                <w:szCs w:val="16"/>
              </w:rPr>
              <w:t xml:space="preserve">Победитель лотереи «6 из 45» житель Ленинградской области, который выиграл 100 млн рублей, через 2 года остался с долгом в 4,5 миллиона рублей государству. </w:t>
            </w:r>
          </w:p>
          <w:p w14:paraId="66603D25" w14:textId="77777777" w:rsidR="00CE00CB" w:rsidRDefault="00CE00CB" w:rsidP="00CE00C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14:paraId="247F246B" w14:textId="77777777" w:rsidR="00CE00CB" w:rsidRDefault="00CE00CB" w:rsidP="00CE00C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Сценарий 2.</w:t>
            </w:r>
          </w:p>
          <w:p w14:paraId="6F0A80F0" w14:textId="73928965" w:rsidR="00CE00CB" w:rsidRPr="00CE00CB" w:rsidRDefault="00CE00CB" w:rsidP="00CE00CB">
            <w:pPr>
              <w:pStyle w:val="a5"/>
              <w:spacing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При доходе семьи</w:t>
            </w:r>
            <w:r w:rsidRPr="00CE00C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50 000 в месяц</w:t>
            </w:r>
          </w:p>
          <w:p w14:paraId="01015C32" w14:textId="77777777" w:rsidR="00F26584" w:rsidRPr="00CE00CB" w:rsidRDefault="00961684" w:rsidP="00CE00CB">
            <w:pPr>
              <w:pStyle w:val="a5"/>
              <w:numPr>
                <w:ilvl w:val="0"/>
                <w:numId w:val="49"/>
              </w:numPr>
              <w:spacing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E00CB">
              <w:rPr>
                <w:rFonts w:ascii="Arial" w:hAnsi="Arial" w:cs="Arial"/>
                <w:sz w:val="16"/>
                <w:szCs w:val="16"/>
              </w:rPr>
              <w:t>600 000 в год</w:t>
            </w:r>
          </w:p>
          <w:p w14:paraId="2C3A97F2" w14:textId="77777777" w:rsidR="00F26584" w:rsidRPr="00CE00CB" w:rsidRDefault="00961684" w:rsidP="00CE00CB">
            <w:pPr>
              <w:pStyle w:val="a5"/>
              <w:numPr>
                <w:ilvl w:val="0"/>
                <w:numId w:val="49"/>
              </w:numPr>
              <w:spacing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E00CB">
              <w:rPr>
                <w:rFonts w:ascii="Arial" w:hAnsi="Arial" w:cs="Arial"/>
                <w:sz w:val="16"/>
                <w:szCs w:val="16"/>
              </w:rPr>
              <w:t>6 000 000 за 10 лет</w:t>
            </w:r>
          </w:p>
          <w:p w14:paraId="5EE3F814" w14:textId="77777777" w:rsidR="00F26584" w:rsidRPr="00CE00CB" w:rsidRDefault="00961684" w:rsidP="00CE00CB">
            <w:pPr>
              <w:pStyle w:val="a5"/>
              <w:numPr>
                <w:ilvl w:val="0"/>
                <w:numId w:val="49"/>
              </w:numPr>
              <w:spacing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E00CB">
              <w:rPr>
                <w:rFonts w:ascii="Arial" w:hAnsi="Arial" w:cs="Arial"/>
                <w:sz w:val="16"/>
                <w:szCs w:val="16"/>
              </w:rPr>
              <w:t>24 000 000 за 40 лет</w:t>
            </w:r>
          </w:p>
          <w:p w14:paraId="6AB10273" w14:textId="57ADD310" w:rsidR="00F26584" w:rsidRDefault="00961684" w:rsidP="00CE00CB">
            <w:pPr>
              <w:pStyle w:val="a5"/>
              <w:spacing w:line="276" w:lineRule="auto"/>
              <w:ind w:left="720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E00CB">
              <w:rPr>
                <w:rFonts w:ascii="Arial" w:hAnsi="Arial" w:cs="Arial"/>
                <w:sz w:val="16"/>
                <w:szCs w:val="16"/>
              </w:rPr>
              <w:t>Инвестируем 10% от доходов под 10% годовых, получаем 26 млн. рублей</w:t>
            </w:r>
          </w:p>
          <w:p w14:paraId="4286F1E4" w14:textId="4DFA92F1" w:rsidR="00CE00CB" w:rsidRDefault="00CE00CB" w:rsidP="00CE00C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14:paraId="0CAD812C" w14:textId="3CF55185" w:rsidR="00CE00CB" w:rsidRPr="00CE00CB" w:rsidRDefault="00CE00CB" w:rsidP="00CE00C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E00CB">
              <w:rPr>
                <w:rFonts w:ascii="Arial" w:hAnsi="Arial" w:cs="Arial"/>
                <w:sz w:val="16"/>
                <w:szCs w:val="16"/>
              </w:rPr>
              <w:t>Сколько денег остается в наших руках? Зависит только от того, как мы ими управляем.</w:t>
            </w:r>
          </w:p>
          <w:p w14:paraId="20E3FC99" w14:textId="3A09E8BE" w:rsidR="00CE00CB" w:rsidRDefault="00CE00CB" w:rsidP="00CE00C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Какой сценарий выберите Вы?</w:t>
            </w:r>
          </w:p>
          <w:p w14:paraId="2932892E" w14:textId="12C5807B" w:rsidR="00CE00CB" w:rsidRDefault="00CE00CB" w:rsidP="00CE00C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14:paraId="3DDEAF33" w14:textId="3AC79E90" w:rsidR="00CE00CB" w:rsidRPr="00CE00CB" w:rsidRDefault="00CE00CB" w:rsidP="00CE00CB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i/>
                <w:sz w:val="16"/>
                <w:szCs w:val="16"/>
                <w:u w:val="single"/>
              </w:rPr>
              <w:t>Обоснование перехода к следующему слайду.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Итак, сделаем выводы.</w:t>
            </w:r>
          </w:p>
          <w:p w14:paraId="3D034748" w14:textId="1CA94314" w:rsidR="00CE00CB" w:rsidRPr="007F2BB7" w:rsidRDefault="00CE00CB" w:rsidP="00955D1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A41659B" w14:textId="77777777" w:rsidR="00CE00CB" w:rsidRPr="007F2BB7" w:rsidRDefault="00CE00CB" w:rsidP="00CE00CB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Слайд №18</w:t>
            </w:r>
          </w:p>
          <w:p w14:paraId="41D26EC5" w14:textId="77777777" w:rsidR="007F2BB7" w:rsidRDefault="007F2BB7" w:rsidP="0017121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0F05EB2" w14:textId="77777777" w:rsidR="007F2BB7" w:rsidRPr="007F2BB7" w:rsidRDefault="007F2BB7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6370" w:rsidRPr="007F2BB7" w14:paraId="790AF0A9" w14:textId="77777777" w:rsidTr="004369A9">
        <w:tc>
          <w:tcPr>
            <w:tcW w:w="1413" w:type="dxa"/>
          </w:tcPr>
          <w:p w14:paraId="29037A06" w14:textId="77777777" w:rsidR="004369A9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1 минута</w:t>
            </w:r>
          </w:p>
          <w:p w14:paraId="056CFF5E" w14:textId="77777777" w:rsidR="004369A9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280D370C" w14:textId="5BA6F36C" w:rsidR="00555C53" w:rsidRPr="007F2BB7" w:rsidRDefault="00BC31F4" w:rsidP="00BC31F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Итого 23-24</w:t>
            </w:r>
            <w:r w:rsidR="004369A9" w:rsidRPr="007F2BB7">
              <w:rPr>
                <w:rFonts w:ascii="Arial" w:hAnsi="Arial" w:cs="Arial"/>
                <w:sz w:val="16"/>
                <w:szCs w:val="16"/>
              </w:rPr>
              <w:t xml:space="preserve"> мин</w:t>
            </w:r>
          </w:p>
        </w:tc>
        <w:tc>
          <w:tcPr>
            <w:tcW w:w="1417" w:type="dxa"/>
          </w:tcPr>
          <w:p w14:paraId="1E057E6F" w14:textId="77777777" w:rsidR="00555C53" w:rsidRPr="007F2BB7" w:rsidRDefault="00226306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Вывод по модулю</w:t>
            </w:r>
          </w:p>
        </w:tc>
        <w:tc>
          <w:tcPr>
            <w:tcW w:w="9923" w:type="dxa"/>
          </w:tcPr>
          <w:p w14:paraId="53D02F35" w14:textId="4E6618EC" w:rsidR="00555C53" w:rsidRPr="007F2BB7" w:rsidRDefault="002F3D09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Итак, </w:t>
            </w:r>
            <w:r w:rsidR="00226306" w:rsidRPr="007F2BB7">
              <w:rPr>
                <w:rFonts w:ascii="Arial" w:hAnsi="Arial" w:cs="Arial"/>
                <w:sz w:val="16"/>
                <w:szCs w:val="16"/>
              </w:rPr>
              <w:t>мы с вами рассмотрели блок «</w:t>
            </w:r>
            <w:r w:rsidR="00CE00CB">
              <w:rPr>
                <w:rFonts w:ascii="Arial" w:hAnsi="Arial" w:cs="Arial"/>
                <w:sz w:val="16"/>
                <w:szCs w:val="16"/>
              </w:rPr>
              <w:t>Управление семейным бюджетом</w:t>
            </w:r>
            <w:r w:rsidR="00226306" w:rsidRPr="007F2BB7">
              <w:rPr>
                <w:rFonts w:ascii="Arial" w:hAnsi="Arial" w:cs="Arial"/>
                <w:sz w:val="16"/>
                <w:szCs w:val="16"/>
              </w:rPr>
              <w:t>»</w:t>
            </w:r>
          </w:p>
          <w:p w14:paraId="154460A2" w14:textId="15875A99" w:rsidR="00226306" w:rsidRPr="007F2BB7" w:rsidRDefault="002F3D09" w:rsidP="0022630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Ключевые в</w:t>
            </w:r>
            <w:r w:rsidR="00226306" w:rsidRPr="007F2BB7">
              <w:rPr>
                <w:rFonts w:ascii="Arial" w:hAnsi="Arial" w:cs="Arial"/>
                <w:sz w:val="16"/>
                <w:szCs w:val="16"/>
              </w:rPr>
              <w:t>ыводы:</w:t>
            </w:r>
          </w:p>
          <w:p w14:paraId="7B3BEEB4" w14:textId="77777777" w:rsidR="00226306" w:rsidRPr="007F2BB7" w:rsidRDefault="00226306" w:rsidP="00226306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b/>
                <w:bCs/>
                <w:sz w:val="16"/>
                <w:szCs w:val="16"/>
              </w:rPr>
              <w:t>Важно!</w:t>
            </w:r>
            <w:r w:rsidRPr="007F2BB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9C6DAE3" w14:textId="77777777" w:rsidR="005C2CF6" w:rsidRPr="007F2BB7" w:rsidRDefault="004369A9" w:rsidP="000E5E3C">
            <w:pPr>
              <w:pStyle w:val="a5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lastRenderedPageBreak/>
              <w:t xml:space="preserve">Сберегайте минимум 10%, чтобы достигнуть целей. Для этого нужны маленькие шаги (например, начинать с 3-5%), дисциплина и регулярные действия. </w:t>
            </w:r>
          </w:p>
          <w:p w14:paraId="1CC8110E" w14:textId="77777777" w:rsidR="005C2CF6" w:rsidRPr="007F2BB7" w:rsidRDefault="004369A9" w:rsidP="000E5E3C">
            <w:pPr>
              <w:pStyle w:val="a5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Ведите учет, чтобы найти «пустые» траты, планируйте семейный бюджет на месяц вперед.</w:t>
            </w:r>
          </w:p>
          <w:p w14:paraId="424310B7" w14:textId="77777777" w:rsidR="005C2CF6" w:rsidRPr="007F2BB7" w:rsidRDefault="004369A9" w:rsidP="000E5E3C">
            <w:pPr>
              <w:pStyle w:val="a5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Не держите цифры в голове. Используйте специальные программы, удобные для вас, чтобы учитывать деньги.</w:t>
            </w:r>
          </w:p>
          <w:p w14:paraId="0CFB0194" w14:textId="77777777" w:rsidR="00226306" w:rsidRPr="007F2BB7" w:rsidRDefault="00226306" w:rsidP="0022630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14783B79" w14:textId="7001560F" w:rsidR="00226306" w:rsidRPr="007F2BB7" w:rsidRDefault="00226306" w:rsidP="0022630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Какие вопросы у вас остались по итогам этого модуля?</w:t>
            </w:r>
          </w:p>
          <w:p w14:paraId="7E4F7721" w14:textId="499A2C97" w:rsidR="00935ECC" w:rsidRPr="007F2BB7" w:rsidRDefault="00935ECC" w:rsidP="0022630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3AAD8395" w14:textId="560EE2C8" w:rsidR="00935ECC" w:rsidRPr="007F2BB7" w:rsidRDefault="00935ECC" w:rsidP="0022630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По итогам этого модуля вы получите дополнительные материалы: теоретическую основу этого </w:t>
            </w:r>
            <w:r w:rsidR="002F3D09" w:rsidRPr="007F2BB7">
              <w:rPr>
                <w:rFonts w:ascii="Arial" w:hAnsi="Arial" w:cs="Arial"/>
                <w:sz w:val="16"/>
                <w:szCs w:val="16"/>
              </w:rPr>
              <w:t>модуля</w:t>
            </w:r>
            <w:r w:rsidRPr="007F2BB7">
              <w:rPr>
                <w:rFonts w:ascii="Arial" w:hAnsi="Arial" w:cs="Arial"/>
                <w:sz w:val="16"/>
                <w:szCs w:val="16"/>
              </w:rPr>
              <w:t xml:space="preserve"> с практическими рекомендациями, дополнительные материалы, которые мы не успеваем рассмотреть из-за ограниченного времени семинара, а также ссылки на источники, если вы захотите глубже погрузиться в эту тему.</w:t>
            </w:r>
          </w:p>
          <w:p w14:paraId="638E46FA" w14:textId="663829AF" w:rsidR="002F3D09" w:rsidRPr="007F2BB7" w:rsidRDefault="002F3D09" w:rsidP="000E5E3C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26DEEDB" w14:textId="667EFB07" w:rsidR="005B7976" w:rsidRPr="007F2BB7" w:rsidRDefault="00CE00CB" w:rsidP="0017121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Слайд №19</w:t>
            </w:r>
          </w:p>
          <w:p w14:paraId="7F6C9929" w14:textId="356A67CB" w:rsidR="005B7976" w:rsidRPr="007F2BB7" w:rsidRDefault="005B7976" w:rsidP="0017121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4E1C966F" w14:textId="39C4094D" w:rsidR="002F3D09" w:rsidRPr="007F2BB7" w:rsidRDefault="002F3D09" w:rsidP="0017121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30A594CF" w14:textId="5B4A87C3" w:rsidR="002F3D09" w:rsidRPr="007F2BB7" w:rsidRDefault="002F3D09" w:rsidP="0017121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55473761" w14:textId="28246187" w:rsidR="002F3D09" w:rsidRPr="007F2BB7" w:rsidRDefault="002F3D09" w:rsidP="0017121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16BE30FE" w14:textId="196A358D" w:rsidR="002F3D09" w:rsidRPr="007F2BB7" w:rsidRDefault="002F3D09" w:rsidP="0017121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1A951B52" w14:textId="6545DBFF" w:rsidR="002F3D09" w:rsidRPr="007F2BB7" w:rsidRDefault="002F3D09" w:rsidP="0017121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4415C337" w14:textId="11EEFF4F" w:rsidR="002F3D09" w:rsidRPr="007F2BB7" w:rsidRDefault="002F3D09" w:rsidP="0017121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18C52383" w14:textId="5DF019B3" w:rsidR="002F3D09" w:rsidRPr="007F2BB7" w:rsidRDefault="002F3D09" w:rsidP="0017121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5F16E24F" w14:textId="0BF4DB53" w:rsidR="002F3D09" w:rsidRPr="007F2BB7" w:rsidRDefault="002F3D09" w:rsidP="0017121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4B8EC4D6" w14:textId="3F221CBC" w:rsidR="002F3D09" w:rsidRPr="007F2BB7" w:rsidRDefault="002F3D09" w:rsidP="0017121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6445E399" w14:textId="0AED6ED6" w:rsidR="005B7976" w:rsidRPr="007F2BB7" w:rsidRDefault="005B7976" w:rsidP="002F3D0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8394B4E" w14:textId="77777777" w:rsidR="00555C53" w:rsidRPr="007F2BB7" w:rsidRDefault="00555C53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5E3C" w:rsidRPr="007F2BB7" w14:paraId="10F0BC7C" w14:textId="77777777" w:rsidTr="004369A9">
        <w:tc>
          <w:tcPr>
            <w:tcW w:w="1413" w:type="dxa"/>
          </w:tcPr>
          <w:p w14:paraId="0B38CDFD" w14:textId="77777777" w:rsidR="004369A9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lastRenderedPageBreak/>
              <w:t>1 минута</w:t>
            </w:r>
          </w:p>
          <w:p w14:paraId="1D43169D" w14:textId="77777777" w:rsidR="004369A9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425234DB" w14:textId="3BC78CA0" w:rsidR="000E5E3C" w:rsidRPr="007F2BB7" w:rsidRDefault="00BC31F4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Итого 24-25</w:t>
            </w:r>
            <w:r w:rsidR="004369A9" w:rsidRPr="007F2BB7">
              <w:rPr>
                <w:rFonts w:ascii="Arial" w:hAnsi="Arial" w:cs="Arial"/>
                <w:sz w:val="16"/>
                <w:szCs w:val="16"/>
              </w:rPr>
              <w:t xml:space="preserve"> мин</w:t>
            </w:r>
          </w:p>
        </w:tc>
        <w:tc>
          <w:tcPr>
            <w:tcW w:w="1417" w:type="dxa"/>
          </w:tcPr>
          <w:p w14:paraId="66C293F7" w14:textId="61AA1756" w:rsidR="000E5E3C" w:rsidRPr="007F2BB7" w:rsidRDefault="004369A9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bCs/>
                <w:sz w:val="16"/>
                <w:szCs w:val="16"/>
              </w:rPr>
              <w:t>Домашнее задание</w:t>
            </w:r>
          </w:p>
        </w:tc>
        <w:tc>
          <w:tcPr>
            <w:tcW w:w="9923" w:type="dxa"/>
          </w:tcPr>
          <w:p w14:paraId="1DAEDD20" w14:textId="6C2974CA" w:rsidR="000E5E3C" w:rsidRDefault="000E5E3C" w:rsidP="000E5E3C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Рекомендую выполнить домашнее задание:</w:t>
            </w:r>
          </w:p>
          <w:p w14:paraId="12338D22" w14:textId="17AD776C" w:rsidR="00961684" w:rsidRPr="00236AE1" w:rsidRDefault="00236AE1" w:rsidP="00236AE1">
            <w:pPr>
              <w:pStyle w:val="a5"/>
              <w:numPr>
                <w:ilvl w:val="0"/>
                <w:numId w:val="43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</w:t>
            </w:r>
            <w:r w:rsidRPr="00236AE1">
              <w:rPr>
                <w:rFonts w:ascii="Arial" w:hAnsi="Arial" w:cs="Arial"/>
                <w:sz w:val="16"/>
                <w:szCs w:val="16"/>
              </w:rPr>
              <w:t>осчитайте, какую сумму вы бы отложили при вашем доходе, если бы начали сберегать 5 лет назад по схеме как</w:t>
            </w:r>
            <w:r>
              <w:rPr>
                <w:rFonts w:ascii="Arial" w:hAnsi="Arial" w:cs="Arial"/>
                <w:sz w:val="16"/>
                <w:szCs w:val="16"/>
              </w:rPr>
              <w:t xml:space="preserve"> в таблице (5%-10%-15%-20%-20%)</w:t>
            </w:r>
            <w:bookmarkStart w:id="1" w:name="_GoBack"/>
            <w:bookmarkEnd w:id="1"/>
          </w:p>
          <w:p w14:paraId="0D726D7C" w14:textId="54757A69" w:rsidR="00961684" w:rsidRDefault="00961684" w:rsidP="00961684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14:paraId="39E5E07E" w14:textId="42A7E5AC" w:rsidR="00961684" w:rsidRPr="007F2BB7" w:rsidRDefault="00961684" w:rsidP="00961684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 задание для самостоятельной работы:</w:t>
            </w:r>
          </w:p>
          <w:p w14:paraId="57D16A5D" w14:textId="30CA163A" w:rsidR="00961684" w:rsidRPr="00961684" w:rsidRDefault="00961684" w:rsidP="00961684">
            <w:pPr>
              <w:pStyle w:val="a5"/>
              <w:numPr>
                <w:ilvl w:val="0"/>
                <w:numId w:val="50"/>
              </w:numPr>
              <w:spacing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61684">
              <w:rPr>
                <w:rFonts w:ascii="Arial" w:hAnsi="Arial" w:cs="Arial"/>
                <w:sz w:val="16"/>
                <w:szCs w:val="16"/>
              </w:rPr>
              <w:t>Записывайте свои доходы и расходы в течение месяца. Найдите резервы в своем бюджете</w:t>
            </w:r>
          </w:p>
          <w:p w14:paraId="17EA4479" w14:textId="77777777" w:rsidR="00961684" w:rsidRPr="00961684" w:rsidRDefault="00961684" w:rsidP="00961684">
            <w:pPr>
              <w:pStyle w:val="a5"/>
              <w:numPr>
                <w:ilvl w:val="0"/>
                <w:numId w:val="50"/>
              </w:numPr>
              <w:spacing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61684">
              <w:rPr>
                <w:rFonts w:ascii="Arial" w:hAnsi="Arial" w:cs="Arial"/>
                <w:sz w:val="16"/>
                <w:szCs w:val="16"/>
              </w:rPr>
              <w:t>Составьте бюджет на месяц вперед</w:t>
            </w:r>
          </w:p>
          <w:p w14:paraId="1151871D" w14:textId="77777777" w:rsidR="00961684" w:rsidRPr="00961684" w:rsidRDefault="00961684" w:rsidP="00961684">
            <w:pPr>
              <w:pStyle w:val="a5"/>
              <w:numPr>
                <w:ilvl w:val="0"/>
                <w:numId w:val="50"/>
              </w:numPr>
              <w:spacing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61684">
              <w:rPr>
                <w:rFonts w:ascii="Arial" w:hAnsi="Arial" w:cs="Arial"/>
                <w:sz w:val="16"/>
                <w:szCs w:val="16"/>
              </w:rPr>
              <w:t>Откройте накопительный счет и откладывайте минимум 10% на свои финансовые цели.</w:t>
            </w:r>
          </w:p>
          <w:p w14:paraId="0EB93A5B" w14:textId="77777777" w:rsidR="000E5E3C" w:rsidRPr="007F2BB7" w:rsidRDefault="000E5E3C" w:rsidP="00961684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14:paraId="73006FF3" w14:textId="1888EFA6" w:rsidR="000E5E3C" w:rsidRPr="007F2BB7" w:rsidRDefault="000E5E3C" w:rsidP="00961684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Если у вас возникнут дополнительные вопросы по этому модулю, вы можете обратиться к </w:t>
            </w:r>
            <w:r w:rsidR="00E472A6">
              <w:rPr>
                <w:rFonts w:ascii="Arial" w:hAnsi="Arial" w:cs="Arial"/>
                <w:sz w:val="16"/>
                <w:szCs w:val="16"/>
              </w:rPr>
              <w:t>Эксперту</w:t>
            </w:r>
            <w:r w:rsidRPr="007F2BB7">
              <w:rPr>
                <w:rFonts w:ascii="Arial" w:hAnsi="Arial" w:cs="Arial"/>
                <w:sz w:val="16"/>
                <w:szCs w:val="16"/>
              </w:rPr>
              <w:t xml:space="preserve"> (ФИО) и получить разъяснения. Связаться с </w:t>
            </w:r>
            <w:r w:rsidR="00E472A6">
              <w:rPr>
                <w:rFonts w:ascii="Arial" w:hAnsi="Arial" w:cs="Arial"/>
                <w:sz w:val="16"/>
                <w:szCs w:val="16"/>
              </w:rPr>
              <w:t>Экспертом</w:t>
            </w:r>
            <w:r w:rsidRPr="007F2BB7">
              <w:rPr>
                <w:rFonts w:ascii="Arial" w:hAnsi="Arial" w:cs="Arial"/>
                <w:sz w:val="16"/>
                <w:szCs w:val="16"/>
              </w:rPr>
              <w:t xml:space="preserve"> можно… (указать способы связи)</w:t>
            </w:r>
          </w:p>
          <w:p w14:paraId="51B365D6" w14:textId="77777777" w:rsidR="000E5E3C" w:rsidRPr="007F2BB7" w:rsidRDefault="000E5E3C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A56AD4A" w14:textId="020AB48C" w:rsidR="000E5E3C" w:rsidRPr="007F2BB7" w:rsidRDefault="00961684" w:rsidP="0017121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Слайд №20</w:t>
            </w:r>
          </w:p>
        </w:tc>
        <w:tc>
          <w:tcPr>
            <w:tcW w:w="1701" w:type="dxa"/>
          </w:tcPr>
          <w:p w14:paraId="1A42D4F7" w14:textId="77777777" w:rsidR="000E5E3C" w:rsidRPr="007F2BB7" w:rsidRDefault="000E5E3C" w:rsidP="00555C5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6370" w:rsidRPr="007F2BB7" w14:paraId="27CEA554" w14:textId="77777777" w:rsidTr="004369A9">
        <w:tc>
          <w:tcPr>
            <w:tcW w:w="1413" w:type="dxa"/>
          </w:tcPr>
          <w:p w14:paraId="053F723B" w14:textId="4D2EA72C" w:rsidR="004369A9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5 минута</w:t>
            </w:r>
          </w:p>
          <w:p w14:paraId="6E0E0158" w14:textId="77777777" w:rsidR="004369A9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33BF70DE" w14:textId="34CFF13C" w:rsidR="00226306" w:rsidRPr="007F2BB7" w:rsidRDefault="00BC31F4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Итого 25-30</w:t>
            </w:r>
            <w:r w:rsidR="004369A9" w:rsidRPr="007F2BB7">
              <w:rPr>
                <w:rFonts w:ascii="Arial" w:hAnsi="Arial" w:cs="Arial"/>
                <w:sz w:val="16"/>
                <w:szCs w:val="16"/>
              </w:rPr>
              <w:t xml:space="preserve"> мин</w:t>
            </w:r>
          </w:p>
        </w:tc>
        <w:tc>
          <w:tcPr>
            <w:tcW w:w="1417" w:type="dxa"/>
          </w:tcPr>
          <w:p w14:paraId="5259B6A9" w14:textId="77777777" w:rsidR="00226306" w:rsidRPr="007F2BB7" w:rsidRDefault="00226306" w:rsidP="0022630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Заключительное тестирование</w:t>
            </w:r>
          </w:p>
          <w:p w14:paraId="56C14C35" w14:textId="77777777" w:rsidR="00226306" w:rsidRPr="007F2BB7" w:rsidRDefault="00226306" w:rsidP="0022630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i/>
                <w:sz w:val="16"/>
                <w:szCs w:val="16"/>
              </w:rPr>
              <w:t>(опционально – по желанию работодателя)</w:t>
            </w:r>
          </w:p>
        </w:tc>
        <w:tc>
          <w:tcPr>
            <w:tcW w:w="9923" w:type="dxa"/>
          </w:tcPr>
          <w:p w14:paraId="50956CC9" w14:textId="77777777" w:rsidR="00226306" w:rsidRPr="007F2BB7" w:rsidRDefault="00226306" w:rsidP="0022630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Давайте проверим, как вы усвоили материалы модуля.</w:t>
            </w:r>
          </w:p>
          <w:p w14:paraId="0F7B4B91" w14:textId="77777777" w:rsidR="00226306" w:rsidRPr="007F2BB7" w:rsidRDefault="00226306" w:rsidP="0022630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Предлагаю в течение 5 минут пройти заключительное тестирование.</w:t>
            </w:r>
          </w:p>
          <w:p w14:paraId="080EA669" w14:textId="77777777" w:rsidR="00226306" w:rsidRPr="007F2BB7" w:rsidRDefault="00226306" w:rsidP="0022630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 xml:space="preserve">Ответьте на вопросы, выбрав правильный ответ. </w:t>
            </w:r>
          </w:p>
          <w:p w14:paraId="3512CE7B" w14:textId="40DF6263" w:rsidR="00226306" w:rsidRPr="007F2BB7" w:rsidRDefault="006D0BBB" w:rsidP="00226306">
            <w:pPr>
              <w:pStyle w:val="a5"/>
              <w:spacing w:line="276" w:lineRule="auto"/>
              <w:ind w:left="708" w:firstLine="0"/>
              <w:rPr>
                <w:rFonts w:ascii="Arial" w:hAnsi="Arial" w:cs="Arial"/>
                <w:i/>
                <w:sz w:val="16"/>
                <w:szCs w:val="16"/>
              </w:rPr>
            </w:pPr>
            <w:r w:rsidRPr="007F2BB7">
              <w:rPr>
                <w:rFonts w:ascii="Arial" w:hAnsi="Arial" w:cs="Arial"/>
                <w:i/>
                <w:sz w:val="16"/>
                <w:szCs w:val="16"/>
              </w:rPr>
              <w:t>Эксперт</w:t>
            </w:r>
            <w:r w:rsidR="00226306" w:rsidRPr="007F2BB7">
              <w:rPr>
                <w:rFonts w:ascii="Arial" w:hAnsi="Arial" w:cs="Arial"/>
                <w:i/>
                <w:sz w:val="16"/>
                <w:szCs w:val="16"/>
              </w:rPr>
              <w:t xml:space="preserve"> раздает участникам тестовые вопросы (заключительное тестирование)</w:t>
            </w:r>
          </w:p>
        </w:tc>
        <w:tc>
          <w:tcPr>
            <w:tcW w:w="1134" w:type="dxa"/>
          </w:tcPr>
          <w:p w14:paraId="2D881156" w14:textId="77777777" w:rsidR="00226306" w:rsidRPr="007F2BB7" w:rsidRDefault="00226306" w:rsidP="0022630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80DE31D" w14:textId="77777777" w:rsidR="00226306" w:rsidRPr="007F2BB7" w:rsidRDefault="00226306" w:rsidP="0022630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sz w:val="16"/>
                <w:szCs w:val="16"/>
              </w:rPr>
              <w:t>Бланки с заключительным тестированием</w:t>
            </w:r>
          </w:p>
        </w:tc>
      </w:tr>
      <w:tr w:rsidR="004369A9" w:rsidRPr="007F2BB7" w14:paraId="3219B098" w14:textId="77777777" w:rsidTr="004369A9">
        <w:tc>
          <w:tcPr>
            <w:tcW w:w="1413" w:type="dxa"/>
          </w:tcPr>
          <w:p w14:paraId="4A942DA6" w14:textId="33D1971E" w:rsidR="004369A9" w:rsidRPr="007F2BB7" w:rsidRDefault="00BC31F4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Всего 30</w:t>
            </w:r>
            <w:r w:rsidR="004369A9" w:rsidRPr="007F2BB7">
              <w:rPr>
                <w:rFonts w:ascii="Arial" w:hAnsi="Arial" w:cs="Arial"/>
                <w:b/>
                <w:sz w:val="16"/>
                <w:szCs w:val="16"/>
              </w:rPr>
              <w:t xml:space="preserve"> мину</w:t>
            </w:r>
          </w:p>
          <w:p w14:paraId="31A80489" w14:textId="77777777" w:rsidR="004369A9" w:rsidRPr="007F2BB7" w:rsidRDefault="004369A9" w:rsidP="004369A9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F95E49A" w14:textId="6179CAC2" w:rsidR="004369A9" w:rsidRPr="007F2BB7" w:rsidRDefault="004369A9" w:rsidP="00BC31F4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7F2BB7">
              <w:rPr>
                <w:rFonts w:ascii="Arial" w:hAnsi="Arial" w:cs="Arial"/>
                <w:b/>
                <w:sz w:val="16"/>
                <w:szCs w:val="16"/>
              </w:rPr>
              <w:t>Без тестирования</w:t>
            </w:r>
            <w:r w:rsidR="00BC31F4">
              <w:rPr>
                <w:rFonts w:ascii="Arial" w:hAnsi="Arial" w:cs="Arial"/>
                <w:b/>
                <w:sz w:val="16"/>
                <w:szCs w:val="16"/>
              </w:rPr>
              <w:t xml:space="preserve"> – 20</w:t>
            </w:r>
            <w:r w:rsidRPr="007F2BB7">
              <w:rPr>
                <w:rFonts w:ascii="Arial" w:hAnsi="Arial" w:cs="Arial"/>
                <w:b/>
                <w:sz w:val="16"/>
                <w:szCs w:val="16"/>
              </w:rPr>
              <w:t xml:space="preserve"> мин</w:t>
            </w:r>
          </w:p>
        </w:tc>
        <w:tc>
          <w:tcPr>
            <w:tcW w:w="1417" w:type="dxa"/>
          </w:tcPr>
          <w:p w14:paraId="246FC5D5" w14:textId="77777777" w:rsidR="004369A9" w:rsidRPr="007F2BB7" w:rsidRDefault="004369A9" w:rsidP="0022630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3" w:type="dxa"/>
          </w:tcPr>
          <w:p w14:paraId="6F0546B5" w14:textId="77777777" w:rsidR="004369A9" w:rsidRPr="007F2BB7" w:rsidRDefault="004369A9" w:rsidP="0022630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8766EC9" w14:textId="77777777" w:rsidR="004369A9" w:rsidRPr="007F2BB7" w:rsidRDefault="004369A9" w:rsidP="0022630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284F78D" w14:textId="77777777" w:rsidR="004369A9" w:rsidRPr="007F2BB7" w:rsidRDefault="004369A9" w:rsidP="0022630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DA96088" w14:textId="77777777" w:rsidR="00BA4CB9" w:rsidRPr="007F2BB7" w:rsidRDefault="00BA4CB9" w:rsidP="00431652">
      <w:pPr>
        <w:pStyle w:val="a5"/>
        <w:spacing w:line="276" w:lineRule="auto"/>
        <w:ind w:firstLine="0"/>
        <w:rPr>
          <w:rFonts w:ascii="Arial" w:hAnsi="Arial" w:cs="Arial"/>
          <w:sz w:val="16"/>
          <w:szCs w:val="16"/>
        </w:rPr>
      </w:pPr>
    </w:p>
    <w:p w14:paraId="25E91328" w14:textId="77777777" w:rsidR="00431652" w:rsidRPr="007F2BB7" w:rsidRDefault="00431652" w:rsidP="00431652">
      <w:pPr>
        <w:pStyle w:val="a5"/>
        <w:spacing w:line="276" w:lineRule="auto"/>
        <w:ind w:firstLine="0"/>
        <w:rPr>
          <w:rFonts w:ascii="Arial" w:hAnsi="Arial" w:cs="Arial"/>
          <w:sz w:val="16"/>
          <w:szCs w:val="16"/>
        </w:rPr>
      </w:pPr>
    </w:p>
    <w:p w14:paraId="79909F86" w14:textId="77777777" w:rsidR="00431652" w:rsidRPr="007F2BB7" w:rsidRDefault="00431652" w:rsidP="00431652">
      <w:pPr>
        <w:pStyle w:val="a5"/>
        <w:spacing w:line="276" w:lineRule="auto"/>
        <w:ind w:firstLine="0"/>
        <w:rPr>
          <w:rFonts w:ascii="Arial" w:hAnsi="Arial" w:cs="Arial"/>
          <w:sz w:val="16"/>
          <w:szCs w:val="16"/>
        </w:rPr>
      </w:pPr>
    </w:p>
    <w:sectPr w:rsidR="00431652" w:rsidRPr="007F2BB7" w:rsidSect="006C6C6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3188"/>
    <w:multiLevelType w:val="hybridMultilevel"/>
    <w:tmpl w:val="E17254AA"/>
    <w:lvl w:ilvl="0" w:tplc="534CE764">
      <w:start w:val="1"/>
      <w:numFmt w:val="bullet"/>
      <w:lvlText w:val="◉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840AD224" w:tentative="1">
      <w:start w:val="1"/>
      <w:numFmt w:val="bullet"/>
      <w:lvlText w:val="◉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3AA4B1A" w:tentative="1">
      <w:start w:val="1"/>
      <w:numFmt w:val="bullet"/>
      <w:lvlText w:val="◉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9542728A" w:tentative="1">
      <w:start w:val="1"/>
      <w:numFmt w:val="bullet"/>
      <w:lvlText w:val="◉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A5543582" w:tentative="1">
      <w:start w:val="1"/>
      <w:numFmt w:val="bullet"/>
      <w:lvlText w:val="◉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36FE0672" w:tentative="1">
      <w:start w:val="1"/>
      <w:numFmt w:val="bullet"/>
      <w:lvlText w:val="◉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88BE86B8" w:tentative="1">
      <w:start w:val="1"/>
      <w:numFmt w:val="bullet"/>
      <w:lvlText w:val="◉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C4A0A486" w:tentative="1">
      <w:start w:val="1"/>
      <w:numFmt w:val="bullet"/>
      <w:lvlText w:val="◉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1F9AE086" w:tentative="1">
      <w:start w:val="1"/>
      <w:numFmt w:val="bullet"/>
      <w:lvlText w:val="◉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" w15:restartNumberingAfterBreak="0">
    <w:nsid w:val="0298247F"/>
    <w:multiLevelType w:val="hybridMultilevel"/>
    <w:tmpl w:val="BD32C82C"/>
    <w:lvl w:ilvl="0" w:tplc="B7C0E9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3EEF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C646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58BF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4E1F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EE86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3A28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109E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A0F7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CB5C65"/>
    <w:multiLevelType w:val="hybridMultilevel"/>
    <w:tmpl w:val="8D2C5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05062"/>
    <w:multiLevelType w:val="hybridMultilevel"/>
    <w:tmpl w:val="2960A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D5577"/>
    <w:multiLevelType w:val="hybridMultilevel"/>
    <w:tmpl w:val="9ABA5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E7726"/>
    <w:multiLevelType w:val="hybridMultilevel"/>
    <w:tmpl w:val="9A868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9B21F5"/>
    <w:multiLevelType w:val="hybridMultilevel"/>
    <w:tmpl w:val="BC36165C"/>
    <w:lvl w:ilvl="0" w:tplc="4468CBC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5E47B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1CA2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08C1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10F7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9A78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46DF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96497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D22C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B41A06"/>
    <w:multiLevelType w:val="hybridMultilevel"/>
    <w:tmpl w:val="0750D38A"/>
    <w:lvl w:ilvl="0" w:tplc="DD70D30E">
      <w:start w:val="1"/>
      <w:numFmt w:val="bullet"/>
      <w:lvlText w:val="◉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474C7D5C" w:tentative="1">
      <w:start w:val="1"/>
      <w:numFmt w:val="bullet"/>
      <w:lvlText w:val="◉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A3F80178" w:tentative="1">
      <w:start w:val="1"/>
      <w:numFmt w:val="bullet"/>
      <w:lvlText w:val="◉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D1B83D68" w:tentative="1">
      <w:start w:val="1"/>
      <w:numFmt w:val="bullet"/>
      <w:lvlText w:val="◉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2E8E5666" w:tentative="1">
      <w:start w:val="1"/>
      <w:numFmt w:val="bullet"/>
      <w:lvlText w:val="◉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EFC02558" w:tentative="1">
      <w:start w:val="1"/>
      <w:numFmt w:val="bullet"/>
      <w:lvlText w:val="◉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2384D3AE" w:tentative="1">
      <w:start w:val="1"/>
      <w:numFmt w:val="bullet"/>
      <w:lvlText w:val="◉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67F6D646" w:tentative="1">
      <w:start w:val="1"/>
      <w:numFmt w:val="bullet"/>
      <w:lvlText w:val="◉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D2E88482" w:tentative="1">
      <w:start w:val="1"/>
      <w:numFmt w:val="bullet"/>
      <w:lvlText w:val="◉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8" w15:restartNumberingAfterBreak="0">
    <w:nsid w:val="0D214EEE"/>
    <w:multiLevelType w:val="hybridMultilevel"/>
    <w:tmpl w:val="94AADE90"/>
    <w:lvl w:ilvl="0" w:tplc="D4B850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C221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04ACD6">
      <w:start w:val="8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00EC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B66A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D607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C44C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5A49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8CFC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0D413BBB"/>
    <w:multiLevelType w:val="multilevel"/>
    <w:tmpl w:val="482EA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E1A3748"/>
    <w:multiLevelType w:val="hybridMultilevel"/>
    <w:tmpl w:val="1688BD8A"/>
    <w:lvl w:ilvl="0" w:tplc="F22E622C">
      <w:start w:val="1"/>
      <w:numFmt w:val="bullet"/>
      <w:lvlText w:val="◉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AF362D00">
      <w:start w:val="8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DC5F80" w:tentative="1">
      <w:start w:val="1"/>
      <w:numFmt w:val="bullet"/>
      <w:lvlText w:val="◉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342CF1A4" w:tentative="1">
      <w:start w:val="1"/>
      <w:numFmt w:val="bullet"/>
      <w:lvlText w:val="◉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D952BAB2" w:tentative="1">
      <w:start w:val="1"/>
      <w:numFmt w:val="bullet"/>
      <w:lvlText w:val="◉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BFE2FBC8" w:tentative="1">
      <w:start w:val="1"/>
      <w:numFmt w:val="bullet"/>
      <w:lvlText w:val="◉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F23A44D0" w:tentative="1">
      <w:start w:val="1"/>
      <w:numFmt w:val="bullet"/>
      <w:lvlText w:val="◉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1C057E" w:tentative="1">
      <w:start w:val="1"/>
      <w:numFmt w:val="bullet"/>
      <w:lvlText w:val="◉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C1E32DE" w:tentative="1">
      <w:start w:val="1"/>
      <w:numFmt w:val="bullet"/>
      <w:lvlText w:val="◉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1" w15:restartNumberingAfterBreak="0">
    <w:nsid w:val="0EDC516D"/>
    <w:multiLevelType w:val="hybridMultilevel"/>
    <w:tmpl w:val="123607AE"/>
    <w:lvl w:ilvl="0" w:tplc="EE1659BC">
      <w:start w:val="1"/>
      <w:numFmt w:val="bullet"/>
      <w:lvlText w:val="◉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E606F31E" w:tentative="1">
      <w:start w:val="1"/>
      <w:numFmt w:val="bullet"/>
      <w:lvlText w:val="◉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5AB07A36" w:tentative="1">
      <w:start w:val="1"/>
      <w:numFmt w:val="bullet"/>
      <w:lvlText w:val="◉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E662F4AC" w:tentative="1">
      <w:start w:val="1"/>
      <w:numFmt w:val="bullet"/>
      <w:lvlText w:val="◉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23B08174" w:tentative="1">
      <w:start w:val="1"/>
      <w:numFmt w:val="bullet"/>
      <w:lvlText w:val="◉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AF48FB2C" w:tentative="1">
      <w:start w:val="1"/>
      <w:numFmt w:val="bullet"/>
      <w:lvlText w:val="◉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B868208" w:tentative="1">
      <w:start w:val="1"/>
      <w:numFmt w:val="bullet"/>
      <w:lvlText w:val="◉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EFD69242" w:tentative="1">
      <w:start w:val="1"/>
      <w:numFmt w:val="bullet"/>
      <w:lvlText w:val="◉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7982D494" w:tentative="1">
      <w:start w:val="1"/>
      <w:numFmt w:val="bullet"/>
      <w:lvlText w:val="◉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12F16D69"/>
    <w:multiLevelType w:val="hybridMultilevel"/>
    <w:tmpl w:val="74CC2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AE655C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8B568B"/>
    <w:multiLevelType w:val="hybridMultilevel"/>
    <w:tmpl w:val="AB8ED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CA11A2"/>
    <w:multiLevelType w:val="hybridMultilevel"/>
    <w:tmpl w:val="4A12E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477386"/>
    <w:multiLevelType w:val="hybridMultilevel"/>
    <w:tmpl w:val="3768D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BB60B0"/>
    <w:multiLevelType w:val="hybridMultilevel"/>
    <w:tmpl w:val="F28C6436"/>
    <w:lvl w:ilvl="0" w:tplc="F40E4F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3684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381F44">
      <w:start w:val="7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06FF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F6F3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30CA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4221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3232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2879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6264366"/>
    <w:multiLevelType w:val="hybridMultilevel"/>
    <w:tmpl w:val="8342F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854233"/>
    <w:multiLevelType w:val="hybridMultilevel"/>
    <w:tmpl w:val="E168E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CD74D8"/>
    <w:multiLevelType w:val="hybridMultilevel"/>
    <w:tmpl w:val="BB2C2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F36C2D"/>
    <w:multiLevelType w:val="hybridMultilevel"/>
    <w:tmpl w:val="88E07706"/>
    <w:lvl w:ilvl="0" w:tplc="9F9A4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98F4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944A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A4CB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6AB2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6A08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90A8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2A4A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820E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0F1365"/>
    <w:multiLevelType w:val="hybridMultilevel"/>
    <w:tmpl w:val="7CC2C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011720"/>
    <w:multiLevelType w:val="hybridMultilevel"/>
    <w:tmpl w:val="95EE6F70"/>
    <w:lvl w:ilvl="0" w:tplc="9C866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B07B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FAB1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5C82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3811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4E6A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8E8E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88E3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1AC9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53E5B06"/>
    <w:multiLevelType w:val="hybridMultilevel"/>
    <w:tmpl w:val="63F41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2D254A"/>
    <w:multiLevelType w:val="hybridMultilevel"/>
    <w:tmpl w:val="A65ED202"/>
    <w:lvl w:ilvl="0" w:tplc="0F2426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B293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DAD9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A4C7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847F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DA04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725F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F63A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2E37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5087D93"/>
    <w:multiLevelType w:val="hybridMultilevel"/>
    <w:tmpl w:val="99E45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52156B"/>
    <w:multiLevelType w:val="hybridMultilevel"/>
    <w:tmpl w:val="A24A5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DE2599"/>
    <w:multiLevelType w:val="hybridMultilevel"/>
    <w:tmpl w:val="31ACEA3A"/>
    <w:lvl w:ilvl="0" w:tplc="6FA699A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1A7036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CE96B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820F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F0B8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28187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08641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CEA16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021C2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753860"/>
    <w:multiLevelType w:val="hybridMultilevel"/>
    <w:tmpl w:val="C37E2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A20A76"/>
    <w:multiLevelType w:val="multilevel"/>
    <w:tmpl w:val="3648C666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51FD2761"/>
    <w:multiLevelType w:val="hybridMultilevel"/>
    <w:tmpl w:val="FAEE296C"/>
    <w:lvl w:ilvl="0" w:tplc="7652B0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0E19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9C33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AC3B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7234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E20B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B03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0AA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6C7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E1065B8"/>
    <w:multiLevelType w:val="hybridMultilevel"/>
    <w:tmpl w:val="16E23806"/>
    <w:lvl w:ilvl="0" w:tplc="9B848B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12F1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0EE2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FCC0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AE1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EA0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038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266F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74C5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6027741A"/>
    <w:multiLevelType w:val="hybridMultilevel"/>
    <w:tmpl w:val="9ABA5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556B6F"/>
    <w:multiLevelType w:val="hybridMultilevel"/>
    <w:tmpl w:val="82F2D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AC4A66"/>
    <w:multiLevelType w:val="hybridMultilevel"/>
    <w:tmpl w:val="D212A470"/>
    <w:lvl w:ilvl="0" w:tplc="04601D14">
      <w:start w:val="1"/>
      <w:numFmt w:val="bullet"/>
      <w:pStyle w:val="a"/>
      <w:lvlText w:val=""/>
      <w:lvlJc w:val="left"/>
      <w:pPr>
        <w:ind w:left="928" w:hanging="360"/>
      </w:pPr>
      <w:rPr>
        <w:rFonts w:ascii="Symbol" w:hAnsi="Symbol" w:hint="default"/>
        <w:color w:val="80808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30E573D"/>
    <w:multiLevelType w:val="hybridMultilevel"/>
    <w:tmpl w:val="90023F70"/>
    <w:lvl w:ilvl="0" w:tplc="2A649ED8">
      <w:start w:val="1"/>
      <w:numFmt w:val="bullet"/>
      <w:lvlText w:val=""/>
      <w:lvlJc w:val="left"/>
      <w:pPr>
        <w:ind w:left="2705" w:hanging="360"/>
      </w:pPr>
      <w:rPr>
        <w:rFonts w:ascii="Wingdings" w:hAnsi="Wingdings" w:hint="default"/>
        <w:color w:val="auto"/>
        <w:sz w:val="4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1842D0">
      <w:start w:val="1"/>
      <w:numFmt w:val="bullet"/>
      <w:pStyle w:val="a0"/>
      <w:lvlText w:val=""/>
      <w:lvlJc w:val="left"/>
      <w:pPr>
        <w:ind w:left="360" w:hanging="360"/>
      </w:pPr>
      <w:rPr>
        <w:rFonts w:ascii="Wingdings" w:hAnsi="Wingdings" w:hint="default"/>
        <w:color w:val="auto"/>
        <w:sz w:val="48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7260EA"/>
    <w:multiLevelType w:val="hybridMultilevel"/>
    <w:tmpl w:val="977292B6"/>
    <w:lvl w:ilvl="0" w:tplc="CBD089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A86B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6247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90D6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B2A2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4C22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168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6898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76F0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3F440D2"/>
    <w:multiLevelType w:val="hybridMultilevel"/>
    <w:tmpl w:val="D6A06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1507B7"/>
    <w:multiLevelType w:val="hybridMultilevel"/>
    <w:tmpl w:val="53A8B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A92B92"/>
    <w:multiLevelType w:val="hybridMultilevel"/>
    <w:tmpl w:val="CF408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43143A"/>
    <w:multiLevelType w:val="hybridMultilevel"/>
    <w:tmpl w:val="47AABD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307CC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10EAA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1A8DD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26C7A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42EA1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68D27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CA4D2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6F0D6E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BE07E9"/>
    <w:multiLevelType w:val="hybridMultilevel"/>
    <w:tmpl w:val="173CA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194759"/>
    <w:multiLevelType w:val="hybridMultilevel"/>
    <w:tmpl w:val="A8B01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A5161"/>
    <w:multiLevelType w:val="hybridMultilevel"/>
    <w:tmpl w:val="859C5C28"/>
    <w:lvl w:ilvl="0" w:tplc="C9240D7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307CC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10EAA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1A8DD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26C7A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42EA1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68D27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CA4D2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6F0D6E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A46B98"/>
    <w:multiLevelType w:val="hybridMultilevel"/>
    <w:tmpl w:val="EEB2D9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5AC1596"/>
    <w:multiLevelType w:val="hybridMultilevel"/>
    <w:tmpl w:val="B49EA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5A3139"/>
    <w:multiLevelType w:val="hybridMultilevel"/>
    <w:tmpl w:val="46BE6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FAE655C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9A44D7"/>
    <w:multiLevelType w:val="hybridMultilevel"/>
    <w:tmpl w:val="3DFC62DA"/>
    <w:lvl w:ilvl="0" w:tplc="D32491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DAEA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E6BE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BED4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7092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7624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92F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6279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044B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9"/>
  </w:num>
  <w:num w:numId="2">
    <w:abstractNumId w:val="35"/>
  </w:num>
  <w:num w:numId="3">
    <w:abstractNumId w:val="34"/>
  </w:num>
  <w:num w:numId="4">
    <w:abstractNumId w:val="15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5"/>
  </w:num>
  <w:num w:numId="8">
    <w:abstractNumId w:val="31"/>
  </w:num>
  <w:num w:numId="9">
    <w:abstractNumId w:val="42"/>
  </w:num>
  <w:num w:numId="10">
    <w:abstractNumId w:val="3"/>
  </w:num>
  <w:num w:numId="11">
    <w:abstractNumId w:val="18"/>
  </w:num>
  <w:num w:numId="12">
    <w:abstractNumId w:val="24"/>
  </w:num>
  <w:num w:numId="13">
    <w:abstractNumId w:val="47"/>
  </w:num>
  <w:num w:numId="14">
    <w:abstractNumId w:val="10"/>
  </w:num>
  <w:num w:numId="15">
    <w:abstractNumId w:val="13"/>
  </w:num>
  <w:num w:numId="16">
    <w:abstractNumId w:val="27"/>
  </w:num>
  <w:num w:numId="17">
    <w:abstractNumId w:val="41"/>
  </w:num>
  <w:num w:numId="18">
    <w:abstractNumId w:val="17"/>
  </w:num>
  <w:num w:numId="19">
    <w:abstractNumId w:val="44"/>
  </w:num>
  <w:num w:numId="20">
    <w:abstractNumId w:val="6"/>
  </w:num>
  <w:num w:numId="21">
    <w:abstractNumId w:val="2"/>
  </w:num>
  <w:num w:numId="22">
    <w:abstractNumId w:val="28"/>
  </w:num>
  <w:num w:numId="23">
    <w:abstractNumId w:val="36"/>
  </w:num>
  <w:num w:numId="24">
    <w:abstractNumId w:val="8"/>
  </w:num>
  <w:num w:numId="25">
    <w:abstractNumId w:val="37"/>
  </w:num>
  <w:num w:numId="26">
    <w:abstractNumId w:val="11"/>
  </w:num>
  <w:num w:numId="27">
    <w:abstractNumId w:val="43"/>
  </w:num>
  <w:num w:numId="28">
    <w:abstractNumId w:val="9"/>
  </w:num>
  <w:num w:numId="29">
    <w:abstractNumId w:val="40"/>
  </w:num>
  <w:num w:numId="30">
    <w:abstractNumId w:val="12"/>
  </w:num>
  <w:num w:numId="31">
    <w:abstractNumId w:val="5"/>
  </w:num>
  <w:num w:numId="32">
    <w:abstractNumId w:val="14"/>
  </w:num>
  <w:num w:numId="33">
    <w:abstractNumId w:val="19"/>
  </w:num>
  <w:num w:numId="34">
    <w:abstractNumId w:val="23"/>
  </w:num>
  <w:num w:numId="35">
    <w:abstractNumId w:val="38"/>
  </w:num>
  <w:num w:numId="36">
    <w:abstractNumId w:val="46"/>
  </w:num>
  <w:num w:numId="37">
    <w:abstractNumId w:val="26"/>
  </w:num>
  <w:num w:numId="38">
    <w:abstractNumId w:val="39"/>
  </w:num>
  <w:num w:numId="39">
    <w:abstractNumId w:val="33"/>
  </w:num>
  <w:num w:numId="40">
    <w:abstractNumId w:val="16"/>
  </w:num>
  <w:num w:numId="41">
    <w:abstractNumId w:val="7"/>
  </w:num>
  <w:num w:numId="42">
    <w:abstractNumId w:val="20"/>
  </w:num>
  <w:num w:numId="43">
    <w:abstractNumId w:val="32"/>
  </w:num>
  <w:num w:numId="44">
    <w:abstractNumId w:val="22"/>
  </w:num>
  <w:num w:numId="45">
    <w:abstractNumId w:val="1"/>
  </w:num>
  <w:num w:numId="46">
    <w:abstractNumId w:val="45"/>
  </w:num>
  <w:num w:numId="47">
    <w:abstractNumId w:val="21"/>
  </w:num>
  <w:num w:numId="48">
    <w:abstractNumId w:val="0"/>
  </w:num>
  <w:num w:numId="49">
    <w:abstractNumId w:val="30"/>
  </w:num>
  <w:num w:numId="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652"/>
    <w:rsid w:val="00004568"/>
    <w:rsid w:val="00032479"/>
    <w:rsid w:val="000460C0"/>
    <w:rsid w:val="00073061"/>
    <w:rsid w:val="000C025B"/>
    <w:rsid w:val="000E5E3C"/>
    <w:rsid w:val="000F528E"/>
    <w:rsid w:val="00156370"/>
    <w:rsid w:val="0017121F"/>
    <w:rsid w:val="001D43EF"/>
    <w:rsid w:val="00226306"/>
    <w:rsid w:val="00236AE1"/>
    <w:rsid w:val="00285645"/>
    <w:rsid w:val="002F3D09"/>
    <w:rsid w:val="00325E5F"/>
    <w:rsid w:val="00326943"/>
    <w:rsid w:val="00327CC0"/>
    <w:rsid w:val="003528B2"/>
    <w:rsid w:val="003D1D84"/>
    <w:rsid w:val="00431652"/>
    <w:rsid w:val="004369A9"/>
    <w:rsid w:val="00444F9A"/>
    <w:rsid w:val="00456CA7"/>
    <w:rsid w:val="004A2AFC"/>
    <w:rsid w:val="004C3040"/>
    <w:rsid w:val="005029D7"/>
    <w:rsid w:val="00504C85"/>
    <w:rsid w:val="00526C60"/>
    <w:rsid w:val="005436CA"/>
    <w:rsid w:val="00552121"/>
    <w:rsid w:val="00555C53"/>
    <w:rsid w:val="005575D2"/>
    <w:rsid w:val="00575375"/>
    <w:rsid w:val="005A604B"/>
    <w:rsid w:val="005B7976"/>
    <w:rsid w:val="005C2CF6"/>
    <w:rsid w:val="00627BAA"/>
    <w:rsid w:val="00635300"/>
    <w:rsid w:val="00650CA6"/>
    <w:rsid w:val="00686A48"/>
    <w:rsid w:val="00697207"/>
    <w:rsid w:val="006C6C60"/>
    <w:rsid w:val="006D0BBB"/>
    <w:rsid w:val="00723372"/>
    <w:rsid w:val="00727EAA"/>
    <w:rsid w:val="00771CFD"/>
    <w:rsid w:val="007729AA"/>
    <w:rsid w:val="007F2BB7"/>
    <w:rsid w:val="008016E2"/>
    <w:rsid w:val="00814F1C"/>
    <w:rsid w:val="00832ACF"/>
    <w:rsid w:val="008463DC"/>
    <w:rsid w:val="00865C8D"/>
    <w:rsid w:val="008A4931"/>
    <w:rsid w:val="008C3772"/>
    <w:rsid w:val="008F34FC"/>
    <w:rsid w:val="00916CD6"/>
    <w:rsid w:val="00935ECC"/>
    <w:rsid w:val="00955D16"/>
    <w:rsid w:val="00961684"/>
    <w:rsid w:val="009B4553"/>
    <w:rsid w:val="009F1854"/>
    <w:rsid w:val="00A53778"/>
    <w:rsid w:val="00A56DFD"/>
    <w:rsid w:val="00A91CCB"/>
    <w:rsid w:val="00AC71D4"/>
    <w:rsid w:val="00AD3601"/>
    <w:rsid w:val="00AF579F"/>
    <w:rsid w:val="00B6119C"/>
    <w:rsid w:val="00BA3757"/>
    <w:rsid w:val="00BA3777"/>
    <w:rsid w:val="00BA4CB9"/>
    <w:rsid w:val="00BC31F4"/>
    <w:rsid w:val="00C15623"/>
    <w:rsid w:val="00CE00CB"/>
    <w:rsid w:val="00CE06F6"/>
    <w:rsid w:val="00D25717"/>
    <w:rsid w:val="00D60E75"/>
    <w:rsid w:val="00D65BE2"/>
    <w:rsid w:val="00D92A4A"/>
    <w:rsid w:val="00DD0CB0"/>
    <w:rsid w:val="00DD4E31"/>
    <w:rsid w:val="00E00751"/>
    <w:rsid w:val="00E472A6"/>
    <w:rsid w:val="00E575E6"/>
    <w:rsid w:val="00EE5119"/>
    <w:rsid w:val="00F2505A"/>
    <w:rsid w:val="00F25D5D"/>
    <w:rsid w:val="00F26584"/>
    <w:rsid w:val="00F40025"/>
    <w:rsid w:val="00F4276F"/>
    <w:rsid w:val="00F561E7"/>
    <w:rsid w:val="00F56EA2"/>
    <w:rsid w:val="00FD46AA"/>
    <w:rsid w:val="00FE3B02"/>
    <w:rsid w:val="00FF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F2602"/>
  <w15:chartTrackingRefBased/>
  <w15:docId w15:val="{6902D212-6C6C-460F-B493-7373B81E9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431652"/>
    <w:pPr>
      <w:keepNext/>
      <w:keepLines/>
      <w:numPr>
        <w:numId w:val="1"/>
      </w:numPr>
      <w:pBdr>
        <w:top w:val="single" w:sz="24" w:space="1" w:color="auto"/>
      </w:pBdr>
      <w:spacing w:after="480" w:line="240" w:lineRule="auto"/>
      <w:outlineLvl w:val="0"/>
    </w:pPr>
    <w:rPr>
      <w:rFonts w:ascii="Arial" w:eastAsia="Times New Roman" w:hAnsi="Arial" w:cs="Arial"/>
      <w:b/>
      <w:bCs/>
      <w:sz w:val="36"/>
      <w:szCs w:val="36"/>
    </w:rPr>
  </w:style>
  <w:style w:type="paragraph" w:styleId="2">
    <w:name w:val="heading 2"/>
    <w:basedOn w:val="a1"/>
    <w:next w:val="a1"/>
    <w:link w:val="20"/>
    <w:uiPriority w:val="9"/>
    <w:qFormat/>
    <w:rsid w:val="00431652"/>
    <w:pPr>
      <w:keepNext/>
      <w:keepLines/>
      <w:numPr>
        <w:ilvl w:val="1"/>
        <w:numId w:val="1"/>
      </w:numPr>
      <w:spacing w:before="480" w:after="0" w:line="240" w:lineRule="auto"/>
      <w:ind w:left="567" w:hanging="578"/>
      <w:outlineLvl w:val="1"/>
    </w:pPr>
    <w:rPr>
      <w:rFonts w:ascii="Arial" w:eastAsia="Times New Roman" w:hAnsi="Arial" w:cs="Arial"/>
      <w:b/>
      <w:bCs/>
      <w:color w:val="000000"/>
      <w:sz w:val="32"/>
      <w:szCs w:val="32"/>
    </w:rPr>
  </w:style>
  <w:style w:type="paragraph" w:styleId="3">
    <w:name w:val="heading 3"/>
    <w:basedOn w:val="a1"/>
    <w:next w:val="a1"/>
    <w:link w:val="30"/>
    <w:uiPriority w:val="9"/>
    <w:qFormat/>
    <w:rsid w:val="00431652"/>
    <w:pPr>
      <w:keepNext/>
      <w:keepLines/>
      <w:spacing w:before="240" w:after="240" w:line="240" w:lineRule="auto"/>
      <w:outlineLvl w:val="2"/>
    </w:pPr>
    <w:rPr>
      <w:rFonts w:ascii="Comic Sans MS" w:eastAsia="Times New Roman" w:hAnsi="Comic Sans MS" w:cs="Arial"/>
      <w:b/>
      <w:bCs/>
      <w:i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431652"/>
    <w:pPr>
      <w:keepNext/>
      <w:keepLines/>
      <w:numPr>
        <w:ilvl w:val="3"/>
        <w:numId w:val="1"/>
      </w:numPr>
      <w:spacing w:before="200" w:after="0" w:line="240" w:lineRule="auto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6"/>
      <w:szCs w:val="26"/>
    </w:rPr>
  </w:style>
  <w:style w:type="paragraph" w:styleId="5">
    <w:name w:val="heading 5"/>
    <w:basedOn w:val="a1"/>
    <w:next w:val="a1"/>
    <w:link w:val="50"/>
    <w:uiPriority w:val="9"/>
    <w:qFormat/>
    <w:rsid w:val="00431652"/>
    <w:pPr>
      <w:keepNext/>
      <w:keepLines/>
      <w:numPr>
        <w:ilvl w:val="4"/>
        <w:numId w:val="1"/>
      </w:numPr>
      <w:spacing w:before="200" w:after="0" w:line="240" w:lineRule="auto"/>
      <w:jc w:val="both"/>
      <w:outlineLvl w:val="4"/>
    </w:pPr>
    <w:rPr>
      <w:rFonts w:ascii="Cambria" w:eastAsia="Times New Roman" w:hAnsi="Cambria" w:cs="Times New Roman"/>
      <w:color w:val="243F60"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431652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6"/>
      <w:szCs w:val="26"/>
    </w:rPr>
  </w:style>
  <w:style w:type="paragraph" w:styleId="7">
    <w:name w:val="heading 7"/>
    <w:basedOn w:val="a1"/>
    <w:next w:val="a1"/>
    <w:link w:val="70"/>
    <w:uiPriority w:val="9"/>
    <w:qFormat/>
    <w:rsid w:val="00431652"/>
    <w:pPr>
      <w:keepNext/>
      <w:keepLines/>
      <w:numPr>
        <w:ilvl w:val="6"/>
        <w:numId w:val="1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6"/>
      <w:szCs w:val="26"/>
    </w:rPr>
  </w:style>
  <w:style w:type="paragraph" w:styleId="8">
    <w:name w:val="heading 8"/>
    <w:basedOn w:val="a1"/>
    <w:next w:val="a1"/>
    <w:link w:val="80"/>
    <w:uiPriority w:val="9"/>
    <w:qFormat/>
    <w:rsid w:val="00431652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1"/>
    <w:next w:val="a1"/>
    <w:link w:val="90"/>
    <w:uiPriority w:val="9"/>
    <w:qFormat/>
    <w:rsid w:val="00431652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Заг_осн. текст"/>
    <w:basedOn w:val="a1"/>
    <w:uiPriority w:val="99"/>
    <w:rsid w:val="0043165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uiPriority w:val="9"/>
    <w:rsid w:val="00431652"/>
    <w:rPr>
      <w:rFonts w:ascii="Arial" w:eastAsia="Times New Roman" w:hAnsi="Arial" w:cs="Arial"/>
      <w:b/>
      <w:bCs/>
      <w:sz w:val="36"/>
      <w:szCs w:val="36"/>
    </w:rPr>
  </w:style>
  <w:style w:type="character" w:customStyle="1" w:styleId="20">
    <w:name w:val="Заголовок 2 Знак"/>
    <w:basedOn w:val="a2"/>
    <w:link w:val="2"/>
    <w:uiPriority w:val="9"/>
    <w:rsid w:val="00431652"/>
    <w:rPr>
      <w:rFonts w:ascii="Arial" w:eastAsia="Times New Roman" w:hAnsi="Arial" w:cs="Arial"/>
      <w:b/>
      <w:bCs/>
      <w:color w:val="000000"/>
      <w:sz w:val="32"/>
      <w:szCs w:val="32"/>
    </w:rPr>
  </w:style>
  <w:style w:type="character" w:customStyle="1" w:styleId="30">
    <w:name w:val="Заголовок 3 Знак"/>
    <w:basedOn w:val="a2"/>
    <w:link w:val="3"/>
    <w:uiPriority w:val="9"/>
    <w:rsid w:val="00431652"/>
    <w:rPr>
      <w:rFonts w:ascii="Comic Sans MS" w:eastAsia="Times New Roman" w:hAnsi="Comic Sans MS" w:cs="Arial"/>
      <w:b/>
      <w:bCs/>
      <w:i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rsid w:val="00431652"/>
    <w:rPr>
      <w:rFonts w:ascii="Cambria" w:eastAsia="Times New Roman" w:hAnsi="Cambria" w:cs="Times New Roman"/>
      <w:b/>
      <w:bCs/>
      <w:i/>
      <w:iCs/>
      <w:color w:val="4F81BD"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sid w:val="00431652"/>
    <w:rPr>
      <w:rFonts w:ascii="Cambria" w:eastAsia="Times New Roman" w:hAnsi="Cambria" w:cs="Times New Roman"/>
      <w:color w:val="243F60"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rsid w:val="00431652"/>
    <w:rPr>
      <w:rFonts w:ascii="Cambria" w:eastAsia="Times New Roman" w:hAnsi="Cambria" w:cs="Times New Roman"/>
      <w:i/>
      <w:iCs/>
      <w:color w:val="243F60"/>
      <w:sz w:val="26"/>
      <w:szCs w:val="26"/>
    </w:rPr>
  </w:style>
  <w:style w:type="character" w:customStyle="1" w:styleId="70">
    <w:name w:val="Заголовок 7 Знак"/>
    <w:basedOn w:val="a2"/>
    <w:link w:val="7"/>
    <w:uiPriority w:val="9"/>
    <w:rsid w:val="00431652"/>
    <w:rPr>
      <w:rFonts w:ascii="Cambria" w:eastAsia="Times New Roman" w:hAnsi="Cambria" w:cs="Times New Roman"/>
      <w:i/>
      <w:iCs/>
      <w:color w:val="404040"/>
      <w:sz w:val="26"/>
      <w:szCs w:val="26"/>
    </w:rPr>
  </w:style>
  <w:style w:type="character" w:customStyle="1" w:styleId="80">
    <w:name w:val="Заголовок 8 Знак"/>
    <w:basedOn w:val="a2"/>
    <w:link w:val="8"/>
    <w:uiPriority w:val="9"/>
    <w:rsid w:val="0043165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rsid w:val="0043165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a">
    <w:name w:val="Модуль список"/>
    <w:basedOn w:val="a6"/>
    <w:qFormat/>
    <w:rsid w:val="00431652"/>
    <w:pPr>
      <w:numPr>
        <w:numId w:val="3"/>
      </w:numPr>
      <w:tabs>
        <w:tab w:val="num" w:pos="360"/>
      </w:tabs>
      <w:spacing w:after="0" w:line="240" w:lineRule="auto"/>
      <w:ind w:left="993" w:firstLine="0"/>
      <w:jc w:val="both"/>
    </w:pPr>
    <w:rPr>
      <w:rFonts w:ascii="Calibri" w:eastAsia="Calibri" w:hAnsi="Calibri" w:cs="Arial"/>
      <w:sz w:val="26"/>
      <w:szCs w:val="26"/>
    </w:rPr>
  </w:style>
  <w:style w:type="paragraph" w:customStyle="1" w:styleId="a0">
    <w:name w:val="Модуль пример"/>
    <w:basedOn w:val="a6"/>
    <w:qFormat/>
    <w:rsid w:val="00431652"/>
    <w:pPr>
      <w:numPr>
        <w:ilvl w:val="2"/>
        <w:numId w:val="2"/>
      </w:numPr>
      <w:tabs>
        <w:tab w:val="num" w:pos="360"/>
        <w:tab w:val="left" w:pos="851"/>
      </w:tabs>
      <w:spacing w:before="100" w:beforeAutospacing="1" w:after="240" w:line="240" w:lineRule="auto"/>
      <w:ind w:left="851" w:hanging="885"/>
      <w:jc w:val="both"/>
    </w:pPr>
    <w:rPr>
      <w:rFonts w:ascii="Calibri" w:eastAsia="Calibri" w:hAnsi="Calibri" w:cs="Arial"/>
      <w:i/>
      <w:sz w:val="26"/>
      <w:szCs w:val="26"/>
    </w:rPr>
  </w:style>
  <w:style w:type="paragraph" w:styleId="a6">
    <w:name w:val="List Paragraph"/>
    <w:basedOn w:val="a1"/>
    <w:uiPriority w:val="34"/>
    <w:qFormat/>
    <w:rsid w:val="00431652"/>
    <w:pPr>
      <w:ind w:left="720"/>
      <w:contextualSpacing/>
    </w:pPr>
  </w:style>
  <w:style w:type="table" w:styleId="a7">
    <w:name w:val="Table Grid"/>
    <w:basedOn w:val="a3"/>
    <w:uiPriority w:val="39"/>
    <w:rsid w:val="00BA4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1"/>
    <w:uiPriority w:val="99"/>
    <w:unhideWhenUsed/>
    <w:rsid w:val="00CE0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2"/>
    <w:uiPriority w:val="99"/>
    <w:unhideWhenUsed/>
    <w:rsid w:val="008F34FC"/>
    <w:rPr>
      <w:color w:val="0000FF"/>
      <w:u w:val="single"/>
    </w:rPr>
  </w:style>
  <w:style w:type="character" w:styleId="aa">
    <w:name w:val="FollowedHyperlink"/>
    <w:basedOn w:val="a2"/>
    <w:uiPriority w:val="99"/>
    <w:semiHidden/>
    <w:unhideWhenUsed/>
    <w:rsid w:val="008F34FC"/>
    <w:rPr>
      <w:color w:val="954F72" w:themeColor="followedHyperlink"/>
      <w:u w:val="single"/>
    </w:rPr>
  </w:style>
  <w:style w:type="paragraph" w:styleId="ab">
    <w:name w:val="No Spacing"/>
    <w:uiPriority w:val="1"/>
    <w:qFormat/>
    <w:rsid w:val="00504C85"/>
    <w:pPr>
      <w:spacing w:after="0" w:line="240" w:lineRule="auto"/>
    </w:pPr>
  </w:style>
  <w:style w:type="character" w:styleId="ac">
    <w:name w:val="Strong"/>
    <w:basedOn w:val="a2"/>
    <w:uiPriority w:val="22"/>
    <w:qFormat/>
    <w:rsid w:val="00F2505A"/>
    <w:rPr>
      <w:b/>
      <w:bCs/>
    </w:rPr>
  </w:style>
  <w:style w:type="character" w:customStyle="1" w:styleId="apple-converted-space">
    <w:name w:val="apple-converted-space"/>
    <w:basedOn w:val="a2"/>
    <w:rsid w:val="00F2505A"/>
  </w:style>
  <w:style w:type="character" w:styleId="ad">
    <w:name w:val="Emphasis"/>
    <w:basedOn w:val="a2"/>
    <w:uiPriority w:val="20"/>
    <w:qFormat/>
    <w:rsid w:val="00F2505A"/>
    <w:rPr>
      <w:i/>
      <w:iCs/>
    </w:rPr>
  </w:style>
  <w:style w:type="character" w:styleId="ae">
    <w:name w:val="annotation reference"/>
    <w:basedOn w:val="a2"/>
    <w:uiPriority w:val="99"/>
    <w:semiHidden/>
    <w:unhideWhenUsed/>
    <w:rsid w:val="00865C8D"/>
    <w:rPr>
      <w:sz w:val="16"/>
      <w:szCs w:val="16"/>
    </w:rPr>
  </w:style>
  <w:style w:type="paragraph" w:styleId="af">
    <w:name w:val="annotation text"/>
    <w:basedOn w:val="a1"/>
    <w:link w:val="af0"/>
    <w:uiPriority w:val="99"/>
    <w:unhideWhenUsed/>
    <w:rsid w:val="00865C8D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2"/>
    <w:link w:val="af"/>
    <w:uiPriority w:val="99"/>
    <w:rsid w:val="00865C8D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65C8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65C8D"/>
    <w:rPr>
      <w:b/>
      <w:bCs/>
      <w:sz w:val="20"/>
      <w:szCs w:val="20"/>
    </w:rPr>
  </w:style>
  <w:style w:type="paragraph" w:styleId="af3">
    <w:name w:val="Balloon Text"/>
    <w:basedOn w:val="a1"/>
    <w:link w:val="af4"/>
    <w:uiPriority w:val="99"/>
    <w:semiHidden/>
    <w:unhideWhenUsed/>
    <w:rsid w:val="00865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2"/>
    <w:link w:val="af3"/>
    <w:uiPriority w:val="99"/>
    <w:semiHidden/>
    <w:rsid w:val="00865C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58289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6350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9781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267402">
          <w:marLeft w:val="288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2255">
          <w:marLeft w:val="288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4590">
          <w:marLeft w:val="288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81307">
          <w:marLeft w:val="288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6414">
          <w:marLeft w:val="288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3306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3029">
          <w:marLeft w:val="19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2803">
          <w:marLeft w:val="19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9368">
          <w:marLeft w:val="19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6098">
          <w:marLeft w:val="70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20077">
          <w:marLeft w:val="70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7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11575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2245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32037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7052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831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48879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3508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1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236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6621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9982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2644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40094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8213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9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947825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2555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7149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6172">
          <w:marLeft w:val="108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31362">
          <w:marLeft w:val="108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79545">
          <w:marLeft w:val="108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4886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7046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0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91043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67416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4729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6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73836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875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666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1595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422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559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6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83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166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084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31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2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20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60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518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707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96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71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594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36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49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22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46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328393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4007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70825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92902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932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54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53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63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96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32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00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24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052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7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9978">
          <w:marLeft w:val="70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796">
          <w:marLeft w:val="70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51938">
          <w:marLeft w:val="70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0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947402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0307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595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0181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83032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0536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1598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2420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46605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9503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2398</TotalTime>
  <Pages>8</Pages>
  <Words>2968</Words>
  <Characters>16919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36</cp:revision>
  <dcterms:created xsi:type="dcterms:W3CDTF">2019-07-24T06:50:00Z</dcterms:created>
  <dcterms:modified xsi:type="dcterms:W3CDTF">2019-10-25T20:35:00Z</dcterms:modified>
</cp:coreProperties>
</file>