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654F" w14:textId="77777777" w:rsidR="00FA7E46" w:rsidRDefault="0073707D" w:rsidP="007E2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УРОКА ДЛЯ УЧАЩИХСЯ 3-4 КЛАССОВ</w:t>
      </w:r>
    </w:p>
    <w:tbl>
      <w:tblPr>
        <w:tblStyle w:val="afa"/>
        <w:tblW w:w="151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8"/>
        <w:gridCol w:w="6966"/>
        <w:gridCol w:w="8"/>
        <w:gridCol w:w="4245"/>
        <w:gridCol w:w="992"/>
      </w:tblGrid>
      <w:tr w:rsidR="00FA7E46" w14:paraId="28C36A64" w14:textId="77777777">
        <w:trPr>
          <w:tblHeader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AB0C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слайда или дидакт. материал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CFD7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34D6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C565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FA7E46" w14:paraId="705415EE" w14:textId="77777777"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B39D" w14:textId="77777777" w:rsidR="009F6A40" w:rsidRDefault="009F6A40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1DF7C3" w14:textId="11340496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1: ПРЕДСТАВЛЕНИЕ И ОБСУЖДЕНИЕ </w:t>
            </w:r>
            <w:r w:rsidR="009F6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ТАКОЕ ПОТРЕБНОСТИ» (5 МИН.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6BD548BB" w14:textId="5D916008" w:rsidR="009F6A40" w:rsidRDefault="009F6A40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E46" w14:paraId="49940651" w14:textId="77777777">
        <w:trPr>
          <w:trHeight w:val="90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5028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</w:t>
            </w:r>
          </w:p>
          <w:p w14:paraId="264202BF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урока</w:t>
            </w:r>
          </w:p>
          <w:p w14:paraId="4D7028A9" w14:textId="77777777" w:rsidR="00FA7E46" w:rsidRDefault="00FA7E46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BBF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классом. Представляет себя (коротко).</w:t>
            </w:r>
          </w:p>
          <w:p w14:paraId="163C44D5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тему урока:</w:t>
            </w:r>
          </w:p>
          <w:p w14:paraId="21295F25" w14:textId="2B6F1C03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 Сегодня у нас с Вами необычная тема. Мы поговорим о том, что нам нужно для счастья. Прежде всего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видеть красивое вокруг себя </w:t>
            </w:r>
            <w:r w:rsidR="0027654A">
              <w:rPr>
                <w:rFonts w:ascii="Times New Roman" w:eastAsia="Times New Roman" w:hAnsi="Times New Roman" w:cs="Times New Roman"/>
                <w:sz w:val="28"/>
                <w:szCs w:val="28"/>
              </w:rPr>
              <w:noBreakHyphen/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природе, в своем доме, в месте своего проживания.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А еще нам нужны любовь и внимание близких людей, да и самим необходимо кого-то любить и о ком-то заботиться. Нам нужны друзья, с которыми интересно проводить время и которые помогут в трудную минуту.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B33D805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 детям:</w:t>
            </w:r>
          </w:p>
          <w:p w14:paraId="1EF31FE5" w14:textId="4289C98F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Поднимите руку и скажите первые 2 слова, которые приходят Вам в голову: что Вам лично нужно для счастья? (опрашивает первых 3-4 учеников, поднявших руку)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5321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разделен на 5 групп.</w:t>
            </w:r>
          </w:p>
          <w:p w14:paraId="63510901" w14:textId="48B1DF62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спикера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6D35A7C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4308D5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6BFA6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E32F34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96A6F2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F6F93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8363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03BCD5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7018B7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70D616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D1C6E9" w14:textId="103A26FA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Поднимают руки, отвечают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 спикера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A5F9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FA7E46" w14:paraId="10F7C1DF" w14:textId="77777777">
        <w:trPr>
          <w:trHeight w:val="322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B78E" w14:textId="77777777" w:rsidR="00FA7E46" w:rsidRDefault="0073707D" w:rsidP="0027654A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 2</w:t>
            </w:r>
          </w:p>
          <w:p w14:paraId="46E0B84C" w14:textId="7D07F141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Ребус №1 по </w:t>
            </w:r>
            <w:r w:rsidR="0027654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органическим</w:t>
            </w:r>
            <w:r w:rsidR="002765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потребностям</w:t>
            </w:r>
          </w:p>
          <w:p w14:paraId="360B2329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50B6C8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A01A7F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1C0F1B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762017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B5142C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93DAF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62B2D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48A6CF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0CFD2F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A2F45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80FD29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7CD3F3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C0B1D" w14:textId="77777777" w:rsidR="00E471EE" w:rsidRDefault="00E471EE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DA3016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D40D0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CE2DD3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FE654E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835924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CE4286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5FBE4E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3B1D6E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8CD8C8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FBFD5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A31880" w14:textId="07EFC6C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3</w:t>
            </w:r>
          </w:p>
          <w:p w14:paraId="38EFAC7C" w14:textId="6F1409D2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Ребус №2 по </w:t>
            </w:r>
            <w:r w:rsidR="00422B7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органическим</w:t>
            </w:r>
            <w:r w:rsidR="00422B7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потребностям</w:t>
            </w:r>
          </w:p>
          <w:p w14:paraId="2887FAC7" w14:textId="77777777" w:rsidR="00422B7E" w:rsidRDefault="00422B7E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82F29" w14:textId="0D12E280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4</w:t>
            </w:r>
          </w:p>
          <w:p w14:paraId="72D5EF90" w14:textId="6EA7208E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Ребус №3 по </w:t>
            </w:r>
            <w:r w:rsidR="00422B7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органическим</w:t>
            </w:r>
            <w:r w:rsidR="00422B7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потребностям</w:t>
            </w:r>
          </w:p>
        </w:tc>
        <w:tc>
          <w:tcPr>
            <w:tcW w:w="6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5F2" w14:textId="77777777" w:rsidR="00FA7E46" w:rsidRDefault="0073707D" w:rsidP="0027654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Вводит понятие биологических (органических) потребностей человека через решение ребусов:</w:t>
            </w:r>
          </w:p>
          <w:p w14:paraId="04D7A77F" w14:textId="1DDE1619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Нуж</w:t>
            </w:r>
            <w:r w:rsidR="00021EB3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в чем-то, в том, что ему нужно для жизни, называют потребностями. Сначала мы поговорим о биологических (органических) потребностях человека, о тех, которые являются первоочередными для самой человеческой жизни.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А сделаем мы это с помощью ребусов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041578D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Напомню основные правила решения ребусов:</w:t>
            </w:r>
          </w:p>
          <w:p w14:paraId="45C8A0B4" w14:textId="1C4423F1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Количество запятых перед картинкой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то, сколько букв необходимо убрать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слова, изображенного на картинке.</w:t>
            </w:r>
          </w:p>
          <w:p w14:paraId="3CC9E31F" w14:textId="5E572081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Количество запятых после картинки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то, сколько букв необходимо убрать с конца слова, изображенного на картинке.</w:t>
            </w:r>
          </w:p>
          <w:p w14:paraId="281AEBEA" w14:textId="6CAB77E6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Если возле картинки написаны в определенном порядке цифры, то именно так нужно брать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решения ребуса буквы из слова, изображенного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картинке.</w:t>
            </w:r>
          </w:p>
          <w:p w14:paraId="2BD926B5" w14:textId="1E8E28D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Приступим.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4AEB828" w14:textId="4968F8F6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Показывает ребусы на слайде и просит решить, какие 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потребности человека зашифрованы:</w:t>
            </w:r>
          </w:p>
          <w:p w14:paraId="7DDBBE87" w14:textId="26CCD4B4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внимательно на слайд и расшифруйте поочередно, какие 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(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потребности человека здесь скрыты?</w:t>
            </w:r>
          </w:p>
          <w:p w14:paraId="722945BD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Обращает внимание на первый ребус:</w:t>
            </w:r>
          </w:p>
          <w:p w14:paraId="346557E0" w14:textId="1B65E780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первая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EE8FBB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ответы до первого правильного.</w:t>
            </w:r>
          </w:p>
          <w:p w14:paraId="3B0DCFC2" w14:textId="7E7E1E9C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ко второму ребусу:</w:t>
            </w:r>
          </w:p>
          <w:p w14:paraId="1BE8205E" w14:textId="7D6D6C8F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вторая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 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16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2E764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ответы до первого правильного.</w:t>
            </w:r>
          </w:p>
          <w:p w14:paraId="187CBAF2" w14:textId="77777777" w:rsidR="00E471EE" w:rsidRDefault="00E471E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1C8306" w14:textId="3B5C9E14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 третьему ребусу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4DB3DFE" w14:textId="7970CBB5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третья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9E617AE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ответы до первого правильного.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6952" w14:textId="4FF385E7" w:rsidR="00FA7E46" w:rsidRDefault="0073707D" w:rsidP="004B29A9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спикера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00330E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33F68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944FC6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54B5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E88F2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9256E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ADF1D0" w14:textId="5502E348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на слайд и слушают задание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226DFD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E249F2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3B83E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3F4D12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7C689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C5DD93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D20D2B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501060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0FFFB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B8F024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E15226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1930B4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6E4C5E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74B055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D5BDB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C057EA" w14:textId="77777777" w:rsidR="00422B7E" w:rsidRDefault="00422B7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85EB9" w14:textId="77777777" w:rsidR="00CA2A07" w:rsidRDefault="00CA2A07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9DC7D" w14:textId="1D799DD3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EEC9209" w14:textId="7EE7901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Правильный ответ: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109E982" w14:textId="52F3ACBF" w:rsidR="00B163BA" w:rsidRDefault="00B163BA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(буква «В» и «Подарок»)</w:t>
            </w:r>
          </w:p>
          <w:p w14:paraId="6551CF80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925950" w14:textId="3315B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F79168D" w14:textId="3A40D81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Правильный ответ: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362D374" w14:textId="59A803D6" w:rsidR="00FA7E46" w:rsidRDefault="00B163BA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(«Вода» и «Духи»)</w:t>
            </w:r>
          </w:p>
          <w:p w14:paraId="5EEE5E8B" w14:textId="77777777" w:rsidR="007E2F24" w:rsidRDefault="007E2F24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56AD69" w14:textId="5281F705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474552" w14:textId="572F7400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</w:t>
            </w:r>
            <w:r w:rsidR="00E47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A3B5320" w14:textId="0C15F6DF" w:rsidR="00FA7E46" w:rsidRDefault="00B163BA" w:rsidP="00CA2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(«Степлер» и буква «О»)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D10" w14:textId="18BBBEAC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1,5 мин.</w:t>
            </w:r>
          </w:p>
        </w:tc>
      </w:tr>
      <w:tr w:rsidR="00FA7E46" w14:paraId="2FF0B11B" w14:textId="77777777">
        <w:trPr>
          <w:trHeight w:val="370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4070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B38D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D7CD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BA6C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E46" w14:paraId="78D15EAD" w14:textId="77777777">
        <w:trPr>
          <w:trHeight w:val="3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27AA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C7F2D3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CFC08C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59BD8B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5396E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04B00E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8C58C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6D87B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800B7A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4F088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55899C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465626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3F2DC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F2E06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7EF18D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3E8A14" w14:textId="77777777" w:rsidR="00CA2A07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1A84AD" w14:textId="2DC4C822" w:rsidR="00FA7E46" w:rsidRDefault="0073707D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5</w:t>
            </w:r>
          </w:p>
          <w:p w14:paraId="5D60C1A7" w14:textId="156DE3D0" w:rsidR="00FA7E46" w:rsidRDefault="00CA2A07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 №1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биологическим (материальным)</w:t>
            </w:r>
          </w:p>
          <w:p w14:paraId="63F21795" w14:textId="77777777" w:rsidR="00FA7E46" w:rsidRDefault="0073707D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потребностям</w:t>
            </w:r>
          </w:p>
          <w:p w14:paraId="597F88E4" w14:textId="77777777" w:rsidR="00FA7E46" w:rsidRDefault="00FA7E46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B383E6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137D66" w14:textId="77777777" w:rsidR="00CA2A07" w:rsidRDefault="00CA2A07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EE11CC" w14:textId="477E085C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6</w:t>
            </w:r>
          </w:p>
          <w:p w14:paraId="292D9FB2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 №2 по биологическим (материальным)</w:t>
            </w:r>
          </w:p>
          <w:p w14:paraId="5654284F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</w:t>
            </w:r>
          </w:p>
          <w:p w14:paraId="759B44D3" w14:textId="77777777" w:rsidR="00FA7E46" w:rsidRDefault="00FA7E46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C4298" w14:textId="77777777" w:rsidR="00FA7E46" w:rsidRDefault="00FA7E46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3A972" w14:textId="77777777" w:rsidR="00FA7E46" w:rsidRDefault="00FA7E46" w:rsidP="007E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8474B" w14:textId="77777777" w:rsidR="00E471EE" w:rsidRDefault="00E471EE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A3C9A8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7</w:t>
            </w:r>
          </w:p>
          <w:p w14:paraId="1B7C21D4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 №3 по биологическим (материальным)</w:t>
            </w:r>
          </w:p>
          <w:p w14:paraId="042A75CC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3ED" w14:textId="77777777" w:rsidR="00FA7E46" w:rsidRDefault="0073707D" w:rsidP="00335D6D">
            <w:pPr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Вводит понятие биологических (материальных) потребностей человека через решение ребусов.</w:t>
            </w:r>
          </w:p>
          <w:p w14:paraId="4C047A5E" w14:textId="5BCAF0E3" w:rsidR="00FA7E46" w:rsidRDefault="004B29A9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уже поняли, у каждого человека есть потребности в воде, в воздухе, тепле. Это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биологические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потребности.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Помимо них есть те потребности, которые дают на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95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жить в хороших условиях, питаться вкусно, быть здоровыми. Такие потребности мы называем 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биологическими (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материальными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2D737F2" w14:textId="70250A55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Показывает ребусы на слайде и просит решить,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потребности человека зашифрованы:</w:t>
            </w:r>
          </w:p>
          <w:p w14:paraId="758A29E9" w14:textId="769C6B9B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внимательно на слайд и расшифруйте поочередно, какие 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(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</w:t>
            </w:r>
            <w:r w:rsidR="009272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потребности человека здесь скрыты?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076B82B" w14:textId="58108260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 первому ребусу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5843271" w14:textId="701EA6C5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первая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901DAC" w14:textId="4AE7EA86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Принимает ответы до первого правильного. Комментирует: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 всем нужно где-то жить, поэтому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дом, квартира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то, что необходимо каждому человеку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2CF3CCF" w14:textId="77777777" w:rsidR="00E471EE" w:rsidRDefault="00E471E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5C8547" w14:textId="7A79F3AC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ко второму ребусу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F71B17B" w14:textId="7860832F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вторая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7B2C0D5" w14:textId="68C7DA45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Принимает ответы до первого правильного. Комментирует: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люди, в отличие от животных</w:t>
            </w:r>
            <w:r w:rsidR="00AD0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носят одежду, она выполняет не только защитную функцию, но и эстетическую, помогает людям чувствовать себя комфортно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F9C7CAD" w14:textId="77777777" w:rsidR="00E471EE" w:rsidRDefault="00E471E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7D5C3" w14:textId="33860080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 третьему ребусу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780564F" w14:textId="5DBA2BDF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третья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17BDE95" w14:textId="6C2B8084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Принимает ответы до первого правильного. Комментирует: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правильно угадали, это таблетка, но мы имеем в виду лекарства в целом. Они помогают нам справляться с болезнями.</w:t>
            </w:r>
          </w:p>
          <w:p w14:paraId="0816B15B" w14:textId="1685FAB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Все, что мы с вами перечислили</w:t>
            </w:r>
            <w:r w:rsidR="00335D6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материальную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форму, то есть это можно увидеть, пощупать</w:t>
            </w:r>
            <w:r w:rsidR="00335D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D6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давайте поговорим о нематериальных потребностях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E83" w14:textId="77777777" w:rsidR="00FA7E46" w:rsidRDefault="0073707D" w:rsidP="00335D6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спикера.</w:t>
            </w:r>
          </w:p>
          <w:p w14:paraId="0534049D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19DF4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565D8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90DEE4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3BF59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0902D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7D5D3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30ACC" w14:textId="2652F868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на слайд и слушают задание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51F36D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F462BB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7C7A60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D25E5" w14:textId="77777777" w:rsidR="00422B7E" w:rsidRDefault="00422B7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6F7192" w14:textId="0C66797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E64A676" w14:textId="524F775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 Дом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52CE18" w14:textId="708D2CD0" w:rsidR="00FA7E46" w:rsidRDefault="00335D6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(«До</w:t>
            </w:r>
            <w:r w:rsidR="0027654A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буква «М»)</w:t>
            </w:r>
          </w:p>
          <w:p w14:paraId="01B91E4D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C3090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FCDD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37C309" w14:textId="77777777" w:rsidR="00E471EE" w:rsidRDefault="00E471E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4B349E" w14:textId="77777777" w:rsidR="00CA2A07" w:rsidRDefault="00CA2A07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210B4" w14:textId="39E243A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4879A76" w14:textId="07C91CA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 Одежда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13D8F3D" w14:textId="3770C2FC" w:rsidR="00FA7E46" w:rsidRDefault="00335D6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(«Лодка», буквы «ЕЖ» и «Панда»)</w:t>
            </w:r>
          </w:p>
          <w:p w14:paraId="71ACDFFD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19DC08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2DB27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2380D4" w14:textId="77777777" w:rsidR="00E471EE" w:rsidRDefault="00E471E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120E72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</w:p>
          <w:p w14:paraId="61C1058D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 Таблетка</w:t>
            </w:r>
          </w:p>
          <w:p w14:paraId="44FEDFC5" w14:textId="76EA75EF" w:rsidR="00FA7E46" w:rsidRDefault="00335D6D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(«Бант» и «Ветка»)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17A" w14:textId="77777777" w:rsidR="00FA7E46" w:rsidRDefault="0073707D" w:rsidP="00335D6D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1,5 мин.</w:t>
            </w:r>
          </w:p>
        </w:tc>
      </w:tr>
      <w:tr w:rsidR="00FA7E46" w14:paraId="22B1179C" w14:textId="77777777">
        <w:trPr>
          <w:trHeight w:val="3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D3F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B0A56B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C6E82B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57B7B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1F10EC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D920FA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D2D83C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BE3F3A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D82821" w14:textId="77777777" w:rsidR="00F86F0B" w:rsidRDefault="00F86F0B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4788C0" w14:textId="77777777" w:rsidR="00F86F0B" w:rsidRDefault="00F86F0B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CC2B39" w14:textId="77777777" w:rsidR="00F86F0B" w:rsidRDefault="00F86F0B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4386D" w14:textId="77777777" w:rsidR="00F86F0B" w:rsidRDefault="00F86F0B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998A67" w14:textId="77777777" w:rsidR="00F86F0B" w:rsidRDefault="00F86F0B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828E1" w14:textId="77777777" w:rsidR="00F86F0B" w:rsidRDefault="00F86F0B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8C6E36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FB1056" w14:textId="77777777" w:rsidR="00CA2A07" w:rsidRDefault="00CA2A07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2C8562" w14:textId="58BE276B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8</w:t>
            </w:r>
          </w:p>
          <w:p w14:paraId="5105A9F6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Ребус №1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социальным потребностям</w:t>
            </w:r>
          </w:p>
          <w:p w14:paraId="61562665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D1326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9</w:t>
            </w:r>
          </w:p>
          <w:p w14:paraId="4E24896C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 №2 по социальным потребностям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E4C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Вводит понятие социальных потребностей человека через решение ребусов:</w:t>
            </w:r>
          </w:p>
          <w:p w14:paraId="4ECF2030" w14:textId="3F87F529" w:rsidR="00FA7E46" w:rsidRDefault="004B29A9" w:rsidP="007E2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мы с Вами познакомились с биологическими потребностями - органическими и материальными. Но в жизни человека также есть другие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потребностей: социальные –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такие потребности,</w:t>
            </w:r>
            <w:r w:rsidR="00AD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5C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проявляется наша человеческая сущность, которые связаны с взаимодействием с обществом и </w:t>
            </w:r>
            <w:r w:rsidR="00335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 людьми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B129E76" w14:textId="24311D2B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Показывает ребусы на слайде и просит разгадать, </w:t>
            </w:r>
            <w:r w:rsidR="00CA2A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социальные потребности человека зашифрованы:</w:t>
            </w:r>
          </w:p>
          <w:p w14:paraId="1EE85930" w14:textId="51312BC3" w:rsidR="001E5CA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внимательно на слайды и расшифруйте поочередно, какие социальные потребности человека здесь скрыты?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2B24274" w14:textId="77777777" w:rsidR="001E5CA6" w:rsidRDefault="001E5CA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AC48F0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 первому ребусу</w:t>
            </w:r>
          </w:p>
          <w:p w14:paraId="3B76EF23" w14:textId="5D26E755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первая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CC0E449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Принимает ответы до первого правильного.</w:t>
            </w:r>
          </w:p>
          <w:p w14:paraId="6F02A4CD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7935F9" w14:textId="181A4F2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ко второму ребусу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C1861B4" w14:textId="290FC012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</w:t>
            </w:r>
            <w:r w:rsidR="00F86F0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E6924D5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ответы до первого правильного.</w:t>
            </w:r>
          </w:p>
          <w:p w14:paraId="22B6F5B1" w14:textId="4250828B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Дальше комментирует: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Потребность, конечно, называется не лидер, </w:t>
            </w:r>
            <w:r w:rsidR="00F86F0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имеется в виду, что у человека есть потребность в лидерстве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59F2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спикера.</w:t>
            </w:r>
          </w:p>
          <w:p w14:paraId="6F13802A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28B0A2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0D2DE9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A7358A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DA636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9E0623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5E401C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CE5262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3B35C4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на слайды и слушают задание.</w:t>
            </w:r>
          </w:p>
          <w:p w14:paraId="4C8A9AEF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6B10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A2D442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D443A3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ответа.</w:t>
            </w:r>
          </w:p>
          <w:p w14:paraId="7C338D57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 Дружба</w:t>
            </w:r>
          </w:p>
          <w:p w14:paraId="60C24D99" w14:textId="7897FC4F" w:rsidR="00FA7E46" w:rsidRDefault="00F86F0B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(«Два», «Ручка», «Жаба»)</w:t>
            </w:r>
          </w:p>
          <w:p w14:paraId="1927BE53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BC157" w14:textId="77777777" w:rsidR="00422B7E" w:rsidRDefault="00422B7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D68389" w14:textId="77777777" w:rsidR="00422B7E" w:rsidRDefault="00422B7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D4488" w14:textId="79E4EFF5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FAC8BC" w14:textId="22FF8AA6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 Лидер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F39809" w14:textId="570F8FC6" w:rsidR="00FA7E46" w:rsidRDefault="00F86F0B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(«Лифт» и «Дерево»)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4C89" w14:textId="77777777" w:rsidR="00FA7E46" w:rsidRDefault="0073707D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</w:tr>
      <w:tr w:rsidR="00FA7E46" w14:paraId="7449502C" w14:textId="77777777">
        <w:trPr>
          <w:trHeight w:val="3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A8E5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05FD7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64228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2BBB11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D81B4B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89380A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4329AD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BDF467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D300E9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4C2DA9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27CCC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716C26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CDDD97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1AEF7A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2845E6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E6349" w14:textId="77777777" w:rsidR="00D01140" w:rsidRDefault="00D01140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A6222" w14:textId="6D97328E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10</w:t>
            </w:r>
          </w:p>
          <w:p w14:paraId="05D36C20" w14:textId="35B7B01A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 по духовным потребностям</w:t>
            </w:r>
          </w:p>
          <w:p w14:paraId="3FE660EB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D8B157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11</w:t>
            </w:r>
          </w:p>
          <w:p w14:paraId="071815C6" w14:textId="22CAA473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765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духовным потребностям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0520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Вводит понятие духовных потребностей человека через решение ребусов.</w:t>
            </w:r>
          </w:p>
          <w:p w14:paraId="48B97F4E" w14:textId="29D9D178" w:rsidR="00FA7E46" w:rsidRDefault="004B29A9" w:rsidP="007E2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вы любите ходить в театр или кино, слушать музыку, читать книги? В путешествиях смотреть на интересные памятники архитектуры? А кто-то из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 уже танцует, поет, сочиняет стихи? Наверняка да. Так вот, помимо биологических и социальных потребностей человека, есть духовн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t>ые (идеальные, познавательные) –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потребности в знаниях, творческой деятельности, создании прекрасного.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BFFF278" w14:textId="77777777" w:rsidR="00D01140" w:rsidRDefault="00D01140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55B5A5" w14:textId="5D0ECDF4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Показывает ребусы на слайде и просит решить, какие духовные потребности человека зашифрованы:</w:t>
            </w:r>
          </w:p>
          <w:p w14:paraId="66263A67" w14:textId="11302F0D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внимательно на слайд и расшифруйте поочередно, какие духовные потребности человека здесь скрыты?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39B7BD9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 первому ребусу</w:t>
            </w:r>
          </w:p>
          <w:p w14:paraId="5EEB2C64" w14:textId="3E6D4CE1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первая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F12DC21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ответы до первого правильного.</w:t>
            </w:r>
          </w:p>
          <w:p w14:paraId="1193DC19" w14:textId="77777777" w:rsidR="001E5CA6" w:rsidRDefault="001E5CA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6F532B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внимание ко второму ребусу</w:t>
            </w:r>
          </w:p>
          <w:p w14:paraId="79D67947" w14:textId="7AE7C915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</w:t>
            </w:r>
            <w:r w:rsidR="00F86F0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потребность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….? Поднимите руку и предложите вариант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3F77EEC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ответы до первого правильного.</w:t>
            </w:r>
          </w:p>
          <w:p w14:paraId="60925761" w14:textId="2149FCC1" w:rsidR="00927277" w:rsidRDefault="0073707D" w:rsidP="007E2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мы с Вами разобрали, какие бывают потребности у человека. Для того чтобы их удовлетворить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есть общественные и частные блага. Остановимся на них подробнее.</w:t>
            </w:r>
          </w:p>
          <w:p w14:paraId="29B6C013" w14:textId="77777777" w:rsidR="00927277" w:rsidRDefault="00927277" w:rsidP="007E2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CCED64" w14:textId="496B054A" w:rsidR="00927277" w:rsidRDefault="00927277" w:rsidP="007E2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DE03" w14:textId="4076B8C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спикера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A40D3E9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0E5BAD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DFC102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FC364E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C1A3D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477013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A3618C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1E6C4" w14:textId="77777777" w:rsidR="00FA7E46" w:rsidRDefault="00FA7E46" w:rsidP="007E2F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A5EAD" w14:textId="77777777" w:rsidR="00D01140" w:rsidRDefault="00D01140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C2B4A0" w14:textId="77777777" w:rsidR="00D01140" w:rsidRDefault="00D01140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579612" w14:textId="5E53326F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Смотрят на слайд и слушают задание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224E7E9" w14:textId="77777777" w:rsidR="001E5CA6" w:rsidRDefault="001E5CA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E1B867" w14:textId="77777777" w:rsidR="001E5CA6" w:rsidRDefault="001E5CA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6C0A7A" w14:textId="77777777" w:rsidR="001E5CA6" w:rsidRDefault="001E5CA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6620F7" w14:textId="77777777" w:rsidR="00422B7E" w:rsidRDefault="00422B7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AD9F7" w14:textId="07261A58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E8A4EF" w14:textId="77434EF4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ответ: Спектакль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B0C343F" w14:textId="53F6269F" w:rsidR="00FA7E46" w:rsidRDefault="00F86F0B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(Буква «С», «Кепка», «Нота» и «Бинокль»)</w:t>
            </w:r>
          </w:p>
          <w:p w14:paraId="7E3D4367" w14:textId="77777777" w:rsidR="001E5CA6" w:rsidRDefault="001E5CA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E43788" w14:textId="77777777" w:rsidR="00422B7E" w:rsidRDefault="00422B7E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4FC38D" w14:textId="6C38D3BC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и дают вариант ответа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E13D384" w14:textId="4972A5D0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Правильный ответ: </w:t>
            </w:r>
            <w:r w:rsidR="009D51E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</w:t>
            </w:r>
            <w:r w:rsidR="00AE6D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E2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0DB8E4" w14:textId="2F7F7565" w:rsidR="008A58E6" w:rsidRDefault="008A58E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(«Киви» и «Ноги»)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ACF0" w14:textId="77777777" w:rsidR="00FA7E46" w:rsidRDefault="0073707D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</w:tr>
      <w:tr w:rsidR="00FA7E46" w14:paraId="7987398E" w14:textId="77777777"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F8F8" w14:textId="77777777" w:rsidR="00927277" w:rsidRDefault="00927277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997A81" w14:textId="0F5EA719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2: ИГРА «ОБЩЕСТВ</w:t>
            </w:r>
            <w:r w:rsidR="009F6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ЕННЫЕ И ЧАСТНЫЕ БЛАГА» (15 МИН.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77790A26" w14:textId="582DEAE7" w:rsidR="00927277" w:rsidRDefault="00927277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E46" w14:paraId="40837914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F033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12 </w:t>
            </w:r>
          </w:p>
          <w:p w14:paraId="5286B8DB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</w:t>
            </w:r>
          </w:p>
          <w:p w14:paraId="156E8BB8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2C35F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3DEFD3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26431A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E900EF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5850C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E0E59" w14:textId="77777777" w:rsidR="001A5413" w:rsidRDefault="001A5413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9693D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13</w:t>
            </w:r>
          </w:p>
          <w:p w14:paraId="40271B35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задание</w:t>
            </w:r>
          </w:p>
          <w:p w14:paraId="69CB033E" w14:textId="0EA9077B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(карточки каждому ученику, плакат/табличка с надписью 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благо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благо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5584" w14:textId="3ECA4884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Общественные блага находятся в свободном потреблении, в распоряжении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всех 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 и не могут использоваться только одним человеком, индивидуально (люди за их пользование не платят). Частные блага могут использоваться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одним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членом общества или семьей и могут быть направлены на удовлетворение только их потребностей (обычно они покупаются). </w:t>
            </w:r>
          </w:p>
          <w:p w14:paraId="6E056352" w14:textId="77777777" w:rsidR="001A5413" w:rsidRDefault="001A5413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02DBC" w14:textId="1DE4C650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поиграем. На несколько минут каждый из вас станет благом и нам надо разделить блага на две большие группы, общественные и частные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AA76354" w14:textId="6A96D53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Комментарий для спикера: выделить интонацией слова, выделенные </w:t>
            </w:r>
            <w:r w:rsidR="008A5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жирным шрифтом.</w:t>
            </w:r>
          </w:p>
          <w:p w14:paraId="329A8C25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Выдает карточку каждому учащемуся сам или помощник (учитель).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403B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объяснение спикера.</w:t>
            </w:r>
          </w:p>
          <w:p w14:paraId="744FFAA3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4F2BF0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555F3E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3AB2F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3B05DC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CB65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CB22C2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01447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AB8655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4D3835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720E1C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4459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3F017C" w14:textId="77777777" w:rsidR="001A5413" w:rsidRDefault="001A5413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28B209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ученик берет себе карточку.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E1C2" w14:textId="77777777" w:rsidR="00FA7E46" w:rsidRDefault="00FA7E46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B84D3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A7E46" w14:paraId="41495733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D9B9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 13</w:t>
            </w:r>
          </w:p>
          <w:p w14:paraId="4A553F6F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задание</w:t>
            </w:r>
          </w:p>
          <w:p w14:paraId="436F6C20" w14:textId="15C49EFD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(карточки каждому ученику, плакат/табличка с надписью 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благо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благо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493E98F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5EF" w14:textId="5E4625DB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Объясняет задание: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Каждому из вас выдана карточка, где указано благо, и мы выясним, какое оно, общественное или частное. Посмотрите на свою карточку и решите, какое благо у вас. </w:t>
            </w:r>
          </w:p>
          <w:p w14:paraId="4BE31A80" w14:textId="2AD87A6B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в левый угол класса переходят те ребята, 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карточки с общественными благами, 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правый те, у кого карточки с частными благами.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7C70D2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 сопровождает эти слова указанием рукой.</w:t>
            </w:r>
          </w:p>
          <w:p w14:paraId="5B011DB3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DD4E11" w14:textId="37CB1153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1A5413">
              <w:rPr>
                <w:rFonts w:ascii="Times New Roman" w:eastAsia="Times New Roman" w:hAnsi="Times New Roman" w:cs="Times New Roman"/>
                <w:sz w:val="28"/>
                <w:szCs w:val="28"/>
              </w:rPr>
              <w:t>мментарий для спикера: плакаты/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таблички с надписями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благо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благо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разместить в максимально удаленных друг от друга частях класса. Если есть флипчарты или дос</w:t>
            </w:r>
            <w:r w:rsidR="00AD0D1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написать на них.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CD8C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Изучают свою карточку и переходят в нужную локацию.</w:t>
            </w:r>
          </w:p>
          <w:p w14:paraId="71C258DC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A6E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FA7E46" w14:paraId="12C3E1A1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62E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13</w:t>
            </w:r>
          </w:p>
          <w:p w14:paraId="4EFC86B4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задание</w:t>
            </w:r>
          </w:p>
          <w:p w14:paraId="48C898FB" w14:textId="042C8ACF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(карточки каждому ученику, плакат/табличка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надписью 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благо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благо</w:t>
            </w:r>
            <w:r w:rsidR="004B29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2A1BD1C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B28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Проверяет правильность расстановки: </w:t>
            </w:r>
          </w:p>
          <w:p w14:paraId="442E2A08" w14:textId="135311A1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Спросим группу общественных благ, все ли собрались правильно. Каждый из вас называет себя и говорит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оказался в этой группе.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A0F3CD7" w14:textId="20787513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Спросим группу частных благ, все ли собрались правильно. Каждый из вас называет себя и говорит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почему оказался в этой группе.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59DC5F7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Комментарий спикеру: спикер комментирует и проверяет ответы каждого обучающегося. Если есть необходимость, дополняет. Если чувствует, что времени остается мало, то может сам проверить правильность распределения учащихся и прокомментировать только неправильное расположение ребят, кто встал не туда, куда нужно было. </w:t>
            </w:r>
          </w:p>
          <w:p w14:paraId="40C087F8" w14:textId="71D5F3A4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важно донести мысль, что и частные блага, 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общественные необходимо беречь, т.к. на их создание тратятся деньги семьи (частные), и деньги государства.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1D05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Называют свою карточку и поясняют. </w:t>
            </w:r>
          </w:p>
          <w:p w14:paraId="1EBF202F" w14:textId="77418B1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Например,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светофор, и я общественное благо, потому что помогаю регулировать движение для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на дороге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25427CF9" w14:textId="377FA67B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и вожу только одну семью,</w:t>
            </w:r>
            <w:r w:rsidR="007370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не всех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города, поэтому я частное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C12464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так по каждой карточке.</w:t>
            </w:r>
          </w:p>
          <w:p w14:paraId="469DD231" w14:textId="3284790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ребенок называет себя, объясняет, почему относится </w:t>
            </w:r>
            <w:r w:rsidR="00D011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тому или иному виду блага.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6EAE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12 мин</w:t>
            </w:r>
          </w:p>
        </w:tc>
      </w:tr>
      <w:tr w:rsidR="00FA7E46" w14:paraId="64D0AB0A" w14:textId="77777777">
        <w:trPr>
          <w:trHeight w:val="1077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9DD9" w14:textId="77777777" w:rsidR="00FA7E46" w:rsidRDefault="00FA7E46" w:rsidP="0086137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BB8F29" w14:textId="5E09C355" w:rsidR="00FA7E46" w:rsidRDefault="0073707D" w:rsidP="0086137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3: ОБСУЖДЕНИЕ ВОПРОСА </w:t>
            </w:r>
            <w:r w:rsidR="004B29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ОТКУДА БЕРУТСЯ ОБЩЕСТВЕННЫЕ БЛАГА. ГОСУДАРСТВЕННЫЙ БЮДЖЕТ</w:t>
            </w:r>
            <w:r w:rsidR="004B29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(5 МИН.)</w:t>
            </w:r>
          </w:p>
          <w:p w14:paraId="3E6FDF27" w14:textId="77777777" w:rsidR="00FA7E46" w:rsidRDefault="00FA7E46" w:rsidP="0086137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E46" w14:paraId="4883A80E" w14:textId="77777777">
        <w:trPr>
          <w:trHeight w:val="322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909A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6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21FC" w14:textId="572203CD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отлично справились с заданием. А теперь располагаемся по местам и вместе выясним, откуда берутся общественные блага.  </w:t>
            </w:r>
          </w:p>
          <w:p w14:paraId="6DAAA9AB" w14:textId="4977A1D3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все имеем доступ к благам,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предоставляются всему обществу. Чистые, убранные улицы, свет фонарей, светофоры, которые регулируют движение, клумбы с красивыми цветами и парки с высокими деревьями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мы получаем одинаково. </w:t>
            </w:r>
          </w:p>
          <w:p w14:paraId="473BFF41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Поднимите руку те, у кого были карточки с общественным благом. </w:t>
            </w:r>
          </w:p>
          <w:p w14:paraId="63BC3D73" w14:textId="1FD2447B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поднимите руку те, </w:t>
            </w:r>
            <w:r w:rsidR="00197008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понял и запомнил</w:t>
            </w:r>
            <w:r w:rsidR="00AD0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отличаются общественные блага?</w:t>
            </w:r>
          </w:p>
          <w:p w14:paraId="3752A194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все ли блага мы сейчас разобрали?</w:t>
            </w:r>
          </w:p>
          <w:p w14:paraId="780D87F9" w14:textId="4A4CFB81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привести примеры еще каких-то благ?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A265A29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B6B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7E39F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Располагаются по местам. </w:t>
            </w:r>
          </w:p>
          <w:p w14:paraId="152433E4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E75F3D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3D5D7C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382BF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FBC5B4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DC407E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A2E92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руку те, кто находился в группе общественных благ.</w:t>
            </w:r>
          </w:p>
          <w:p w14:paraId="06D7DD8B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руку все учащиеся</w:t>
            </w:r>
          </w:p>
          <w:p w14:paraId="137F7611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Отвечают, что не все.</w:t>
            </w:r>
          </w:p>
          <w:p w14:paraId="1BE137A7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Слушает два примера (не более) Возможно примеров не приводят, тогда спикер переходит к следующему слайду.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D477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FA7E46" w14:paraId="48DA5D34" w14:textId="77777777">
        <w:trPr>
          <w:trHeight w:val="370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FE38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A215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BD4C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2E5" w14:textId="77777777" w:rsidR="00FA7E46" w:rsidRDefault="00FA7E46" w:rsidP="007E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E46" w14:paraId="14EC951D" w14:textId="77777777">
        <w:trPr>
          <w:trHeight w:val="33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EB3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CEEC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же заботится обо всем этом? Кто платит за то, чтобы блага у нас были? </w:t>
            </w:r>
          </w:p>
          <w:p w14:paraId="2AAC245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обеспечивает государство благодаря тому, что у государства есть на эти цели финансы. Для</w:t>
            </w:r>
            <w:r w:rsidR="00AD0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того чтобы создавать общественные блага и решать различные задачи развития всего общества, у государства есть свой бюджет. Это план доходов и расходов.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6AC3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и изучают слайд.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7B0D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мин.</w:t>
            </w:r>
          </w:p>
        </w:tc>
      </w:tr>
      <w:tr w:rsidR="00FA7E46" w14:paraId="6FD13811" w14:textId="77777777">
        <w:trPr>
          <w:trHeight w:val="33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48E2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 16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EDA7" w14:textId="3B419F43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то, на что государство тратит деньги. Примеры мы с вами уже посмотрели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комментирует, что написано на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7BAAFA8D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откуда государство берет на все это деньги?</w:t>
            </w:r>
          </w:p>
          <w:p w14:paraId="695B0016" w14:textId="6ADD0D25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это налоги и еще другие источники, о них вы поговорите на уроках обществознания в 8 классе. Налоги поступают в бюджет государства, таким образом</w:t>
            </w:r>
            <w:r w:rsidR="008A58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создаются доходы бюджета. Все граждане вносят свой вклад в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благ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869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и изучают слайд.</w:t>
            </w:r>
          </w:p>
          <w:p w14:paraId="3FC40DFA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5916FF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Отвечают, если знают. </w:t>
            </w:r>
          </w:p>
          <w:p w14:paraId="77D4130B" w14:textId="353E64BE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881B" w14:textId="77777777" w:rsidR="00FA7E46" w:rsidRDefault="00FA7E46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E46" w14:paraId="4520F1D9" w14:textId="77777777">
        <w:trPr>
          <w:trHeight w:val="336"/>
        </w:trPr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3223" w14:textId="77777777" w:rsidR="0065615F" w:rsidRDefault="0065615F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7090FB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4: ТВОРЧЕСКАЯ МАСТЕРСКАЯ </w:t>
            </w:r>
            <w:r w:rsidR="004B29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ПРО ВИРУС И НАЛОГИ</w:t>
            </w:r>
            <w:r w:rsidR="004B29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(15 МИН.)</w:t>
            </w:r>
          </w:p>
          <w:p w14:paraId="4860D039" w14:textId="2C6485DF" w:rsidR="0065615F" w:rsidRDefault="0065615F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E46" w14:paraId="30C6FB14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F531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17</w:t>
            </w:r>
          </w:p>
          <w:p w14:paraId="1FCD06BC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14:paraId="17881B0A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1FFB6" w14:textId="77777777" w:rsidR="001A5413" w:rsidRDefault="001A5413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70BAAF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A37AD7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647311" w14:textId="77777777" w:rsidR="0027654A" w:rsidRDefault="0027654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3BC1FC" w14:textId="77777777" w:rsidR="001A5413" w:rsidRDefault="001A5413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E71FA8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14:paraId="41B65FC0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842763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 А4, цветные карандаши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C440" w14:textId="2BD556CF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Переходит к творческому заданию: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давайте выполним творческое задание. Итак, мы с вами поняли, что именно налоги поступают в бюджет, в его доходную часть. Теперь давайте пофантазируем и представим, что может случиться вот в такой ситуации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(делает интригующую паузу и переключает слайд).</w:t>
            </w:r>
          </w:p>
          <w:p w14:paraId="3270170C" w14:textId="77777777" w:rsidR="0065615F" w:rsidRDefault="0065615F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60A970" w14:textId="50372163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Продолжает: 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экран</w:t>
            </w:r>
            <w:r w:rsidR="004B29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Зачитывает историю. </w:t>
            </w:r>
          </w:p>
          <w:p w14:paraId="3950ED87" w14:textId="27203CC0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 время помощник </w:t>
            </w:r>
            <w:r w:rsidR="008A58E6">
              <w:rPr>
                <w:rFonts w:ascii="Times New Roman" w:eastAsia="Times New Roman" w:hAnsi="Times New Roman" w:cs="Times New Roman"/>
                <w:sz w:val="28"/>
                <w:szCs w:val="28"/>
              </w:rPr>
              <w:noBreak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</w:t>
            </w:r>
            <w:r w:rsidR="008A58E6">
              <w:rPr>
                <w:rFonts w:ascii="Times New Roman" w:eastAsia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раздает по 1 листу каждой группе, где написана история и где нужно ее продолжить (приложение 2).</w:t>
            </w:r>
          </w:p>
          <w:p w14:paraId="70B52497" w14:textId="4FA2795E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Вам нужно представить, что будет в городе после того, как его жители заболели этим вирусом, стали жадны</w:t>
            </w:r>
            <w:r w:rsidR="008A58E6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злы</w:t>
            </w:r>
            <w:r w:rsidR="008A58E6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перестали платить налоги. Итак, задание: допишите историю на тех листах, которые вам раздали. На это у вас есть 5 минут.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желающих команд есть дополнительное задание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нарисуйте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А4 картинку, которая будет иллюстрировать вашу историю.</w:t>
            </w:r>
            <w:r w:rsidR="00675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пошло!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98CF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спикера.</w:t>
            </w:r>
          </w:p>
          <w:p w14:paraId="52782307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497AF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9C141B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BC0921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B70F1B" w14:textId="77777777" w:rsidR="00FA7E46" w:rsidRDefault="00FA7E4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602CFA" w14:textId="77777777" w:rsidR="0065615F" w:rsidRDefault="0065615F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54B298" w14:textId="77777777" w:rsidR="0065615F" w:rsidRDefault="0065615F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B49A9" w14:textId="6FADEC72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Смотрят на экран.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C3D7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 мин.</w:t>
            </w:r>
          </w:p>
        </w:tc>
      </w:tr>
      <w:tr w:rsidR="00FA7E46" w14:paraId="35E00C1D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E5D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17</w:t>
            </w:r>
          </w:p>
          <w:p w14:paraId="411D164B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14:paraId="13ED134A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9C1C6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14:paraId="565B6BC5" w14:textId="77777777" w:rsidR="00FA7E46" w:rsidRDefault="00FA7E4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42502B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 А4, цветные карандаши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2ECD" w14:textId="3780A81A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Помогает группам выполнить задание, но не придумывает историю за них. Может объяснить суть, если не поняли. Также необходимо направить мысль детей, если они в своих рассуждениях уходят в сторону. Главное, что они должны показать в своих историях 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того, что в бюджете нет денег на общественные блага. То есть разрушение 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инфраструктуры, отсутствие городских мероприятий, плохая работа детских садов, школ, поликлиник и т.п.</w:t>
            </w:r>
          </w:p>
          <w:p w14:paraId="0CB25C9F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время.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F3B0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Работают в группах над созданием историй. Задают вопросы спикеру, при необходимости.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C0F" w14:textId="77777777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</w:tr>
      <w:tr w:rsidR="00FA7E46" w14:paraId="56775F0B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501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17</w:t>
            </w:r>
          </w:p>
          <w:p w14:paraId="26247AB7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81FD" w14:textId="703691C5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Останавливает работу групп. Привлекает внимание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</w:t>
            </w:r>
            <w:r w:rsidR="0086137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567BBA00" w14:textId="266D48A4" w:rsidR="00FA7E46" w:rsidRDefault="004B29A9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вы все хорошо поработали. Давайте теперь проверим, что у вас получилось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370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9B6BD6" w14:textId="65F9D78E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Зачитывает начало истории и дальше передает слово первой группе. После того, как группа представила свою историю (и рисунок, если успели), организует аплодисменты. Комментирует, транслиру</w:t>
            </w:r>
            <w:r w:rsidR="00B06101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мысль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необходимости уплаты налогов.</w:t>
            </w:r>
          </w:p>
          <w:p w14:paraId="5C84E8C7" w14:textId="7BE529FC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 слово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 аплодисменты. Комментирует, транслир</w:t>
            </w:r>
            <w:r w:rsidR="00675482">
              <w:rPr>
                <w:rFonts w:ascii="Times New Roman" w:eastAsia="Times New Roman" w:hAnsi="Times New Roman" w:cs="Times New Roman"/>
                <w:sz w:val="28"/>
                <w:szCs w:val="28"/>
              </w:rPr>
              <w:t>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мысль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необходимости уплаты налогов.</w:t>
            </w:r>
          </w:p>
          <w:p w14:paraId="6C56811A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</w:t>
            </w:r>
            <w:r w:rsidR="006754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выслушать все группы. Важно поддерживать дисциплину в классе и соблюдать тайминг.</w:t>
            </w:r>
          </w:p>
          <w:p w14:paraId="1BAAA999" w14:textId="77777777" w:rsidR="0065615F" w:rsidRDefault="0065615F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2F3AE" w14:textId="71E5E5B8" w:rsidR="0065615F" w:rsidRDefault="0065615F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4ECD" w14:textId="38FB47BF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Останавливают свою работу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группах.</w:t>
            </w:r>
          </w:p>
          <w:p w14:paraId="08FADA3B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на слайд.</w:t>
            </w:r>
          </w:p>
          <w:p w14:paraId="1A92AF0D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Презентуют результаты своей работы в группах - окончание истории (4-7 предложений) + рисунок, если группа его успела подготовить.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403F" w14:textId="4339630D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FA7E46" w14:paraId="7B86A4A7" w14:textId="77777777">
        <w:tc>
          <w:tcPr>
            <w:tcW w:w="15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4078" w14:textId="77777777" w:rsidR="0065615F" w:rsidRDefault="0065615F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C58351" w14:textId="75498BEE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5: РЕФЛЕ</w:t>
            </w:r>
            <w:r w:rsidR="00656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КСИЯ, ПОДВЕДЕНИЕ ИТОГОВ (5 МИН.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C85FEA4" w14:textId="73694694" w:rsidR="0065615F" w:rsidRDefault="0065615F" w:rsidP="007E2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E46" w14:paraId="6AC6A5F8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B04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18</w:t>
            </w:r>
          </w:p>
          <w:p w14:paraId="12DAD12A" w14:textId="77777777" w:rsidR="00FA7E46" w:rsidRDefault="0073707D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поняли, узнали сегодня</w:t>
            </w:r>
          </w:p>
          <w:p w14:paraId="0AF2A794" w14:textId="77777777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CD05A4" w14:textId="77777777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60ADB2" w14:textId="77777777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504C5E" w14:textId="77777777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5F0E5" w14:textId="77777777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A70A74" w14:textId="77777777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2EE80" w14:textId="68476263" w:rsidR="006941B6" w:rsidRDefault="006941B6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CB1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Переходит к рефлексии и подведению итогов.</w:t>
            </w:r>
          </w:p>
          <w:p w14:paraId="2AE06420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вопросы:</w:t>
            </w:r>
          </w:p>
          <w:p w14:paraId="7D6DE096" w14:textId="77777777" w:rsidR="00FA7E46" w:rsidRDefault="0073707D" w:rsidP="007E2F2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вы поняли сегодня:</w:t>
            </w:r>
          </w:p>
          <w:p w14:paraId="7B4DC6D6" w14:textId="77777777" w:rsidR="00FA7E46" w:rsidRDefault="0073707D" w:rsidP="007E2F24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 что такое общественные блага</w:t>
            </w:r>
          </w:p>
          <w:p w14:paraId="71D1F2C1" w14:textId="77777777" w:rsidR="00FA7E46" w:rsidRDefault="0073707D" w:rsidP="007E2F24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 откуда берутся общественные блага</w:t>
            </w:r>
          </w:p>
          <w:p w14:paraId="1E5ACF6D" w14:textId="77777777" w:rsidR="00FA7E46" w:rsidRDefault="0073707D" w:rsidP="007E2F24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 для чего нужно платить налоги</w:t>
            </w:r>
            <w:r w:rsidR="00B0610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D43F13" w14:textId="6F785B53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Дает обратную связь отвечающим на вопросы, повторяя кратко сказанное учениками. Не дает оценок. </w:t>
            </w:r>
            <w:r w:rsidR="006561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ставит отметок.</w:t>
            </w:r>
          </w:p>
          <w:p w14:paraId="15847167" w14:textId="5DA321D9" w:rsidR="006941B6" w:rsidRDefault="0073707D" w:rsidP="008A58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есть памятные призы, отмечает наиболее активных ребят.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A339" w14:textId="77777777" w:rsidR="00FA7E46" w:rsidRDefault="0073707D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желанию отвечают на вопросы спикера, называя в произвольном порядке любую информацию из слайдов и комментариев спикера.</w:t>
            </w:r>
          </w:p>
          <w:p w14:paraId="356A5A07" w14:textId="77777777" w:rsidR="006941B6" w:rsidRDefault="006941B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FF4A6C" w14:textId="61D39F17" w:rsidR="006941B6" w:rsidRDefault="006941B6" w:rsidP="007E2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на слайд, задают вопросы, при необходимости.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C816" w14:textId="5BBC77A9" w:rsidR="00FA7E46" w:rsidRDefault="0073707D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E2B7A" w14:paraId="14BE8FF2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420" w14:textId="3E0EECE7" w:rsidR="00CE2B7A" w:rsidRDefault="00CE2B7A" w:rsidP="007E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8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5A8680" w14:textId="43EA8660" w:rsidR="00CE2B7A" w:rsidRDefault="00CE2B7A" w:rsidP="007E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48F0">
              <w:rPr>
                <w:rFonts w:ascii="Times New Roman" w:hAnsi="Times New Roman" w:cs="Times New Roman"/>
                <w:sz w:val="28"/>
                <w:szCs w:val="28"/>
              </w:rPr>
              <w:t>то можно сделать, чтобы повысить свою финансовую грамотность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4D8F" w14:textId="77777777" w:rsidR="00CE2B7A" w:rsidRDefault="00CE2B7A" w:rsidP="008A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южеты, связанные с финансовой грамотностью, часто встречаются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книгах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 по-новому взглянуть на сюжет.</w:t>
            </w:r>
          </w:p>
          <w:p w14:paraId="4D900E49" w14:textId="77777777" w:rsidR="00CE2B7A" w:rsidRDefault="00CE2B7A" w:rsidP="008A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0EE39" w14:textId="3BBD5E84" w:rsidR="00CE2B7A" w:rsidRDefault="00CE2B7A" w:rsidP="008A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информацию, раз</w:t>
            </w:r>
            <w:r w:rsidR="00927277">
              <w:rPr>
                <w:rFonts w:ascii="Times New Roman" w:hAnsi="Times New Roman" w:cs="Times New Roman"/>
                <w:sz w:val="28"/>
                <w:szCs w:val="28"/>
              </w:rPr>
              <w:t>мещенную на слайде об олимпиаде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дополнительных ресурсах по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грамотности: мультфильмах, подкастах, которые можно посмотреть и послушать вместе со своими родителями. </w:t>
            </w:r>
          </w:p>
          <w:p w14:paraId="2F3FC32B" w14:textId="1FC0DD40" w:rsidR="00CE2B7A" w:rsidRDefault="00CE2B7A" w:rsidP="008A5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Тем, кому интересна тема финансовой грамотности,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информации на портале моифинансы.рф, на котором размещено много полезных образовательн</w:t>
            </w:r>
            <w:r w:rsidR="0019700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материалов, посвященных тематике финансовой грамотности.</w:t>
            </w:r>
          </w:p>
          <w:p w14:paraId="79E6A374" w14:textId="3C2F26E2" w:rsidR="00CE2B7A" w:rsidRDefault="00CE2B7A" w:rsidP="008A58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детьми.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AC84" w14:textId="77777777" w:rsidR="00CE2B7A" w:rsidRPr="00E17CAF" w:rsidRDefault="00CE2B7A" w:rsidP="00CE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, делают фото ссылок.</w:t>
            </w:r>
          </w:p>
          <w:p w14:paraId="201999DF" w14:textId="4A4F16F9" w:rsidR="00CE2B7A" w:rsidRDefault="00CE2B7A" w:rsidP="00CE2B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Задают дополнительные вопросы спикеру.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B5E3" w14:textId="4D96BADD" w:rsidR="00CE2B7A" w:rsidRDefault="00CE2B7A" w:rsidP="007E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14:paraId="61D9FADA" w14:textId="77777777" w:rsidR="00FA7E46" w:rsidRDefault="00FA7E46" w:rsidP="007E2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A7E46" w:rsidSect="0079510D">
      <w:headerReference w:type="default" r:id="rId8"/>
      <w:footerReference w:type="default" r:id="rId9"/>
      <w:pgSz w:w="16838" w:h="11906" w:orient="landscape"/>
      <w:pgMar w:top="1276" w:right="85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8737" w14:textId="77777777" w:rsidR="00AB64B1" w:rsidRDefault="00AB64B1">
      <w:pPr>
        <w:spacing w:after="0" w:line="240" w:lineRule="auto"/>
      </w:pPr>
      <w:r>
        <w:separator/>
      </w:r>
    </w:p>
  </w:endnote>
  <w:endnote w:type="continuationSeparator" w:id="0">
    <w:p w14:paraId="24ABA906" w14:textId="77777777" w:rsidR="00AB64B1" w:rsidRDefault="00AB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F2D8" w14:textId="6DACE97B" w:rsidR="00FA7E46" w:rsidRDefault="0079510D">
    <w:pPr>
      <w:jc w:val="right"/>
    </w:pPr>
    <w:r>
      <w:fldChar w:fldCharType="begin"/>
    </w:r>
    <w:r w:rsidR="0073707D">
      <w:instrText>PAGE</w:instrText>
    </w:r>
    <w:r>
      <w:fldChar w:fldCharType="separate"/>
    </w:r>
    <w:r w:rsidR="009F6A40">
      <w:rPr>
        <w:noProof/>
      </w:rPr>
      <w:t>1</w:t>
    </w:r>
    <w:r>
      <w:fldChar w:fldCharType="end"/>
    </w:r>
  </w:p>
  <w:p w14:paraId="72E224C7" w14:textId="77777777" w:rsidR="00FA7E46" w:rsidRDefault="00FA7E46">
    <w:pPr>
      <w:tabs>
        <w:tab w:val="center" w:pos="4677"/>
        <w:tab w:val="right" w:pos="9355"/>
      </w:tabs>
      <w:spacing w:after="0" w:line="240" w:lineRule="auto"/>
      <w:jc w:val="right"/>
    </w:pPr>
  </w:p>
  <w:p w14:paraId="68A9DE1A" w14:textId="77777777" w:rsidR="00FA7E46" w:rsidRDefault="0073707D">
    <w:pP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inline distT="0" distB="0" distL="0" distR="0" wp14:anchorId="09224744" wp14:editId="0314AC43">
          <wp:extent cx="1471882" cy="48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882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D26C" w14:textId="77777777" w:rsidR="00AB64B1" w:rsidRDefault="00AB64B1">
      <w:pPr>
        <w:spacing w:after="0" w:line="240" w:lineRule="auto"/>
      </w:pPr>
      <w:r>
        <w:separator/>
      </w:r>
    </w:p>
  </w:footnote>
  <w:footnote w:type="continuationSeparator" w:id="0">
    <w:p w14:paraId="0C7B1914" w14:textId="77777777" w:rsidR="00AB64B1" w:rsidRDefault="00AB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B50D" w14:textId="38C104F4" w:rsidR="00FA7E46" w:rsidRPr="004B29A9" w:rsidRDefault="004B29A9" w:rsidP="004B29A9">
    <w:pPr>
      <w:pStyle w:val="a7"/>
      <w:ind w:firstLine="567"/>
    </w:pPr>
    <w:r>
      <w:rPr>
        <w:noProof/>
      </w:rPr>
      <w:drawing>
        <wp:inline distT="0" distB="0" distL="0" distR="0" wp14:anchorId="0F588D4E" wp14:editId="5331A248">
          <wp:extent cx="1214397" cy="685800"/>
          <wp:effectExtent l="0" t="0" r="5080" b="0"/>
          <wp:docPr id="146665467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54674" name="Рисунок 14666546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3" cy="69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22B7FCB" wp14:editId="49D26E34">
          <wp:extent cx="1980517" cy="1114425"/>
          <wp:effectExtent l="0" t="0" r="1270" b="0"/>
          <wp:docPr id="135701382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013825" name="Рисунок 13570138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990" cy="11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6EA2"/>
    <w:multiLevelType w:val="multilevel"/>
    <w:tmpl w:val="2BFE2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802196"/>
    <w:multiLevelType w:val="multilevel"/>
    <w:tmpl w:val="42DC4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E46"/>
    <w:rsid w:val="00021EB3"/>
    <w:rsid w:val="00170201"/>
    <w:rsid w:val="00197008"/>
    <w:rsid w:val="001A5413"/>
    <w:rsid w:val="001E5CA6"/>
    <w:rsid w:val="0027654A"/>
    <w:rsid w:val="002E6D3A"/>
    <w:rsid w:val="00335D6D"/>
    <w:rsid w:val="00372D3C"/>
    <w:rsid w:val="003C0389"/>
    <w:rsid w:val="003C27B8"/>
    <w:rsid w:val="00422B7E"/>
    <w:rsid w:val="004A2FF4"/>
    <w:rsid w:val="004B29A9"/>
    <w:rsid w:val="0065615F"/>
    <w:rsid w:val="00675482"/>
    <w:rsid w:val="006760DD"/>
    <w:rsid w:val="006941B6"/>
    <w:rsid w:val="00711D86"/>
    <w:rsid w:val="0073707D"/>
    <w:rsid w:val="0079510D"/>
    <w:rsid w:val="007E1BFA"/>
    <w:rsid w:val="007E2F24"/>
    <w:rsid w:val="0086137C"/>
    <w:rsid w:val="008A58E6"/>
    <w:rsid w:val="00927277"/>
    <w:rsid w:val="00995038"/>
    <w:rsid w:val="009D51E1"/>
    <w:rsid w:val="009D5DB1"/>
    <w:rsid w:val="009F6A40"/>
    <w:rsid w:val="00AB64B1"/>
    <w:rsid w:val="00AD0D1F"/>
    <w:rsid w:val="00AE6D64"/>
    <w:rsid w:val="00B014E3"/>
    <w:rsid w:val="00B06101"/>
    <w:rsid w:val="00B163BA"/>
    <w:rsid w:val="00C16AA2"/>
    <w:rsid w:val="00CA2A07"/>
    <w:rsid w:val="00CE2B7A"/>
    <w:rsid w:val="00D01140"/>
    <w:rsid w:val="00D1250C"/>
    <w:rsid w:val="00E471EE"/>
    <w:rsid w:val="00EB1ACB"/>
    <w:rsid w:val="00EE1A62"/>
    <w:rsid w:val="00F86F0B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EC42"/>
  <w15:docId w15:val="{38264C4F-E6AF-42E2-82FD-851AB92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9510D"/>
  </w:style>
  <w:style w:type="paragraph" w:styleId="10">
    <w:name w:val="heading 1"/>
    <w:basedOn w:val="a"/>
    <w:next w:val="a"/>
    <w:link w:val="11"/>
    <w:uiPriority w:val="9"/>
    <w:qFormat/>
    <w:rsid w:val="0079510D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79510D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link w:val="30"/>
    <w:rsid w:val="0079510D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9510D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951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79510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5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9510D"/>
    <w:pPr>
      <w:keepNext/>
      <w:keepLines/>
      <w:spacing w:before="480" w:after="120"/>
    </w:pPr>
    <w:rPr>
      <w:b/>
      <w:sz w:val="72"/>
    </w:rPr>
  </w:style>
  <w:style w:type="character" w:customStyle="1" w:styleId="1">
    <w:name w:val="Обычный1"/>
    <w:rsid w:val="0079510D"/>
  </w:style>
  <w:style w:type="paragraph" w:styleId="21">
    <w:name w:val="toc 2"/>
    <w:next w:val="a"/>
    <w:link w:val="22"/>
    <w:uiPriority w:val="39"/>
    <w:rsid w:val="007951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9510D"/>
    <w:rPr>
      <w:rFonts w:ascii="XO Thames" w:hAnsi="XO Thames"/>
      <w:sz w:val="28"/>
    </w:rPr>
  </w:style>
  <w:style w:type="character" w:customStyle="1" w:styleId="51">
    <w:name w:val="Заголовок 51"/>
    <w:rsid w:val="0079510D"/>
    <w:rPr>
      <w:b/>
    </w:rPr>
  </w:style>
  <w:style w:type="character" w:customStyle="1" w:styleId="61">
    <w:name w:val="Заголовок 61"/>
    <w:rsid w:val="0079510D"/>
    <w:rPr>
      <w:b/>
      <w:sz w:val="20"/>
    </w:rPr>
  </w:style>
  <w:style w:type="paragraph" w:styleId="41">
    <w:name w:val="toc 4"/>
    <w:next w:val="a"/>
    <w:link w:val="42"/>
    <w:uiPriority w:val="39"/>
    <w:rsid w:val="007951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9510D"/>
    <w:rPr>
      <w:rFonts w:ascii="XO Thames" w:hAnsi="XO Thames"/>
      <w:sz w:val="28"/>
    </w:rPr>
  </w:style>
  <w:style w:type="paragraph" w:styleId="a5">
    <w:name w:val="Subtitle"/>
    <w:basedOn w:val="a"/>
    <w:next w:val="a"/>
    <w:link w:val="a6"/>
    <w:rsid w:val="007951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Подзаголовок1"/>
    <w:basedOn w:val="1"/>
    <w:rsid w:val="0079510D"/>
    <w:rPr>
      <w:rFonts w:ascii="Georgia" w:hAnsi="Georgia"/>
      <w:i/>
      <w:color w:val="666666"/>
      <w:sz w:val="48"/>
    </w:rPr>
  </w:style>
  <w:style w:type="paragraph" w:styleId="62">
    <w:name w:val="toc 6"/>
    <w:next w:val="a"/>
    <w:link w:val="63"/>
    <w:uiPriority w:val="39"/>
    <w:rsid w:val="0079510D"/>
    <w:pPr>
      <w:ind w:left="1000"/>
    </w:pPr>
    <w:rPr>
      <w:rFonts w:ascii="XO Thames" w:hAnsi="XO Thames"/>
      <w:sz w:val="28"/>
    </w:rPr>
  </w:style>
  <w:style w:type="character" w:customStyle="1" w:styleId="63">
    <w:name w:val="Оглавление 6 Знак"/>
    <w:link w:val="62"/>
    <w:rsid w:val="0079510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951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9510D"/>
    <w:rPr>
      <w:rFonts w:ascii="XO Thames" w:hAnsi="XO Thames"/>
      <w:sz w:val="28"/>
    </w:rPr>
  </w:style>
  <w:style w:type="character" w:customStyle="1" w:styleId="31">
    <w:name w:val="Заголовок 31"/>
    <w:basedOn w:val="1"/>
    <w:rsid w:val="0079510D"/>
    <w:rPr>
      <w:b/>
      <w:sz w:val="28"/>
    </w:rPr>
  </w:style>
  <w:style w:type="paragraph" w:styleId="a7">
    <w:name w:val="header"/>
    <w:link w:val="a8"/>
    <w:uiPriority w:val="99"/>
    <w:rsid w:val="0079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79510D"/>
  </w:style>
  <w:style w:type="character" w:customStyle="1" w:styleId="13">
    <w:name w:val="Заголовок1"/>
    <w:rsid w:val="0079510D"/>
    <w:rPr>
      <w:b/>
      <w:sz w:val="72"/>
    </w:rPr>
  </w:style>
  <w:style w:type="paragraph" w:customStyle="1" w:styleId="a9">
    <w:link w:val="aa"/>
    <w:semiHidden/>
    <w:unhideWhenUsed/>
    <w:rsid w:val="0079510D"/>
    <w:pPr>
      <w:spacing w:after="0" w:line="240" w:lineRule="auto"/>
    </w:pPr>
  </w:style>
  <w:style w:type="character" w:customStyle="1" w:styleId="aa">
    <w:link w:val="a9"/>
    <w:semiHidden/>
    <w:unhideWhenUsed/>
    <w:rsid w:val="0079510D"/>
  </w:style>
  <w:style w:type="paragraph" w:styleId="ab">
    <w:name w:val="List Paragraph"/>
    <w:link w:val="ac"/>
    <w:rsid w:val="0079510D"/>
    <w:pPr>
      <w:spacing w:after="160" w:line="264" w:lineRule="auto"/>
      <w:ind w:left="720"/>
      <w:contextualSpacing/>
    </w:pPr>
  </w:style>
  <w:style w:type="character" w:customStyle="1" w:styleId="ac">
    <w:name w:val="Абзац списка Знак"/>
    <w:link w:val="ab"/>
    <w:rsid w:val="0079510D"/>
  </w:style>
  <w:style w:type="character" w:customStyle="1" w:styleId="110">
    <w:name w:val="Заголовок 11"/>
    <w:rsid w:val="0079510D"/>
    <w:rPr>
      <w:b/>
      <w:sz w:val="48"/>
    </w:rPr>
  </w:style>
  <w:style w:type="paragraph" w:styleId="32">
    <w:name w:val="toc 3"/>
    <w:next w:val="a"/>
    <w:link w:val="33"/>
    <w:uiPriority w:val="39"/>
    <w:rsid w:val="0079510D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79510D"/>
    <w:rPr>
      <w:rFonts w:ascii="XO Thames" w:hAnsi="XO Thames"/>
      <w:sz w:val="28"/>
    </w:rPr>
  </w:style>
  <w:style w:type="character" w:customStyle="1" w:styleId="410">
    <w:name w:val="Заголовок 41"/>
    <w:rsid w:val="0079510D"/>
    <w:rPr>
      <w:b/>
      <w:sz w:val="24"/>
    </w:rPr>
  </w:style>
  <w:style w:type="paragraph" w:styleId="ad">
    <w:name w:val="Balloon Text"/>
    <w:link w:val="ae"/>
    <w:rsid w:val="0079510D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link w:val="ad"/>
    <w:rsid w:val="0079510D"/>
    <w:rPr>
      <w:rFonts w:ascii="Tahoma" w:hAnsi="Tahoma"/>
      <w:sz w:val="16"/>
    </w:rPr>
  </w:style>
  <w:style w:type="paragraph" w:styleId="af">
    <w:name w:val="Normal (Web)"/>
    <w:link w:val="af0"/>
    <w:rsid w:val="0079510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link w:val="af"/>
    <w:rsid w:val="0079510D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9510D"/>
    <w:rPr>
      <w:b/>
    </w:rPr>
  </w:style>
  <w:style w:type="character" w:customStyle="1" w:styleId="11">
    <w:name w:val="Заголовок 1 Знак"/>
    <w:basedOn w:val="1"/>
    <w:link w:val="10"/>
    <w:rsid w:val="0079510D"/>
    <w:rPr>
      <w:b/>
      <w:sz w:val="48"/>
    </w:rPr>
  </w:style>
  <w:style w:type="paragraph" w:customStyle="1" w:styleId="14">
    <w:name w:val="Гиперссылка1"/>
    <w:basedOn w:val="15"/>
    <w:link w:val="af1"/>
    <w:rsid w:val="0079510D"/>
    <w:rPr>
      <w:color w:val="0000FF" w:themeColor="hyperlink"/>
      <w:u w:val="single"/>
    </w:rPr>
  </w:style>
  <w:style w:type="character" w:styleId="af1">
    <w:name w:val="Hyperlink"/>
    <w:basedOn w:val="a0"/>
    <w:link w:val="14"/>
    <w:rsid w:val="0079510D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9510D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sid w:val="0079510D"/>
    <w:rPr>
      <w:sz w:val="20"/>
    </w:rPr>
  </w:style>
  <w:style w:type="paragraph" w:styleId="16">
    <w:name w:val="toc 1"/>
    <w:next w:val="a"/>
    <w:link w:val="17"/>
    <w:uiPriority w:val="39"/>
    <w:rsid w:val="0079510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7951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9510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510D"/>
    <w:rPr>
      <w:rFonts w:ascii="XO Thames" w:hAnsi="XO Thames"/>
      <w:sz w:val="20"/>
    </w:rPr>
  </w:style>
  <w:style w:type="paragraph" w:customStyle="1" w:styleId="18">
    <w:name w:val="Просмотренная гиперссылка1"/>
    <w:basedOn w:val="15"/>
    <w:link w:val="af2"/>
    <w:rsid w:val="0079510D"/>
    <w:rPr>
      <w:color w:val="800080" w:themeColor="followedHyperlink"/>
      <w:u w:val="single"/>
    </w:rPr>
  </w:style>
  <w:style w:type="character" w:styleId="af2">
    <w:name w:val="FollowedHyperlink"/>
    <w:basedOn w:val="a0"/>
    <w:link w:val="18"/>
    <w:rsid w:val="0079510D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7951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9510D"/>
    <w:rPr>
      <w:rFonts w:ascii="XO Thames" w:hAnsi="XO Thames"/>
      <w:sz w:val="28"/>
    </w:rPr>
  </w:style>
  <w:style w:type="paragraph" w:customStyle="1" w:styleId="19">
    <w:name w:val="Неразрешенное упоминание1"/>
    <w:basedOn w:val="15"/>
    <w:link w:val="1a"/>
    <w:rsid w:val="0079510D"/>
    <w:rPr>
      <w:color w:val="605E5C"/>
      <w:shd w:val="clear" w:color="auto" w:fill="E1DFDD"/>
    </w:rPr>
  </w:style>
  <w:style w:type="character" w:customStyle="1" w:styleId="1a">
    <w:name w:val="Неразрешенное упоминание1"/>
    <w:basedOn w:val="a0"/>
    <w:link w:val="19"/>
    <w:rsid w:val="0079510D"/>
    <w:rPr>
      <w:color w:val="605E5C"/>
      <w:shd w:val="clear" w:color="auto" w:fill="E1DFDD"/>
    </w:rPr>
  </w:style>
  <w:style w:type="character" w:customStyle="1" w:styleId="210">
    <w:name w:val="Заголовок 21"/>
    <w:rsid w:val="0079510D"/>
    <w:rPr>
      <w:b/>
      <w:sz w:val="36"/>
    </w:rPr>
  </w:style>
  <w:style w:type="paragraph" w:styleId="8">
    <w:name w:val="toc 8"/>
    <w:next w:val="a"/>
    <w:link w:val="80"/>
    <w:uiPriority w:val="39"/>
    <w:rsid w:val="007951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9510D"/>
    <w:rPr>
      <w:rFonts w:ascii="XO Thames" w:hAnsi="XO Thames"/>
      <w:sz w:val="28"/>
    </w:rPr>
  </w:style>
  <w:style w:type="paragraph" w:customStyle="1" w:styleId="15">
    <w:name w:val="Основной шрифт абзаца1"/>
    <w:rsid w:val="0079510D"/>
  </w:style>
  <w:style w:type="paragraph" w:styleId="52">
    <w:name w:val="toc 5"/>
    <w:next w:val="a"/>
    <w:link w:val="53"/>
    <w:uiPriority w:val="39"/>
    <w:rsid w:val="0079510D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79510D"/>
    <w:rPr>
      <w:rFonts w:ascii="XO Thames" w:hAnsi="XO Thames"/>
      <w:sz w:val="28"/>
    </w:rPr>
  </w:style>
  <w:style w:type="paragraph" w:customStyle="1" w:styleId="1b">
    <w:name w:val="Знак сноски1"/>
    <w:basedOn w:val="15"/>
    <w:link w:val="af3"/>
    <w:rsid w:val="0079510D"/>
    <w:rPr>
      <w:vertAlign w:val="superscript"/>
    </w:rPr>
  </w:style>
  <w:style w:type="character" w:styleId="af3">
    <w:name w:val="footnote reference"/>
    <w:basedOn w:val="a0"/>
    <w:link w:val="1b"/>
    <w:rsid w:val="0079510D"/>
    <w:rPr>
      <w:vertAlign w:val="superscript"/>
    </w:rPr>
  </w:style>
  <w:style w:type="character" w:customStyle="1" w:styleId="a6">
    <w:name w:val="Подзаголовок Знак"/>
    <w:link w:val="a5"/>
    <w:rsid w:val="0079510D"/>
    <w:rPr>
      <w:rFonts w:ascii="Georgia" w:hAnsi="Georgia"/>
      <w:i/>
      <w:color w:val="666666"/>
      <w:sz w:val="48"/>
    </w:rPr>
  </w:style>
  <w:style w:type="paragraph" w:styleId="af4">
    <w:name w:val="footer"/>
    <w:link w:val="af5"/>
    <w:rsid w:val="0079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rsid w:val="0079510D"/>
  </w:style>
  <w:style w:type="character" w:customStyle="1" w:styleId="a4">
    <w:name w:val="Заголовок Знак"/>
    <w:basedOn w:val="1"/>
    <w:link w:val="a3"/>
    <w:rsid w:val="0079510D"/>
    <w:rPr>
      <w:b/>
      <w:sz w:val="72"/>
    </w:rPr>
  </w:style>
  <w:style w:type="character" w:customStyle="1" w:styleId="40">
    <w:name w:val="Заголовок 4 Знак"/>
    <w:basedOn w:val="1"/>
    <w:link w:val="4"/>
    <w:rsid w:val="0079510D"/>
    <w:rPr>
      <w:b/>
      <w:sz w:val="24"/>
    </w:rPr>
  </w:style>
  <w:style w:type="character" w:customStyle="1" w:styleId="20">
    <w:name w:val="Заголовок 2 Знак"/>
    <w:basedOn w:val="1"/>
    <w:link w:val="2"/>
    <w:rsid w:val="0079510D"/>
    <w:rPr>
      <w:b/>
      <w:sz w:val="36"/>
    </w:rPr>
  </w:style>
  <w:style w:type="character" w:customStyle="1" w:styleId="60">
    <w:name w:val="Заголовок 6 Знак"/>
    <w:basedOn w:val="1"/>
    <w:link w:val="6"/>
    <w:rsid w:val="0079510D"/>
    <w:rPr>
      <w:b/>
      <w:sz w:val="20"/>
    </w:rPr>
  </w:style>
  <w:style w:type="character" w:customStyle="1" w:styleId="30">
    <w:name w:val="Заголовок 3 Знак"/>
    <w:link w:val="3"/>
    <w:rsid w:val="0079510D"/>
    <w:rPr>
      <w:b/>
      <w:sz w:val="28"/>
    </w:rPr>
  </w:style>
  <w:style w:type="table" w:customStyle="1" w:styleId="af6">
    <w:basedOn w:val="TableNormal"/>
    <w:semiHidden/>
    <w:unhideWhenUsed/>
    <w:rsid w:val="0079510D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TableNormal0">
    <w:name w:val="Table Normal"/>
    <w:rsid w:val="0079510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rsid w:val="007951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51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semiHidden/>
    <w:unhideWhenUsed/>
    <w:rsid w:val="0079510D"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styleId="af9">
    <w:name w:val="Revision"/>
    <w:hidden/>
    <w:uiPriority w:val="99"/>
    <w:semiHidden/>
    <w:rsid w:val="0069107C"/>
    <w:pPr>
      <w:spacing w:after="0" w:line="240" w:lineRule="auto"/>
    </w:pPr>
  </w:style>
  <w:style w:type="table" w:customStyle="1" w:styleId="afa">
    <w:basedOn w:val="TableNormal0"/>
    <w:rsid w:val="0079510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AD0D1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D0D1F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D0D1F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D0D1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D0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c5gAbkbTC/ehNnaLqgG9D22U1A==">CgMxLjA4AHIhMVRBcVN5NlAxQjZ3UnVqRWF4eGw0YXUtaHU3RVlXZTZX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Жаринов Михаил Сергеевич</cp:lastModifiedBy>
  <cp:revision>18</cp:revision>
  <dcterms:created xsi:type="dcterms:W3CDTF">2023-07-31T12:42:00Z</dcterms:created>
  <dcterms:modified xsi:type="dcterms:W3CDTF">2023-10-20T07:48:00Z</dcterms:modified>
</cp:coreProperties>
</file>