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5333D" w14:textId="53145D2E" w:rsidR="006E37BA" w:rsidRPr="006E37BA" w:rsidRDefault="006E37BA" w:rsidP="006E37BA">
      <w:pPr>
        <w:shd w:val="clear" w:color="auto" w:fill="FFFFFF"/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Программа Библионочи 2024</w:t>
      </w:r>
      <w:r w:rsidRPr="005863BC">
        <w:rPr>
          <w:rFonts w:ascii="Times New Roman" w:hAnsi="Times New Roman" w:cs="Times New Roman"/>
          <w:b/>
          <w:bCs/>
          <w:sz w:val="24"/>
          <w:szCs w:val="24"/>
        </w:rPr>
        <w:t xml:space="preserve"> в ГПНТБ СО РАН</w:t>
      </w:r>
    </w:p>
    <w:p w14:paraId="7B90779C" w14:textId="2FD3872F" w:rsidR="006E37BA" w:rsidRPr="006E37BA" w:rsidRDefault="006E37BA" w:rsidP="006E37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3B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135EB6EC" wp14:editId="7ED0EAFA">
            <wp:extent cx="5940425" cy="2114550"/>
            <wp:effectExtent l="0" t="0" r="3175" b="0"/>
            <wp:docPr id="214058946" name="Рисунок 2" descr="Программа Библионочи 2024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Библионочи 2024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9D72" w14:textId="77777777" w:rsidR="006E37BA" w:rsidRPr="006E37BA" w:rsidRDefault="006E37BA" w:rsidP="006E37BA">
      <w:pPr>
        <w:shd w:val="clear" w:color="auto" w:fill="FFFFFF"/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Экскурсии по библиотеке / сбор гостей на 2 этаже, слева от главной лестницы</w:t>
      </w:r>
    </w:p>
    <w:p w14:paraId="532A0F55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Начало экскурсий </w:t>
      </w: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18:30 и 19:30.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Сбор гостей на 2 этаже рядом с книжной ярмаркой.</w:t>
      </w:r>
    </w:p>
    <w:p w14:paraId="1B0B7603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 побываете в Музее книги, пройдетесь по читальным залам и увидите библиотеку совсем с новой для себя стороны.</w:t>
      </w:r>
    </w:p>
    <w:p w14:paraId="4849BB1B" w14:textId="31CCDB72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Выставочный зал, музыкальная сцена, 2 этаж</w:t>
      </w:r>
    </w:p>
    <w:p w14:paraId="4F9BC536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18:00 - 18:30 — </w:t>
      </w:r>
      <w:hyperlink r:id="rId6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ШТО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Новосибирская фолк-рок-группа, которая очарует вас своей авторской музыкой, сочетающей в себе этнику и современный рок. Мы отведем вас в мир поучительных сказок и славянских традиций, тайн темных лесов и непроходимых извилистых дорог...</w:t>
      </w:r>
    </w:p>
    <w:p w14:paraId="25E9909F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18:30 - 19:00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7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Милая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инди-рок-группа, которая играет на контрастах. В музыке много мелодичности и неустойчивых аккордов. В текстах можно найти силу в своей слабости, но сохранить нежность к себе, чувствам и жизни. Тревожиться, переживать сложное, но продолжать дышать и находить внутренние опоры.</w:t>
      </w:r>
    </w:p>
    <w:p w14:paraId="0C5DDBBD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19:00 - 19:20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8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ARTA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девочка, которая поёт. Выросшая на классическом роке, джазе и эстраде, ARTA впитала в себя лучшее от каждого жанра и смогла создать свой музыкальный язык. Мощный голос, открытое сердце и любовь ко всему живому — вот то, что заставит вас прожить маленькую жизнь вместе с ней.</w:t>
      </w:r>
    </w:p>
    <w:p w14:paraId="07C38914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19:30 - 19:50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 </w:t>
      </w:r>
      <w:hyperlink r:id="rId9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RFI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молодые и энергичные ребята, вдохновленные разнообразием музыки. Пишут музыку о творческом пути, поиске себя и любви к искусству. На Библионочи ребята исполнят авторские композиции в жанре альтернативного рока и кавер-версии популярных треков в собственном силе.</w:t>
      </w:r>
    </w:p>
    <w:p w14:paraId="736E6635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19:50 - 20:00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0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Третий лишний 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трио молодых и талантливых артистов из СибГУТИ. В составе ансамбля «Септима» становились призерами молодежных дельфийских игр России, лауреатами Всероссийской студенческой весны. Принимали участие в телевизионном проекте «Большая сцена». Ребята исполнят каверы на известные песни под живую музыку, поднимут настроение своей харизмой и энергетикой.</w:t>
      </w:r>
    </w:p>
    <w:p w14:paraId="27619B9B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20:00 - 21:00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1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Бал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Студии светского танца «Отражение»</w:t>
      </w:r>
    </w:p>
    <w:p w14:paraId="465D0CA3" w14:textId="0CF4D37A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Выставочный зал, 2 этаж</w:t>
      </w:r>
    </w:p>
    <w:p w14:paraId="7ABAB2EF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17:30 - 19:00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2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Мастер-класс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по созданию обложки для любимой книги от художника-иллюстратора Настасьи Алдошиной. Левый холл</w:t>
      </w:r>
    </w:p>
    <w:p w14:paraId="676F8657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19:00 - 20:00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Чтение </w:t>
      </w:r>
      <w:hyperlink r:id="rId13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сказки на испанском языке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Левый холл</w:t>
      </w:r>
    </w:p>
    <w:p w14:paraId="3C8199D6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20:00 - 20:30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4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Презентация книги Сергея Зубарева «Ключи русских народных сказок»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Левый холл</w:t>
      </w:r>
    </w:p>
    <w:p w14:paraId="52F7859A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18:00 - 20:00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5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Мероприятия по финансовой грамотности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Новосибирского Дома финансового просвещения. Правый холл</w:t>
      </w:r>
    </w:p>
    <w:p w14:paraId="08D20492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18:00 — 22:00 — </w:t>
      </w:r>
      <w:hyperlink r:id="rId16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Книжная ярмарка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магазина «Книгозор»</w:t>
      </w:r>
    </w:p>
    <w:p w14:paraId="68AF3989" w14:textId="234E2AF0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Мастер-классы, 2 этаж, Творческая зона</w:t>
      </w:r>
    </w:p>
    <w:p w14:paraId="253F2419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Все мастер-классы понравятся и детям, и взрослым</w:t>
      </w:r>
    </w:p>
    <w:p w14:paraId="02589912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Рисуем в технике гризайль кофейная</w:t>
      </w:r>
    </w:p>
    <w:p w14:paraId="1BF4EDAE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Изображаем фонтан у ГПНТБ</w:t>
      </w:r>
    </w:p>
    <w:p w14:paraId="1E4EF126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Рисуем картину акрилом</w:t>
      </w:r>
    </w:p>
    <w:p w14:paraId="55860D7A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Лепим подставку для карандашей из глины</w:t>
      </w:r>
    </w:p>
    <w:p w14:paraId="12BFF6E3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Плетем колечко из бисера</w:t>
      </w:r>
    </w:p>
    <w:p w14:paraId="696F15B7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Пишем брусковым шрифтом</w:t>
      </w:r>
    </w:p>
    <w:p w14:paraId="65A0F09C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Рисуем на дереве пасхальный сюжет</w:t>
      </w:r>
    </w:p>
    <w:p w14:paraId="6A3B766C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Лепим свистульку из глины</w:t>
      </w:r>
    </w:p>
    <w:p w14:paraId="063B00B4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Рисуем абстрактный этюд акрилом</w:t>
      </w:r>
    </w:p>
    <w:p w14:paraId="2096A959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Исправляем и улучшаем осанку</w:t>
      </w:r>
    </w:p>
    <w:p w14:paraId="4EEB7866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Мастерим объемную открытку «Библиотека»</w:t>
      </w:r>
    </w:p>
    <w:p w14:paraId="3A76BC51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Делаем книжную закладку</w:t>
      </w:r>
    </w:p>
    <w:p w14:paraId="78235267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Регистрация не нужна, но количество мест может быть ограничено.</w:t>
      </w:r>
    </w:p>
    <w:p w14:paraId="7E1D3798" w14:textId="77777777" w:rsidR="006E37BA" w:rsidRPr="006E37BA" w:rsidRDefault="006E37BA" w:rsidP="006E37BA">
      <w:pPr>
        <w:shd w:val="clear" w:color="auto" w:fill="FFFFFF"/>
        <w:spacing w:before="144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Пресс-центр, 2 этаж</w:t>
      </w:r>
    </w:p>
    <w:p w14:paraId="41EABDED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18:00 - 19:00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 </w:t>
      </w:r>
      <w:hyperlink r:id="rId17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Лекция «Как мы строим контакт с близкими?»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Ведущая — Елена Константиновна Чебакова, педагог-психолог высшей квалификационной категории отдел «Алиса» психологического Центра «Родник».</w:t>
      </w:r>
    </w:p>
    <w:p w14:paraId="63CAB61E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19:00 - 20:00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18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Лекция «Правда и мифы о сепарации: как быть взрослым и дружить с родителями»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Ведущая — Елена Александровна Даниловская, педагог-психолог отдела «Алиса» психологического Центра «Родник</w:t>
      </w:r>
    </w:p>
    <w:p w14:paraId="3AC6FE1A" w14:textId="6E7A458A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Малый конференц-зал, 2 этаж</w:t>
      </w:r>
    </w:p>
    <w:p w14:paraId="7F0F056E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18:30 - 19:30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 </w:t>
      </w:r>
      <w:hyperlink r:id="rId19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Презентация книги «Дикие и симпатичные или 35 животные НСО, с которыми вам нужно познакомиться»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Олег Кугаев, Нина Беланова и Евгения Пельтек</w:t>
      </w:r>
    </w:p>
    <w:p w14:paraId="7E5052EE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19:30 - 21:00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 </w:t>
      </w:r>
      <w:hyperlink r:id="rId20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Мастер-класс по скорочтению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Олеси Фроловой</w:t>
      </w:r>
    </w:p>
    <w:p w14:paraId="54D59F7D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21:00 - 22:00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 </w:t>
      </w:r>
      <w:hyperlink r:id="rId21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Лекция Марии Шутовой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«Современная корейская литература на русском языке»</w:t>
      </w:r>
    </w:p>
    <w:p w14:paraId="5B5CFE81" w14:textId="529C64D8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Научный читальный зал, 3 этаж</w:t>
      </w:r>
    </w:p>
    <w:p w14:paraId="199C8CE8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18:00 - 20:00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22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Фотовечер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фотошколы «Ракурс» молодежного центра «На Садовой»</w:t>
      </w:r>
    </w:p>
    <w:p w14:paraId="7963E50C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18:00 - 22:00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Литературный ринг. В режиме реального времени можно выбрать жанр и отрывок из произведения, прочитать его вслух с выражением, угадать автора и название и получить приз.</w:t>
      </w:r>
    </w:p>
    <w:p w14:paraId="2CF8ACE3" w14:textId="1A70EDEA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Конференц-зал, 4 этаж</w:t>
      </w:r>
    </w:p>
    <w:p w14:paraId="5B0D549C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19:00 - 20:00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Авторские стихи — от ярких и кричащих до мрачных и атмосферных — под звуки гитары и стуки кахона от </w:t>
      </w:r>
      <w:hyperlink r:id="rId23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группы «ДШИ им. Чкалова»</w:t>
        </w:r>
      </w:hyperlink>
    </w:p>
    <w:p w14:paraId="647BF35F" w14:textId="77777777" w:rsid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20:00 - 21:00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 </w:t>
      </w:r>
      <w:hyperlink r:id="rId24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Фильм «Археология Новосибирской области»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от Института археологии и этнографии Сибирского отделения РАН, в котором представлены основные эпохи древности на нашей территории от каменного века до Нового времени. Прокомментирует кандидат исторических наук, археолог Лилия Кобелева.</w:t>
      </w:r>
    </w:p>
    <w:p w14:paraId="58469A6D" w14:textId="0D0DC645" w:rsidR="006E37BA" w:rsidRPr="00666D87" w:rsidRDefault="006E37BA" w:rsidP="00666D8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Зал патентов (к. 522), 5 этаж</w:t>
      </w:r>
    </w:p>
    <w:p w14:paraId="279F1FB7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18:00 - 21:30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Викторина «Изобретательский калейдоскоп: парашют, телеграф, тест зрения»</w:t>
      </w:r>
    </w:p>
    <w:p w14:paraId="1E907A56" w14:textId="77777777" w:rsidR="006E37BA" w:rsidRPr="006E37BA" w:rsidRDefault="006E37BA" w:rsidP="006E37BA">
      <w:pPr>
        <w:shd w:val="clear" w:color="auto" w:fill="FFFFFF"/>
        <w:spacing w:before="60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К. 511, 5 этаж</w:t>
      </w:r>
    </w:p>
    <w:p w14:paraId="27B1FA54" w14:textId="77777777" w:rsidR="006E37BA" w:rsidRPr="006E37BA" w:rsidRDefault="006E37BA" w:rsidP="006E37B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19:00 - 19:30 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Читка сказки и </w:t>
      </w:r>
      <w:hyperlink r:id="rId25" w:history="1">
        <w:r w:rsidRPr="006E37B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Театр теней</w:t>
        </w:r>
      </w:hyperlink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«Бременские музыканты»</w:t>
      </w:r>
    </w:p>
    <w:p w14:paraId="71DD2E1F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20:00 - 20:30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— Диафильмы для детей</w:t>
      </w:r>
    </w:p>
    <w:p w14:paraId="4D3F51A6" w14:textId="77777777" w:rsidR="006E37BA" w:rsidRPr="006E37BA" w:rsidRDefault="006E37BA" w:rsidP="006E37BA">
      <w:pPr>
        <w:shd w:val="clear" w:color="auto" w:fill="FFFFFF"/>
        <w:spacing w:before="1440" w:after="0" w:line="271" w:lineRule="atLeast"/>
        <w:ind w:left="-3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Художественные и книжные выставки</w:t>
      </w:r>
    </w:p>
    <w:p w14:paraId="112C26D9" w14:textId="77777777" w:rsidR="006E37BA" w:rsidRPr="006E37BA" w:rsidRDefault="006E37BA" w:rsidP="006E37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 этаж — художественная выставка «Мурашки»</w:t>
      </w:r>
    </w:p>
    <w:p w14:paraId="65DB08A1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выставке представлены работы художников из разных городов нашей необъятной страны, которые поиграют на эмоциональных струнах зрителей.</w:t>
      </w:r>
    </w:p>
    <w:p w14:paraId="1EE6F25D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«Мурашки» — именно эти ощущения пройдут красной нитью между гостями выставки и экспозицией и заставят задуматься над глубиной человеческих чувств и восприятия.</w:t>
      </w:r>
    </w:p>
    <w:p w14:paraId="1CECA684" w14:textId="77777777" w:rsidR="006E37BA" w:rsidRPr="006E37BA" w:rsidRDefault="006E37BA" w:rsidP="006E37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 этаж — фотовыставка «Дикие и симпатичные»</w:t>
      </w:r>
    </w:p>
    <w:p w14:paraId="3DBCC96E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Выставка фотографий животных дикой природы Новосибирской области.</w:t>
      </w:r>
    </w:p>
    <w:p w14:paraId="0E8852A3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Первые фотографии зверей в естественной среде обитания, а именно встречу лесной куницы и длиннохвостой неясыти, фотограф Олег Кугаев сделал десять лет назад. И с тех пор он объехал уже сотню диких уголков Новосибирской области, чтобы лично встретиться и познакомиться ближе с животными, которые здесь обитают. Часто эти потайные места подсказывало научное сообщество Новосибирска и сотрудники Минприроды НСО.</w:t>
      </w:r>
    </w:p>
    <w:p w14:paraId="1ED6EA3E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Чтобы сделать портреты некоторых зверей, Олегу Кугаеву приходилось выслеживать их месяцами, ночевать в палатке, сидеть в укрытиях, прокладывать новые тропы в непроходимых лесах. А другие звери сами выходили навстречу фотографу.</w:t>
      </w:r>
    </w:p>
    <w:p w14:paraId="35E51AC0" w14:textId="77777777" w:rsidR="006E37BA" w:rsidRPr="006E37BA" w:rsidRDefault="006E37BA" w:rsidP="006E37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Музей редкой книги — </w:t>
      </w:r>
      <w:hyperlink r:id="rId26" w:history="1">
        <w:r w:rsidRPr="006E37B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Выставка «Для пользы Государства нашего», посвященная 300-летнему юбилею Российской академии наук</w:t>
        </w:r>
      </w:hyperlink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31400381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выставке представлены ранние издания Петербургской Академии наук – прижизненные публикации первых российских учёных-академиков: от Леонарда Эйлера и братьев Бернулли до Михаила Васильевича Ломоносова и Василия Кирилловича Тредиаковского; переводные и оригинальные учебники по математике, физике и другим наукам на русском языке; ботанические, зоологические и этнографические зарисовки 250-летней давности. Посетители узнают, как создавалось первое научное учреждение России, познакомятся со знаковыми научными трудами XVIII века, а также откроют для себя Сибирь в том виде, в каком её увидели участники первых научных экспедиций: Г. Ф. Миллер, С. П. Крашенинников, П. С. Паллас, С. Г. Гмелин, В. Ф. Зуев, И. И. Лепехин, И. Г. Георги и другие.</w:t>
      </w:r>
    </w:p>
    <w:p w14:paraId="7FD337D6" w14:textId="77777777" w:rsidR="006E37BA" w:rsidRPr="006E37BA" w:rsidRDefault="006E37BA" w:rsidP="006E3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Зал патентов — Книжные выставки об изобретательстве:</w:t>
      </w:r>
    </w:p>
    <w:p w14:paraId="651213FC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«Семейные династии изобретателей»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«Из истории вещей: ретро-каталоги предметов обихода»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Выставка экспонатов «Из прошлого счетной техники»</w:t>
      </w:r>
    </w:p>
    <w:p w14:paraId="0195A582" w14:textId="77777777" w:rsidR="006E37BA" w:rsidRPr="006E37BA" w:rsidRDefault="006E37BA" w:rsidP="006E37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 периодики — Выставки журналов:</w:t>
      </w:r>
    </w:p>
    <w:p w14:paraId="64FB2279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— Сокровища из прошлого: Ретро- журналы</w:t>
      </w:r>
      <w:r w:rsidRPr="006E37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— Старые газеты в цифровом веке</w:t>
      </w:r>
    </w:p>
    <w:p w14:paraId="11666948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lastRenderedPageBreak/>
        <w:t>Вот такая насыщенная получилась программа в 2024 году.</w:t>
      </w:r>
    </w:p>
    <w:p w14:paraId="20E1AE9F" w14:textId="77777777" w:rsidR="006E37BA" w:rsidRPr="006E37BA" w:rsidRDefault="006E37BA" w:rsidP="006E37BA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E37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Ждем вас в гости: узнавать новое, веселиться, мастерить, вдохновляться</w:t>
      </w:r>
      <w:r w:rsidRPr="006E37B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br/>
        <w:t>и зажигать!</w:t>
      </w:r>
    </w:p>
    <w:p w14:paraId="0CF4DDD6" w14:textId="23E21E17" w:rsidR="006E37BA" w:rsidRPr="006E37BA" w:rsidRDefault="006E37BA" w:rsidP="006E37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63B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39C3475" wp14:editId="3CE7CE4C">
            <wp:extent cx="5940425" cy="833120"/>
            <wp:effectExtent l="0" t="0" r="3175" b="5080"/>
            <wp:docPr id="20344002" name="Рисунок 1" descr="Добавьт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авьт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1357" w14:textId="77777777" w:rsidR="006E37BA" w:rsidRPr="005863BC" w:rsidRDefault="006E37BA" w:rsidP="00666D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3C68E" w14:textId="77777777" w:rsidR="00666D87" w:rsidRDefault="00666D8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ru-RU"/>
          <w14:ligatures w14:val="none"/>
        </w:rPr>
        <w:br w:type="page"/>
      </w:r>
    </w:p>
    <w:p w14:paraId="32DDF171" w14:textId="02346718" w:rsidR="006E37BA" w:rsidRPr="006E37BA" w:rsidRDefault="006E37BA" w:rsidP="00666D87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 w:rsidRPr="0066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lastRenderedPageBreak/>
        <w:t>Программа Библионочи 2024</w:t>
      </w:r>
      <w:r w:rsidRPr="00666D87">
        <w:rPr>
          <w:rFonts w:ascii="Times New Roman" w:hAnsi="Times New Roman" w:cs="Times New Roman"/>
          <w:b/>
          <w:bCs/>
          <w:sz w:val="24"/>
          <w:szCs w:val="24"/>
        </w:rPr>
        <w:t xml:space="preserve"> в НГОНБ</w:t>
      </w:r>
    </w:p>
    <w:p w14:paraId="3F296A40" w14:textId="77777777" w:rsidR="006E37BA" w:rsidRPr="005863BC" w:rsidRDefault="006E37BA" w:rsidP="006E3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860DE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color w:val="212529"/>
        </w:rPr>
        <w:t>Мы подготовили подарки для самых активных гостей - мороженое от фабрики натурального мороженого Купино, витамины от фармацевтической компании «Renewal» и подарочные сертификаты на подписку на онлайн-кинотеатр WINK от «Ростелеком».</w:t>
      </w:r>
    </w:p>
    <w:p w14:paraId="20DA1B9F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МУЗЫКАЛЬНЫЙ ДВОРИК/ДВОР БИБЛИОТЕКИ, СОВЕТСКАЯ, 6</w:t>
      </w:r>
    </w:p>
    <w:p w14:paraId="384B6582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17:30 – 18:00</w:t>
      </w:r>
      <w:r w:rsidRPr="005863BC">
        <w:rPr>
          <w:color w:val="212529"/>
        </w:rPr>
        <w:t> Музыкальный дворик с гармонистом </w:t>
      </w:r>
      <w:r w:rsidRPr="005863BC">
        <w:rPr>
          <w:b/>
          <w:bCs/>
          <w:color w:val="212529"/>
        </w:rPr>
        <w:t>Евгением Печкиным</w:t>
      </w:r>
      <w:r w:rsidRPr="005863BC">
        <w:rPr>
          <w:color w:val="212529"/>
        </w:rPr>
        <w:t>. 6+</w:t>
      </w:r>
    </w:p>
    <w:p w14:paraId="6E0A3A43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 – 20:00</w:t>
      </w:r>
      <w:r w:rsidRPr="005863BC">
        <w:rPr>
          <w:color w:val="212529"/>
        </w:rPr>
        <w:t> Детская площадка «Синий трактор» .6+</w:t>
      </w:r>
    </w:p>
    <w:p w14:paraId="7F9A5E3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20:00- 22:00</w:t>
      </w:r>
      <w:r w:rsidRPr="005863BC">
        <w:rPr>
          <w:color w:val="212529"/>
        </w:rPr>
        <w:t> Читаем книги – смотрим мультфильмы.6+</w:t>
      </w:r>
    </w:p>
    <w:p w14:paraId="21764484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</w:t>
      </w:r>
      <w:r w:rsidRPr="005863BC">
        <w:rPr>
          <w:color w:val="212529"/>
        </w:rPr>
        <w:t> Старт квеста «Поиск совы».6+</w:t>
      </w:r>
    </w:p>
    <w:p w14:paraId="5A062EA8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ТАНЦЕВАЛЬНАЯ ЗАЛА/ХОЛЛ 3 ЭТАЖА, СОВЕТСКАЯ, 6</w:t>
      </w:r>
    </w:p>
    <w:p w14:paraId="6C68884C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18:00-18:15 </w:t>
      </w:r>
      <w:r w:rsidRPr="005863BC">
        <w:rPr>
          <w:color w:val="212529"/>
        </w:rPr>
        <w:t>Открытие акции «Библионочь».12+</w:t>
      </w:r>
    </w:p>
    <w:p w14:paraId="7F84F4EF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 – 19:30 </w:t>
      </w:r>
      <w:r w:rsidRPr="005863BC">
        <w:rPr>
          <w:color w:val="212529"/>
        </w:rPr>
        <w:t>Литературный бал «Отражение».12+</w:t>
      </w:r>
    </w:p>
    <w:p w14:paraId="186699E5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19:30- 20:00</w:t>
      </w:r>
      <w:r w:rsidRPr="005863BC">
        <w:rPr>
          <w:color w:val="212529"/>
        </w:rPr>
        <w:t> Мастер-класс К-РОР от "Территории современной музыки МУЗЛОФТ". 6+</w:t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20:00- 21:00</w:t>
      </w:r>
      <w:r w:rsidRPr="005863BC">
        <w:rPr>
          <w:color w:val="212529"/>
        </w:rPr>
        <w:t> Актёрская студия </w:t>
      </w:r>
      <w:r w:rsidRPr="005863BC">
        <w:rPr>
          <w:b/>
          <w:bCs/>
          <w:color w:val="212529"/>
        </w:rPr>
        <w:t>Виктории Павловой</w:t>
      </w:r>
      <w:r w:rsidRPr="005863BC">
        <w:rPr>
          <w:color w:val="212529"/>
        </w:rPr>
        <w:t> "Талантливые люди": спектакли «Дашка», «Две Танюши».12+</w:t>
      </w:r>
    </w:p>
    <w:p w14:paraId="226D1182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21:00- 22:00</w:t>
      </w:r>
      <w:r w:rsidRPr="005863BC">
        <w:rPr>
          <w:color w:val="212529"/>
        </w:rPr>
        <w:t> Семейное караоке.12+</w:t>
      </w:r>
    </w:p>
    <w:p w14:paraId="31AC1AE7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В ЧЁРНОЙ-ЧЁРНОЙ КОМНАТЕ/ГУМАНИТАРНЫЙ ЗАЛ, К.208, СОВЕТСКАЯ, 6</w:t>
      </w:r>
    </w:p>
    <w:p w14:paraId="1CB4F818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</w:t>
      </w:r>
      <w:r w:rsidRPr="005863BC">
        <w:rPr>
          <w:color w:val="212529"/>
        </w:rPr>
        <w:t> Сказки в темноте с актрисой </w:t>
      </w:r>
      <w:r w:rsidRPr="005863BC">
        <w:rPr>
          <w:b/>
          <w:bCs/>
          <w:color w:val="212529"/>
        </w:rPr>
        <w:t>Татьяной Жуляновой</w:t>
      </w:r>
      <w:r w:rsidRPr="005863BC">
        <w:rPr>
          <w:color w:val="212529"/>
        </w:rPr>
        <w:t>, театр им. С.Афанасьева. 6+</w:t>
      </w:r>
    </w:p>
    <w:p w14:paraId="7065C71A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19:15</w:t>
      </w:r>
      <w:r w:rsidRPr="005863BC">
        <w:rPr>
          <w:color w:val="212529"/>
        </w:rPr>
        <w:t> Сказки в темноте с директором Новосибирского Музея мировой погребальной культуры </w:t>
      </w:r>
      <w:r w:rsidRPr="005863BC">
        <w:rPr>
          <w:b/>
          <w:bCs/>
          <w:color w:val="212529"/>
        </w:rPr>
        <w:t>Татьяной Якушиной</w:t>
      </w:r>
      <w:r w:rsidRPr="005863BC">
        <w:rPr>
          <w:color w:val="212529"/>
        </w:rPr>
        <w:t>. 6+</w:t>
      </w:r>
    </w:p>
    <w:p w14:paraId="4FC294C9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20:15 </w:t>
      </w:r>
      <w:r w:rsidRPr="005863BC">
        <w:rPr>
          <w:color w:val="212529"/>
        </w:rPr>
        <w:t>Сказки в темноте с автором сказок </w:t>
      </w:r>
      <w:r w:rsidRPr="005863BC">
        <w:rPr>
          <w:b/>
          <w:bCs/>
          <w:color w:val="212529"/>
        </w:rPr>
        <w:t>Анастасией Безлюдной</w:t>
      </w:r>
      <w:r w:rsidRPr="005863BC">
        <w:rPr>
          <w:color w:val="212529"/>
        </w:rPr>
        <w:t>.6+</w:t>
      </w:r>
    </w:p>
    <w:p w14:paraId="08D95EE3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21:00</w:t>
      </w:r>
      <w:r w:rsidRPr="005863BC">
        <w:rPr>
          <w:color w:val="212529"/>
        </w:rPr>
        <w:t> Интерактивная площадка «Лабиринт Минотавра».6+</w:t>
      </w:r>
    </w:p>
    <w:p w14:paraId="7C2B0BBB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СЕМЕЙНОЕ КИНО/КОНФЕРЕНЦ-ЗАЛ НГОНБ, СОВЕТСКАЯ, 6</w:t>
      </w:r>
    </w:p>
    <w:p w14:paraId="189B843A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17:30 – 18:00</w:t>
      </w:r>
      <w:r w:rsidRPr="005863BC">
        <w:rPr>
          <w:color w:val="212529"/>
        </w:rPr>
        <w:t> Кукольный спектакль «Репка» по мотивам русской сказки от Новосибирского областного театра кукол. 0+ </w:t>
      </w:r>
    </w:p>
    <w:p w14:paraId="5404E01A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18:30- 19:30</w:t>
      </w:r>
      <w:r w:rsidRPr="005863BC">
        <w:rPr>
          <w:color w:val="212529"/>
        </w:rPr>
        <w:t> Паблик-ток совместно с </w:t>
      </w:r>
      <w:r w:rsidRPr="005863BC">
        <w:rPr>
          <w:b/>
          <w:bCs/>
          <w:color w:val="212529"/>
        </w:rPr>
        <w:t>ИЦАЭ Новосибирска</w:t>
      </w:r>
      <w:r w:rsidRPr="005863BC">
        <w:rPr>
          <w:color w:val="212529"/>
        </w:rPr>
        <w:t> «Семейные ценности».12+</w:t>
      </w:r>
    </w:p>
    <w:p w14:paraId="5A83CB0C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19:30- 20:30</w:t>
      </w:r>
      <w:r w:rsidRPr="005863BC">
        <w:rPr>
          <w:color w:val="212529"/>
        </w:rPr>
        <w:t> Беседа-презентация с использованием классической литературы «Вековечное семейное чтение» с главным библиотекарем </w:t>
      </w:r>
      <w:r w:rsidRPr="005863BC">
        <w:rPr>
          <w:b/>
          <w:bCs/>
          <w:color w:val="212529"/>
        </w:rPr>
        <w:t>Аллой Аксёненко</w:t>
      </w:r>
      <w:r w:rsidRPr="005863BC">
        <w:rPr>
          <w:color w:val="212529"/>
        </w:rPr>
        <w:t>. 12+</w:t>
      </w:r>
    </w:p>
    <w:p w14:paraId="63903304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20:30- 22:00</w:t>
      </w:r>
      <w:r w:rsidRPr="005863BC">
        <w:rPr>
          <w:color w:val="212529"/>
        </w:rPr>
        <w:t> Семейный кинозал. 0+</w:t>
      </w:r>
    </w:p>
    <w:p w14:paraId="0A91186A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ПЕСОЧНИЦА/К.202, СОВЕТСКАЯ,6</w:t>
      </w:r>
    </w:p>
    <w:p w14:paraId="3D435F41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18:30- 21:30</w:t>
      </w:r>
      <w:r w:rsidRPr="005863BC">
        <w:rPr>
          <w:color w:val="212529"/>
        </w:rPr>
        <w:t> Интерактивы по финансовой грамотности от Новосибирского Дома финансового просвещения.6+</w:t>
      </w:r>
    </w:p>
    <w:p w14:paraId="70C5CAC7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lastRenderedPageBreak/>
        <w:t>18:30- 19:00</w:t>
      </w:r>
      <w:r w:rsidRPr="005863BC">
        <w:rPr>
          <w:color w:val="212529"/>
        </w:rPr>
        <w:t> Детский аквагрим. 6+</w:t>
      </w:r>
    </w:p>
    <w:p w14:paraId="2FF92EAE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20:00- 21:00</w:t>
      </w:r>
      <w:r w:rsidRPr="005863BC">
        <w:rPr>
          <w:color w:val="212529"/>
        </w:rPr>
        <w:t> Мастер-класс по пост-кроссингу.6+</w:t>
      </w:r>
    </w:p>
    <w:p w14:paraId="0354055F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КНИГИ. КОФЕ И ВИНИЛ/ХОЛЛ 2 ЭТАЖА НГОНБ, СОВЕТСКАЯ, 6</w:t>
      </w:r>
    </w:p>
    <w:p w14:paraId="588F320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18:30- 21:30</w:t>
      </w:r>
      <w:r w:rsidRPr="005863BC">
        <w:rPr>
          <w:color w:val="212529"/>
        </w:rPr>
        <w:t> Мастер-класс по жонглированию «Каскад» от молодежного центра «Содружество».6+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18:30- 22:00</w:t>
      </w:r>
      <w:r w:rsidRPr="005863BC">
        <w:rPr>
          <w:color w:val="212529"/>
        </w:rPr>
        <w:t> Точка винила.6+</w:t>
      </w:r>
    </w:p>
    <w:p w14:paraId="69590B9E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18:30- 22:00</w:t>
      </w:r>
      <w:r w:rsidRPr="005863BC">
        <w:rPr>
          <w:color w:val="212529"/>
        </w:rPr>
        <w:t> Продажа книг «Сибирь на страницах»</w:t>
      </w:r>
    </w:p>
    <w:p w14:paraId="54606D19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КАМИННАЯ ЗАЛА/К.203, СОВЕТСКАЯ, 6</w:t>
      </w:r>
    </w:p>
    <w:p w14:paraId="608B67E4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18:00 -22:00</w:t>
      </w:r>
      <w:r w:rsidRPr="005863BC">
        <w:rPr>
          <w:color w:val="212529"/>
        </w:rPr>
        <w:t> Легенды о великой любви, где каждый может рассказать или послушать литературные истории из классических произведений.12+</w:t>
      </w:r>
    </w:p>
    <w:p w14:paraId="21B52F5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18:00 -22:00</w:t>
      </w:r>
      <w:r w:rsidRPr="005863BC">
        <w:rPr>
          <w:color w:val="212529"/>
        </w:rPr>
        <w:t> Семейное лото.12+</w:t>
      </w:r>
    </w:p>
    <w:p w14:paraId="23076A36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18:00 -22:00 </w:t>
      </w:r>
      <w:r w:rsidRPr="005863BC">
        <w:rPr>
          <w:color w:val="212529"/>
        </w:rPr>
        <w:t>Семейный альбом — конкурс «детского» рисунка для всех желающих.6+</w:t>
      </w:r>
    </w:p>
    <w:p w14:paraId="2D29378D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СЕМЕЙНЫЙ МУЗЕЙ/МУЗЕЙ НГОНБ, СОВЕТСКАЯ, 6</w:t>
      </w:r>
    </w:p>
    <w:p w14:paraId="282B4A80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18:30- 20:30</w:t>
      </w:r>
      <w:r w:rsidRPr="005863BC">
        <w:rPr>
          <w:color w:val="212529"/>
        </w:rPr>
        <w:t> Интерактивная площадка «В мастерской переплётчика» от Сектора сохранности фондов. 6+</w:t>
      </w:r>
    </w:p>
    <w:p w14:paraId="6A05DEFF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КНИЖНЫЙ ШКАФ/МУЗЕЙ НГОНБ, СОВЕТСКАЯ, 6</w:t>
      </w:r>
    </w:p>
    <w:p w14:paraId="649F7CE9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18.00 – 19.00</w:t>
      </w:r>
      <w:r w:rsidRPr="005863BC">
        <w:rPr>
          <w:color w:val="212529"/>
        </w:rPr>
        <w:t> Мастер-класс «Семейные традиции. Записка-плакат в технике коллажа и аппликации». Необходима </w:t>
      </w:r>
      <w:hyperlink r:id="rId28" w:tgtFrame="_blank" w:history="1">
        <w:r w:rsidRPr="005863BC">
          <w:rPr>
            <w:rStyle w:val="a5"/>
            <w:color w:val="000000"/>
          </w:rPr>
          <w:t>предварительная регистрация</w:t>
        </w:r>
      </w:hyperlink>
      <w:r w:rsidRPr="005863BC">
        <w:rPr>
          <w:color w:val="212529"/>
        </w:rPr>
        <w:t>. 6+</w:t>
      </w:r>
    </w:p>
    <w:p w14:paraId="19E9C31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19:00- 20:00</w:t>
      </w:r>
      <w:r w:rsidRPr="005863BC">
        <w:rPr>
          <w:color w:val="212529"/>
        </w:rPr>
        <w:t> Арт – терапевтическая встреча «Истории, которые мы сочиняем».12+</w:t>
      </w:r>
    </w:p>
    <w:p w14:paraId="5FC8CB94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20:00 – 21:00</w:t>
      </w:r>
      <w:r w:rsidRPr="005863BC">
        <w:rPr>
          <w:color w:val="212529"/>
        </w:rPr>
        <w:t> Мастер-класс «Интерьерная открытка в технике линогравюры». Предварительная регистрация поможет нам получше подготовиться: 223-97-25, +7-953-858-42-44, </w:t>
      </w:r>
      <w:hyperlink r:id="rId29" w:tgtFrame="_blank" w:history="1">
        <w:r w:rsidRPr="005863BC">
          <w:rPr>
            <w:rStyle w:val="a5"/>
            <w:color w:val="000000"/>
          </w:rPr>
          <w:t>k.shelestuk@nso.ru</w:t>
        </w:r>
      </w:hyperlink>
      <w:r w:rsidRPr="005863BC">
        <w:rPr>
          <w:color w:val="212529"/>
        </w:rPr>
        <w:t> (Ксения Шелестюк, начальник отдела ценных и редких книг НГОНБ).6+</w:t>
      </w:r>
    </w:p>
    <w:p w14:paraId="4941F8D3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ЖАНРЫ ИЗ ЧУЛАНА/ИТАЛЬЯНСКИЙ ЗАЛ НГОНБ, СОВЕТСКАЯ, 6</w:t>
      </w:r>
    </w:p>
    <w:p w14:paraId="38E19181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19:00 – 20:00</w:t>
      </w:r>
      <w:r w:rsidRPr="005863BC">
        <w:rPr>
          <w:color w:val="212529"/>
        </w:rPr>
        <w:t> Экскурс в фантастический жанр литературы с </w:t>
      </w:r>
      <w:r w:rsidRPr="005863BC">
        <w:rPr>
          <w:b/>
          <w:bCs/>
          <w:color w:val="212529"/>
        </w:rPr>
        <w:t>Анастасией Некрасовой</w:t>
      </w:r>
      <w:r w:rsidRPr="005863BC">
        <w:rPr>
          <w:color w:val="212529"/>
        </w:rPr>
        <w:t>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20:00- 21:00</w:t>
      </w:r>
      <w:r w:rsidRPr="005863BC">
        <w:rPr>
          <w:color w:val="212529"/>
        </w:rPr>
        <w:t> "Манга и аниме - смотрим всей семьей" - беседа с востоковедом </w:t>
      </w:r>
      <w:r w:rsidRPr="005863BC">
        <w:rPr>
          <w:b/>
          <w:bCs/>
          <w:color w:val="212529"/>
        </w:rPr>
        <w:t>Дарьей Ким</w:t>
      </w:r>
      <w:r w:rsidRPr="005863BC">
        <w:rPr>
          <w:color w:val="212529"/>
        </w:rPr>
        <w:t>. 12+</w:t>
      </w:r>
    </w:p>
    <w:p w14:paraId="55907CB8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СКАЗОЧНАЯ КУХНЯ/К.324, К.325</w:t>
      </w:r>
    </w:p>
    <w:p w14:paraId="2556A0E8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18:00 – 21:00</w:t>
      </w:r>
      <w:r w:rsidRPr="005863BC">
        <w:rPr>
          <w:color w:val="212529"/>
        </w:rPr>
        <w:t> Пельмешки с историей - литературный мастер-класс. 6+</w:t>
      </w:r>
    </w:p>
    <w:p w14:paraId="0A618012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color w:val="212529"/>
        </w:rPr>
        <w:t>18:00 - 21:30 Литературная кухня. 6+</w:t>
      </w:r>
    </w:p>
    <w:p w14:paraId="592BDF9B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СОСЕДИ/ЛЕСТНИЦА, СОВЕТСКАЯ, 6</w:t>
      </w:r>
    </w:p>
    <w:p w14:paraId="1F7B418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19:00, 21:00</w:t>
      </w:r>
      <w:r w:rsidRPr="005863BC">
        <w:rPr>
          <w:color w:val="212529"/>
        </w:rPr>
        <w:t> Экскурсия с Тёмным дворецким, 12+</w:t>
      </w:r>
    </w:p>
    <w:p w14:paraId="1DCFD539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ГОСТИНАЯ ЛИТВИНОВ/ К.211, СОВЕТСКАЯ, 6</w:t>
      </w:r>
    </w:p>
    <w:p w14:paraId="0D4FA20C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18:30- 21:00</w:t>
      </w:r>
      <w:r w:rsidRPr="005863BC">
        <w:rPr>
          <w:color w:val="212529"/>
        </w:rPr>
        <w:t> Краеведческая игротека «Когда-то здесь».6+</w:t>
      </w:r>
    </w:p>
    <w:p w14:paraId="60936707" w14:textId="77777777" w:rsidR="006E37BA" w:rsidRPr="005863BC" w:rsidRDefault="006E37BA" w:rsidP="006E37BA">
      <w:pPr>
        <w:pStyle w:val="2"/>
        <w:shd w:val="clear" w:color="auto" w:fill="FFFFFF"/>
        <w:spacing w:before="0" w:beforeAutospacing="0"/>
        <w:jc w:val="both"/>
        <w:rPr>
          <w:b w:val="0"/>
          <w:bCs w:val="0"/>
          <w:color w:val="212529"/>
          <w:sz w:val="24"/>
          <w:szCs w:val="24"/>
        </w:rPr>
      </w:pPr>
      <w:r w:rsidRPr="005863BC">
        <w:rPr>
          <w:b w:val="0"/>
          <w:bCs w:val="0"/>
          <w:color w:val="212529"/>
          <w:sz w:val="24"/>
          <w:szCs w:val="24"/>
        </w:rPr>
        <w:lastRenderedPageBreak/>
        <w:t>Дом да Винчи ул. Коммунистическая 34/«Литературный салон L» в Доме да Винчи</w:t>
      </w:r>
    </w:p>
    <w:p w14:paraId="1F0B85ED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b/>
          <w:bCs/>
          <w:color w:val="212529"/>
        </w:rPr>
        <w:t>17:30-18:10</w:t>
      </w:r>
      <w:r w:rsidRPr="005863BC">
        <w:rPr>
          <w:color w:val="212529"/>
        </w:rPr>
        <w:t> «Две стихии»: авторская программа новосибирской поэтессы </w:t>
      </w:r>
      <w:r w:rsidRPr="005863BC">
        <w:rPr>
          <w:b/>
          <w:bCs/>
          <w:color w:val="212529"/>
        </w:rPr>
        <w:t>Нины Орловой</w:t>
      </w:r>
      <w:r w:rsidRPr="005863BC">
        <w:rPr>
          <w:color w:val="212529"/>
        </w:rPr>
        <w:t> — переплетение слов и нот под гитарный аккомпанемент.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18:15-18:55</w:t>
      </w:r>
      <w:r w:rsidRPr="005863BC">
        <w:rPr>
          <w:color w:val="212529"/>
        </w:rPr>
        <w:t> «Школа мастерства»: мастер-класс по технике освоения звучащего художественного текста. Мастер-класс ведет </w:t>
      </w:r>
      <w:r w:rsidRPr="005863BC">
        <w:rPr>
          <w:b/>
          <w:bCs/>
          <w:color w:val="212529"/>
        </w:rPr>
        <w:t>Людмила Андреевна Тунёва</w:t>
      </w:r>
      <w:r w:rsidRPr="005863BC">
        <w:rPr>
          <w:color w:val="212529"/>
        </w:rPr>
        <w:t>, доцент кафедры музыкального воспитания и сценической речи Новосибирского государственного театрального института с участием студентов института.12+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19:00-19:30</w:t>
      </w:r>
      <w:r w:rsidRPr="005863BC">
        <w:rPr>
          <w:color w:val="212529"/>
        </w:rPr>
        <w:t> «Послушайте!»: импровизированный конкурс чтецов по творчеству поэтов начала ХХ века.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  <w:t>1</w:t>
      </w:r>
      <w:r w:rsidRPr="005863BC">
        <w:rPr>
          <w:b/>
          <w:bCs/>
          <w:color w:val="212529"/>
        </w:rPr>
        <w:t>9:35-20:10</w:t>
      </w:r>
      <w:r w:rsidRPr="005863BC">
        <w:rPr>
          <w:color w:val="212529"/>
        </w:rPr>
        <w:t> «Звезда города N»: музыкальная программа с участием солистки Новосибирского Музыкального театра </w:t>
      </w:r>
      <w:r w:rsidRPr="005863BC">
        <w:rPr>
          <w:b/>
          <w:bCs/>
          <w:color w:val="212529"/>
        </w:rPr>
        <w:t>Анны Фроколо</w:t>
      </w:r>
      <w:r w:rsidRPr="005863BC">
        <w:rPr>
          <w:color w:val="212529"/>
        </w:rPr>
        <w:t>.12+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20:10-20:55</w:t>
      </w:r>
      <w:r w:rsidRPr="005863BC">
        <w:rPr>
          <w:color w:val="212529"/>
        </w:rPr>
        <w:t> «Маленькая балерина»: музыкально-поэтическая программа новосибирского поэта </w:t>
      </w:r>
      <w:r w:rsidRPr="005863BC">
        <w:rPr>
          <w:b/>
          <w:bCs/>
          <w:color w:val="212529"/>
        </w:rPr>
        <w:t>Якова Семочкина</w:t>
      </w:r>
      <w:r w:rsidRPr="005863BC">
        <w:rPr>
          <w:color w:val="212529"/>
        </w:rPr>
        <w:t>, вдохновленная творчеством Александра Вертинского.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21:00-21:45</w:t>
      </w:r>
      <w:r w:rsidRPr="005863BC">
        <w:rPr>
          <w:color w:val="212529"/>
        </w:rPr>
        <w:t> «ВСЕ ЭТО — ДЖАЗ»: танцевально-музыкальная джазовая вечерняя программа с участием </w:t>
      </w:r>
      <w:r w:rsidRPr="005863BC">
        <w:rPr>
          <w:b/>
          <w:bCs/>
          <w:color w:val="212529"/>
        </w:rPr>
        <w:t>трио Владимира Хуторного</w:t>
      </w:r>
      <w:r w:rsidRPr="005863BC">
        <w:rPr>
          <w:color w:val="212529"/>
        </w:rPr>
        <w:t> и великолепных танцоров </w:t>
      </w:r>
      <w:r w:rsidRPr="005863BC">
        <w:rPr>
          <w:b/>
          <w:bCs/>
          <w:color w:val="212529"/>
        </w:rPr>
        <w:t>Татьяны Якубовской, Михаила Палкина</w:t>
      </w:r>
      <w:r w:rsidRPr="005863BC">
        <w:rPr>
          <w:color w:val="212529"/>
        </w:rPr>
        <w:t> и их друзей.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18:30-20:00</w:t>
      </w:r>
      <w:r w:rsidRPr="005863BC">
        <w:rPr>
          <w:color w:val="212529"/>
        </w:rPr>
        <w:t> «Создаем иллюстрации к книге»: мастер-класс по книжной иллюстрации ведет известная новосибирская художница </w:t>
      </w:r>
      <w:r w:rsidRPr="005863BC">
        <w:rPr>
          <w:b/>
          <w:bCs/>
          <w:color w:val="212529"/>
        </w:rPr>
        <w:t>Марина Алексеева</w:t>
      </w:r>
      <w:r w:rsidRPr="005863BC">
        <w:rPr>
          <w:color w:val="212529"/>
        </w:rPr>
        <w:t>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</w:r>
      <w:r w:rsidRPr="005863BC">
        <w:rPr>
          <w:b/>
          <w:bCs/>
          <w:color w:val="212529"/>
        </w:rPr>
        <w:t>20:00-21:30</w:t>
      </w:r>
      <w:r w:rsidRPr="005863BC">
        <w:rPr>
          <w:color w:val="212529"/>
        </w:rPr>
        <w:t> «Создаем иллюстрации к книге»: мастер-класс по книжной иллюстрации ведет известная новосибирская художница </w:t>
      </w:r>
      <w:r w:rsidRPr="005863BC">
        <w:rPr>
          <w:b/>
          <w:bCs/>
          <w:color w:val="212529"/>
        </w:rPr>
        <w:t>Ксения Хлебникова</w:t>
      </w:r>
      <w:r w:rsidRPr="005863BC">
        <w:rPr>
          <w:color w:val="212529"/>
        </w:rPr>
        <w:t>. 12+</w:t>
      </w:r>
      <w:r w:rsidRPr="005863BC">
        <w:rPr>
          <w:color w:val="212529"/>
        </w:rPr>
        <w:br/>
      </w:r>
      <w:r w:rsidRPr="005863BC">
        <w:rPr>
          <w:color w:val="212529"/>
        </w:rPr>
        <w:br/>
        <w:t>«В прошлое вместе!»: таинственные экскурсии в «Дом под часами» проведет известный экскурсовод </w:t>
      </w:r>
      <w:r w:rsidRPr="005863BC">
        <w:rPr>
          <w:b/>
          <w:bCs/>
          <w:color w:val="212529"/>
        </w:rPr>
        <w:t>Олег Викторович,</w:t>
      </w:r>
      <w:r w:rsidRPr="005863BC">
        <w:rPr>
          <w:color w:val="212529"/>
        </w:rPr>
        <w:t> друг салона. (1 группа — 18:30, 2 группа — 20:00, участие по записи).</w:t>
      </w:r>
      <w:r w:rsidRPr="005863BC">
        <w:rPr>
          <w:color w:val="212529"/>
        </w:rPr>
        <w:br/>
      </w:r>
      <w:r w:rsidRPr="005863BC">
        <w:rPr>
          <w:color w:val="212529"/>
        </w:rPr>
        <w:br/>
        <w:t>Регистрация на </w:t>
      </w:r>
      <w:hyperlink r:id="rId30" w:tgtFrame="_blank" w:history="1">
        <w:r w:rsidRPr="005863BC">
          <w:rPr>
            <w:rStyle w:val="a5"/>
            <w:color w:val="000000"/>
          </w:rPr>
          <w:t>п</w:t>
        </w:r>
      </w:hyperlink>
      <w:hyperlink r:id="rId31" w:tgtFrame="_blank" w:history="1">
        <w:r w:rsidRPr="005863BC">
          <w:rPr>
            <w:rStyle w:val="a5"/>
            <w:color w:val="000000"/>
          </w:rPr>
          <w:t>ервую экскурсию.</w:t>
        </w:r>
      </w:hyperlink>
    </w:p>
    <w:p w14:paraId="4465AF06" w14:textId="0BF862FB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color w:val="212529"/>
        </w:rPr>
        <w:t>Регистрация на </w:t>
      </w:r>
      <w:hyperlink r:id="rId32" w:tgtFrame="_blank" w:history="1">
        <w:r w:rsidRPr="005863BC">
          <w:rPr>
            <w:rStyle w:val="a5"/>
            <w:color w:val="000000"/>
          </w:rPr>
          <w:t>вторую экскурсию</w:t>
        </w:r>
      </w:hyperlink>
      <w:r w:rsidRPr="005863BC">
        <w:rPr>
          <w:color w:val="212529"/>
        </w:rPr>
        <w:t>.</w:t>
      </w:r>
    </w:p>
    <w:p w14:paraId="2E6A4A61" w14:textId="77777777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color w:val="212529"/>
        </w:rPr>
        <w:t>А также:</w:t>
      </w:r>
    </w:p>
    <w:p w14:paraId="11E455BB" w14:textId="206414A3" w:rsidR="006E37BA" w:rsidRPr="005863BC" w:rsidRDefault="006E37BA" w:rsidP="006E37BA">
      <w:pPr>
        <w:pStyle w:val="a6"/>
        <w:shd w:val="clear" w:color="auto" w:fill="FFFFFF"/>
        <w:spacing w:before="0" w:beforeAutospacing="0"/>
        <w:jc w:val="both"/>
        <w:rPr>
          <w:color w:val="212529"/>
        </w:rPr>
      </w:pPr>
      <w:r w:rsidRPr="005863BC">
        <w:rPr>
          <w:color w:val="212529"/>
        </w:rPr>
        <w:t>«Смеющийся патефон»: ретро-винил для любителей музыки. 6+</w:t>
      </w:r>
      <w:r w:rsidRPr="005863BC">
        <w:rPr>
          <w:color w:val="212529"/>
        </w:rPr>
        <w:br/>
        <w:t>«Сцены из любимых спектаклей. Как это было»: фотовыставка </w:t>
      </w:r>
      <w:r w:rsidRPr="005863BC">
        <w:rPr>
          <w:b/>
          <w:bCs/>
          <w:color w:val="212529"/>
        </w:rPr>
        <w:t>Дарьи Жбановой,</w:t>
      </w:r>
      <w:r w:rsidRPr="005863BC">
        <w:rPr>
          <w:color w:val="212529"/>
        </w:rPr>
        <w:t> фотографа Новосибирского музыкального театра. 6+</w:t>
      </w:r>
      <w:r w:rsidRPr="005863BC">
        <w:rPr>
          <w:color w:val="212529"/>
        </w:rPr>
        <w:br/>
        <w:t>«Казимир Малевич — художник-философ»: книжная выставка из цикла «Известные деятели культуры и искусства России». 12+</w:t>
      </w:r>
      <w:r w:rsidRPr="005863BC">
        <w:rPr>
          <w:color w:val="212529"/>
        </w:rPr>
        <w:br/>
        <w:t>«Портрет с книгой», «Портрет со звездой», «Портрет с Вертинским», «Семейный портрет в интерьере Салона»: импровизированные фотозоны литературного Салона. 6+</w:t>
      </w:r>
      <w:r w:rsidRPr="005863BC">
        <w:rPr>
          <w:color w:val="212529"/>
        </w:rPr>
        <w:br/>
        <w:t>Розыгрыши, викторины, шарады с памятными призами. 6+</w:t>
      </w:r>
    </w:p>
    <w:p w14:paraId="7FB9A6C5" w14:textId="77777777" w:rsidR="006E37BA" w:rsidRPr="005863BC" w:rsidRDefault="006E37BA" w:rsidP="006E37B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212529"/>
        </w:rPr>
      </w:pPr>
      <w:r w:rsidRPr="005863BC">
        <w:rPr>
          <w:rFonts w:ascii="Times New Roman" w:hAnsi="Times New Roman" w:cs="Times New Roman"/>
          <w:b/>
          <w:bCs/>
          <w:color w:val="212529"/>
        </w:rPr>
        <w:t>ТЕЛЕФОН ДЛЯ СПРАВОК: 223-25-52</w:t>
      </w:r>
    </w:p>
    <w:p w14:paraId="78D3BFAC" w14:textId="77777777" w:rsidR="006E37BA" w:rsidRPr="005863BC" w:rsidRDefault="006E37BA" w:rsidP="006E3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7BA" w:rsidRPr="005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F2C2B"/>
    <w:multiLevelType w:val="multilevel"/>
    <w:tmpl w:val="77F2D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46FA3"/>
    <w:multiLevelType w:val="multilevel"/>
    <w:tmpl w:val="057E3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97E63"/>
    <w:multiLevelType w:val="multilevel"/>
    <w:tmpl w:val="CF986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E21C6"/>
    <w:multiLevelType w:val="multilevel"/>
    <w:tmpl w:val="B3F0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A623F"/>
    <w:multiLevelType w:val="multilevel"/>
    <w:tmpl w:val="9B8EF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224358">
    <w:abstractNumId w:val="3"/>
  </w:num>
  <w:num w:numId="2" w16cid:durableId="966619348">
    <w:abstractNumId w:val="4"/>
  </w:num>
  <w:num w:numId="3" w16cid:durableId="2145004267">
    <w:abstractNumId w:val="1"/>
  </w:num>
  <w:num w:numId="4" w16cid:durableId="747969268">
    <w:abstractNumId w:val="2"/>
  </w:num>
  <w:num w:numId="5" w16cid:durableId="9567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F"/>
    <w:rsid w:val="00487F4B"/>
    <w:rsid w:val="005863BC"/>
    <w:rsid w:val="005E4F1F"/>
    <w:rsid w:val="00666D87"/>
    <w:rsid w:val="006E37BA"/>
    <w:rsid w:val="0083397A"/>
    <w:rsid w:val="008957B7"/>
    <w:rsid w:val="00A37F29"/>
    <w:rsid w:val="00B3797D"/>
    <w:rsid w:val="00B94897"/>
    <w:rsid w:val="00C32058"/>
    <w:rsid w:val="00CC2734"/>
    <w:rsid w:val="00EA7206"/>
    <w:rsid w:val="00F5440B"/>
    <w:rsid w:val="00F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C4EA"/>
  <w15:chartTrackingRefBased/>
  <w15:docId w15:val="{6ACCC4BC-1CF5-4710-822C-B078EFF6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6E3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E37B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articledecorationfirst">
    <w:name w:val="article_decoration_first"/>
    <w:basedOn w:val="a"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6E37BA"/>
    <w:rPr>
      <w:i/>
      <w:iCs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character" w:styleId="a5">
    <w:name w:val="Hyperlink"/>
    <w:basedOn w:val="a0"/>
    <w:uiPriority w:val="99"/>
    <w:semiHidden/>
    <w:unhideWhenUsed/>
    <w:rsid w:val="006E37BA"/>
    <w:rPr>
      <w:color w:val="0000FF"/>
      <w:u w:val="single"/>
    </w:rPr>
  </w:style>
  <w:style w:type="paragraph" w:customStyle="1" w:styleId="article-listitem">
    <w:name w:val="article-list__item"/>
    <w:basedOn w:val="a"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6E37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_name_is_arta" TargetMode="External"/><Relationship Id="rId13" Type="http://schemas.openxmlformats.org/officeDocument/2006/relationships/hyperlink" Target="https://vk.com/wall-203712905_386" TargetMode="External"/><Relationship Id="rId18" Type="http://schemas.openxmlformats.org/officeDocument/2006/relationships/hyperlink" Target="https://vk.com/wall-203712905_399" TargetMode="External"/><Relationship Id="rId26" Type="http://schemas.openxmlformats.org/officeDocument/2006/relationships/hyperlink" Target="https://vk.com/wall-203712905_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203712905_37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wall-203712905_409" TargetMode="External"/><Relationship Id="rId12" Type="http://schemas.openxmlformats.org/officeDocument/2006/relationships/hyperlink" Target="https://vk.com/wall-203712905_387" TargetMode="External"/><Relationship Id="rId17" Type="http://schemas.openxmlformats.org/officeDocument/2006/relationships/hyperlink" Target="https://vk.com/wall-203712905_404" TargetMode="External"/><Relationship Id="rId25" Type="http://schemas.openxmlformats.org/officeDocument/2006/relationships/hyperlink" Target="https://vk.com/wall-203712905_3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203712905_420" TargetMode="External"/><Relationship Id="rId20" Type="http://schemas.openxmlformats.org/officeDocument/2006/relationships/hyperlink" Target="https://vk.com/wall-203712905_380" TargetMode="External"/><Relationship Id="rId29" Type="http://schemas.openxmlformats.org/officeDocument/2006/relationships/hyperlink" Target="mailto:k.shelestuk@ns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hweto" TargetMode="External"/><Relationship Id="rId11" Type="http://schemas.openxmlformats.org/officeDocument/2006/relationships/hyperlink" Target="https://vk.com/wall-203712905_407" TargetMode="External"/><Relationship Id="rId24" Type="http://schemas.openxmlformats.org/officeDocument/2006/relationships/hyperlink" Target="https://vk.com/wall-203712905_405" TargetMode="External"/><Relationship Id="rId32" Type="http://schemas.openxmlformats.org/officeDocument/2006/relationships/hyperlink" Target="http://forms.yandex.ru/cloud/660a89ba02848f0a85d2363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wall-203712905_384" TargetMode="External"/><Relationship Id="rId23" Type="http://schemas.openxmlformats.org/officeDocument/2006/relationships/hyperlink" Target="https://vk.com/wall-203712905_400" TargetMode="External"/><Relationship Id="rId28" Type="http://schemas.openxmlformats.org/officeDocument/2006/relationships/hyperlink" Target="https://forms.yandex.ru/cloud/6614d98773cee733acb5b10b/" TargetMode="External"/><Relationship Id="rId10" Type="http://schemas.openxmlformats.org/officeDocument/2006/relationships/hyperlink" Target="https://vk.com/wall-203712905_410" TargetMode="External"/><Relationship Id="rId19" Type="http://schemas.openxmlformats.org/officeDocument/2006/relationships/hyperlink" Target="https://vk.com/wall-203712905_393" TargetMode="External"/><Relationship Id="rId31" Type="http://schemas.openxmlformats.org/officeDocument/2006/relationships/hyperlink" Target="http://forms.yandex.ru/cloud/660a81533e9d08093f057b9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ectalfire" TargetMode="External"/><Relationship Id="rId14" Type="http://schemas.openxmlformats.org/officeDocument/2006/relationships/hyperlink" Target="https://vk.com/wall-203712905_392" TargetMode="External"/><Relationship Id="rId22" Type="http://schemas.openxmlformats.org/officeDocument/2006/relationships/hyperlink" Target="https://vk.com/wall-203712905_394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forms.yandex.ru/cloud/660a81533e9d08093f057b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4</cp:revision>
  <dcterms:created xsi:type="dcterms:W3CDTF">2024-04-19T07:02:00Z</dcterms:created>
  <dcterms:modified xsi:type="dcterms:W3CDTF">2024-04-19T07:13:00Z</dcterms:modified>
</cp:coreProperties>
</file>