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FB" w:rsidRPr="00D7638C" w:rsidRDefault="005608FB" w:rsidP="005608FB">
      <w:pPr>
        <w:jc w:val="right"/>
        <w:rPr>
          <w:rFonts w:ascii="Times New Roman" w:hAnsi="Times New Roman" w:cs="Times New Roman"/>
          <w:sz w:val="28"/>
          <w:szCs w:val="28"/>
        </w:rPr>
      </w:pPr>
      <w:r w:rsidRPr="00D7638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B489B" w:rsidRPr="00D7638C" w:rsidRDefault="005608FB" w:rsidP="006B48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38C">
        <w:rPr>
          <w:rFonts w:ascii="Times New Roman" w:hAnsi="Times New Roman" w:cs="Times New Roman"/>
          <w:b/>
          <w:sz w:val="28"/>
          <w:szCs w:val="28"/>
        </w:rPr>
        <w:t xml:space="preserve">Программа мероприятий </w:t>
      </w:r>
    </w:p>
    <w:p w:rsidR="00B233EC" w:rsidRPr="00D7638C" w:rsidRDefault="00B233EC" w:rsidP="006B489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638C">
        <w:rPr>
          <w:rFonts w:ascii="Times New Roman" w:hAnsi="Times New Roman"/>
          <w:sz w:val="28"/>
          <w:szCs w:val="28"/>
        </w:rPr>
        <w:t>региональной педагогической мастерской</w:t>
      </w:r>
      <w:r w:rsidRPr="00D7638C">
        <w:rPr>
          <w:rFonts w:ascii="Times New Roman" w:hAnsi="Times New Roman"/>
          <w:sz w:val="28"/>
          <w:szCs w:val="28"/>
        </w:rPr>
        <w:t xml:space="preserve"> </w:t>
      </w:r>
    </w:p>
    <w:p w:rsidR="008C3EE5" w:rsidRPr="00D7638C" w:rsidRDefault="00B233EC" w:rsidP="00B233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38C">
        <w:rPr>
          <w:rFonts w:ascii="Times New Roman" w:hAnsi="Times New Roman"/>
          <w:sz w:val="28"/>
          <w:szCs w:val="28"/>
        </w:rPr>
        <w:t>«</w:t>
      </w:r>
      <w:r w:rsidRPr="00D7638C">
        <w:rPr>
          <w:rFonts w:ascii="Times New Roman" w:hAnsi="Times New Roman"/>
          <w:sz w:val="28"/>
          <w:szCs w:val="28"/>
          <w:lang w:val="en-US"/>
        </w:rPr>
        <w:t>PRO</w:t>
      </w:r>
      <w:r w:rsidRPr="00D7638C">
        <w:rPr>
          <w:rFonts w:ascii="Times New Roman" w:hAnsi="Times New Roman"/>
          <w:sz w:val="28"/>
          <w:szCs w:val="28"/>
        </w:rPr>
        <w:t>-финансы»</w:t>
      </w:r>
    </w:p>
    <w:p w:rsidR="00651724" w:rsidRPr="00D7638C" w:rsidRDefault="00651724" w:rsidP="006B48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724" w:rsidRPr="00D7638C" w:rsidRDefault="00651724" w:rsidP="006B48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724" w:rsidRPr="00D7638C" w:rsidRDefault="00B233EC" w:rsidP="00B212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38C">
        <w:rPr>
          <w:rFonts w:ascii="Times New Roman" w:hAnsi="Times New Roman" w:cs="Times New Roman"/>
          <w:b/>
          <w:sz w:val="28"/>
          <w:szCs w:val="28"/>
        </w:rPr>
        <w:t>Открытие мероприятий</w:t>
      </w:r>
      <w:r w:rsidR="00651724" w:rsidRPr="00D7638C">
        <w:rPr>
          <w:rFonts w:ascii="Times New Roman" w:hAnsi="Times New Roman" w:cs="Times New Roman"/>
          <w:b/>
          <w:sz w:val="28"/>
          <w:szCs w:val="28"/>
        </w:rPr>
        <w:t xml:space="preserve"> общее заседание подключе</w:t>
      </w:r>
      <w:bookmarkStart w:id="0" w:name="_GoBack"/>
      <w:bookmarkEnd w:id="0"/>
      <w:r w:rsidR="00651724" w:rsidRPr="00D7638C">
        <w:rPr>
          <w:rFonts w:ascii="Times New Roman" w:hAnsi="Times New Roman" w:cs="Times New Roman"/>
          <w:b/>
          <w:sz w:val="28"/>
          <w:szCs w:val="28"/>
        </w:rPr>
        <w:t>ние всем обязательно:</w:t>
      </w:r>
    </w:p>
    <w:p w:rsidR="00651724" w:rsidRPr="00D7638C" w:rsidRDefault="00B233EC" w:rsidP="006517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638C">
        <w:rPr>
          <w:rFonts w:ascii="Times New Roman" w:hAnsi="Times New Roman" w:cs="Times New Roman"/>
          <w:b/>
          <w:sz w:val="28"/>
          <w:szCs w:val="28"/>
        </w:rPr>
        <w:t>12 апреля 2023 г. с 12:00-13.00.</w:t>
      </w:r>
      <w:r w:rsidR="00651724" w:rsidRPr="00D763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33EC" w:rsidRPr="00D7638C" w:rsidRDefault="00B233EC" w:rsidP="006517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638C">
        <w:rPr>
          <w:rFonts w:ascii="Times New Roman" w:hAnsi="Times New Roman" w:cs="Times New Roman"/>
          <w:b/>
          <w:sz w:val="28"/>
          <w:szCs w:val="28"/>
        </w:rPr>
        <w:t>Ссылка для подключения:</w:t>
      </w:r>
    </w:p>
    <w:p w:rsidR="00651724" w:rsidRPr="00D7638C" w:rsidRDefault="00651724" w:rsidP="006517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638C">
        <w:rPr>
          <w:rFonts w:ascii="Times New Roman" w:hAnsi="Times New Roman" w:cs="Times New Roman"/>
          <w:b/>
          <w:sz w:val="28"/>
          <w:szCs w:val="28"/>
        </w:rPr>
        <w:t>Идентиф</w:t>
      </w:r>
      <w:r w:rsidR="00B233EC" w:rsidRPr="00D7638C">
        <w:rPr>
          <w:rFonts w:ascii="Times New Roman" w:hAnsi="Times New Roman" w:cs="Times New Roman"/>
          <w:b/>
          <w:sz w:val="28"/>
          <w:szCs w:val="28"/>
        </w:rPr>
        <w:t xml:space="preserve">икатор конференции: </w:t>
      </w:r>
    </w:p>
    <w:p w:rsidR="00651724" w:rsidRPr="00D7638C" w:rsidRDefault="00B233EC" w:rsidP="006517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638C">
        <w:rPr>
          <w:rFonts w:ascii="Times New Roman" w:hAnsi="Times New Roman" w:cs="Times New Roman"/>
          <w:b/>
          <w:sz w:val="28"/>
          <w:szCs w:val="28"/>
        </w:rPr>
        <w:t xml:space="preserve">Код доступа: </w:t>
      </w:r>
    </w:p>
    <w:p w:rsidR="006B489B" w:rsidRDefault="006B489B" w:rsidP="006B48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86" w:type="dxa"/>
        <w:tblLayout w:type="fixed"/>
        <w:tblLook w:val="04A0" w:firstRow="1" w:lastRow="0" w:firstColumn="1" w:lastColumn="0" w:noHBand="0" w:noVBand="1"/>
      </w:tblPr>
      <w:tblGrid>
        <w:gridCol w:w="1101"/>
        <w:gridCol w:w="1478"/>
        <w:gridCol w:w="3058"/>
        <w:gridCol w:w="4249"/>
      </w:tblGrid>
      <w:tr w:rsidR="006B489B" w:rsidTr="00651724">
        <w:tc>
          <w:tcPr>
            <w:tcW w:w="1101" w:type="dxa"/>
          </w:tcPr>
          <w:p w:rsidR="006B489B" w:rsidRDefault="006B489B" w:rsidP="006B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/</w:t>
            </w:r>
            <w:r w:rsidR="00D76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78" w:type="dxa"/>
          </w:tcPr>
          <w:p w:rsidR="006B489B" w:rsidRDefault="006B489B" w:rsidP="006B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</w:t>
            </w:r>
            <w:r w:rsidR="00B233EC">
              <w:rPr>
                <w:rFonts w:ascii="Times New Roman" w:hAnsi="Times New Roman" w:cs="Times New Roman"/>
                <w:sz w:val="24"/>
                <w:szCs w:val="24"/>
              </w:rPr>
              <w:t>ии региональной педагогической мастерской по направлениям</w:t>
            </w:r>
          </w:p>
        </w:tc>
        <w:tc>
          <w:tcPr>
            <w:tcW w:w="3058" w:type="dxa"/>
          </w:tcPr>
          <w:p w:rsidR="006B489B" w:rsidRDefault="006B489B" w:rsidP="006B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249" w:type="dxa"/>
          </w:tcPr>
          <w:p w:rsidR="006B489B" w:rsidRDefault="006B489B" w:rsidP="006B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для подключения</w:t>
            </w:r>
          </w:p>
        </w:tc>
      </w:tr>
      <w:tr w:rsidR="006B489B" w:rsidTr="00651724">
        <w:tc>
          <w:tcPr>
            <w:tcW w:w="1101" w:type="dxa"/>
          </w:tcPr>
          <w:p w:rsidR="006B489B" w:rsidRPr="00FE4039" w:rsidRDefault="00B233EC" w:rsidP="00FE4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апреля 13:00-14:00</w:t>
            </w:r>
          </w:p>
        </w:tc>
        <w:tc>
          <w:tcPr>
            <w:tcW w:w="1478" w:type="dxa"/>
          </w:tcPr>
          <w:p w:rsidR="006B489B" w:rsidRPr="00B233EC" w:rsidRDefault="00B233EC" w:rsidP="00B2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3058" w:type="dxa"/>
          </w:tcPr>
          <w:p w:rsidR="006B489B" w:rsidRPr="006B489B" w:rsidRDefault="00D7638C" w:rsidP="006B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аспекты преподавания финансовой грамотности в дошкольных образовательных учреждениях</w:t>
            </w:r>
          </w:p>
        </w:tc>
        <w:tc>
          <w:tcPr>
            <w:tcW w:w="4249" w:type="dxa"/>
          </w:tcPr>
          <w:p w:rsidR="00D7638C" w:rsidRDefault="00D7638C" w:rsidP="00651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 для подключения:</w:t>
            </w:r>
          </w:p>
          <w:p w:rsidR="00651724" w:rsidRDefault="00651724" w:rsidP="00651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724">
              <w:rPr>
                <w:rFonts w:ascii="Times New Roman" w:hAnsi="Times New Roman" w:cs="Times New Roman"/>
                <w:b/>
                <w:sz w:val="24"/>
                <w:szCs w:val="24"/>
              </w:rPr>
              <w:t>Идентиф</w:t>
            </w:r>
            <w:r w:rsidR="00D7638C">
              <w:rPr>
                <w:rFonts w:ascii="Times New Roman" w:hAnsi="Times New Roman" w:cs="Times New Roman"/>
                <w:b/>
                <w:sz w:val="24"/>
                <w:szCs w:val="24"/>
              </w:rPr>
              <w:t>икатор конференции:</w:t>
            </w:r>
          </w:p>
          <w:p w:rsidR="00651724" w:rsidRDefault="00D7638C" w:rsidP="00651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доступа: </w:t>
            </w:r>
          </w:p>
          <w:p w:rsidR="006B489B" w:rsidRDefault="006B489B" w:rsidP="006B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9B" w:rsidTr="00651724">
        <w:tc>
          <w:tcPr>
            <w:tcW w:w="1101" w:type="dxa"/>
          </w:tcPr>
          <w:p w:rsidR="006B489B" w:rsidRPr="00FE4039" w:rsidRDefault="00B233EC" w:rsidP="003C5E5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12 апреля</w:t>
            </w:r>
          </w:p>
          <w:p w:rsidR="006B489B" w:rsidRPr="00FE4039" w:rsidRDefault="00B233EC" w:rsidP="003C5E5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13:00-14:0</w:t>
            </w:r>
            <w:r w:rsidR="006B489B" w:rsidRPr="00FE4039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8" w:type="dxa"/>
          </w:tcPr>
          <w:p w:rsidR="006B489B" w:rsidRPr="00B233EC" w:rsidRDefault="00B233EC" w:rsidP="00B233EC">
            <w:pPr>
              <w:widowContro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058" w:type="dxa"/>
          </w:tcPr>
          <w:p w:rsidR="006B489B" w:rsidRPr="005608FB" w:rsidRDefault="00D7638C" w:rsidP="006B489B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Лучши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е практики проведения </w:t>
            </w:r>
            <w:r w:rsidR="00A8772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уроков по финансовой грамотности в общеобразовательных организациях </w:t>
            </w:r>
          </w:p>
        </w:tc>
        <w:tc>
          <w:tcPr>
            <w:tcW w:w="4249" w:type="dxa"/>
          </w:tcPr>
          <w:p w:rsidR="00D7638C" w:rsidRDefault="00D7638C" w:rsidP="00D76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 для подключения:</w:t>
            </w:r>
          </w:p>
          <w:p w:rsidR="00D7638C" w:rsidRDefault="00D7638C" w:rsidP="00D76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724">
              <w:rPr>
                <w:rFonts w:ascii="Times New Roman" w:hAnsi="Times New Roman" w:cs="Times New Roman"/>
                <w:b/>
                <w:sz w:val="24"/>
                <w:szCs w:val="24"/>
              </w:rPr>
              <w:t>Идентиф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икатор конференции:</w:t>
            </w:r>
          </w:p>
          <w:p w:rsidR="00651724" w:rsidRPr="00D7638C" w:rsidRDefault="00D7638C" w:rsidP="00651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доступа: </w:t>
            </w:r>
          </w:p>
        </w:tc>
      </w:tr>
      <w:tr w:rsidR="006B489B" w:rsidTr="00651724">
        <w:trPr>
          <w:trHeight w:val="1273"/>
        </w:trPr>
        <w:tc>
          <w:tcPr>
            <w:tcW w:w="1101" w:type="dxa"/>
          </w:tcPr>
          <w:p w:rsidR="006B489B" w:rsidRPr="00FE4039" w:rsidRDefault="00B233EC" w:rsidP="003C5E5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12 апреля</w:t>
            </w:r>
          </w:p>
          <w:p w:rsidR="006B489B" w:rsidRPr="00FE4039" w:rsidRDefault="00B233EC" w:rsidP="003C5E5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13:00-14:00</w:t>
            </w:r>
          </w:p>
        </w:tc>
        <w:tc>
          <w:tcPr>
            <w:tcW w:w="1478" w:type="dxa"/>
          </w:tcPr>
          <w:p w:rsidR="006B489B" w:rsidRPr="00B233EC" w:rsidRDefault="00B233EC" w:rsidP="00B233EC">
            <w:pPr>
              <w:widowContro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B233EC">
              <w:rPr>
                <w:rFonts w:ascii="Times New Roman" w:hAnsi="Times New Roman"/>
                <w:sz w:val="24"/>
                <w:szCs w:val="24"/>
              </w:rPr>
              <w:t>Среднее профессионал</w:t>
            </w:r>
            <w:r>
              <w:rPr>
                <w:rFonts w:ascii="Times New Roman" w:hAnsi="Times New Roman"/>
                <w:sz w:val="24"/>
                <w:szCs w:val="24"/>
              </w:rPr>
              <w:t>ьное образование</w:t>
            </w:r>
          </w:p>
        </w:tc>
        <w:tc>
          <w:tcPr>
            <w:tcW w:w="3058" w:type="dxa"/>
          </w:tcPr>
          <w:p w:rsidR="006B489B" w:rsidRPr="005608FB" w:rsidRDefault="00A87723" w:rsidP="006B489B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Финансовая грамотность</w:t>
            </w:r>
            <w:r w:rsidR="006B489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в контексте воспитательного и образовательного процесса обучающихся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средних профессиональных учреждений</w:t>
            </w:r>
          </w:p>
        </w:tc>
        <w:tc>
          <w:tcPr>
            <w:tcW w:w="4249" w:type="dxa"/>
          </w:tcPr>
          <w:p w:rsidR="00D7638C" w:rsidRDefault="00D7638C" w:rsidP="00D76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 для подключения:</w:t>
            </w:r>
          </w:p>
          <w:p w:rsidR="00D7638C" w:rsidRDefault="00D7638C" w:rsidP="00D76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724">
              <w:rPr>
                <w:rFonts w:ascii="Times New Roman" w:hAnsi="Times New Roman" w:cs="Times New Roman"/>
                <w:b/>
                <w:sz w:val="24"/>
                <w:szCs w:val="24"/>
              </w:rPr>
              <w:t>Идентиф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икатор конференции:</w:t>
            </w:r>
          </w:p>
          <w:p w:rsidR="00D7638C" w:rsidRDefault="00D7638C" w:rsidP="00D76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доступа: </w:t>
            </w:r>
          </w:p>
          <w:p w:rsidR="006B489B" w:rsidRDefault="006B489B" w:rsidP="006B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9B" w:rsidTr="00651724">
        <w:tc>
          <w:tcPr>
            <w:tcW w:w="1101" w:type="dxa"/>
          </w:tcPr>
          <w:p w:rsidR="006B489B" w:rsidRPr="00FE4039" w:rsidRDefault="00D7638C" w:rsidP="003C5E5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12 апреля</w:t>
            </w:r>
          </w:p>
          <w:p w:rsidR="006B489B" w:rsidRPr="00FE4039" w:rsidRDefault="00D7638C" w:rsidP="003C5E5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13:00-14:00</w:t>
            </w:r>
          </w:p>
        </w:tc>
        <w:tc>
          <w:tcPr>
            <w:tcW w:w="1478" w:type="dxa"/>
          </w:tcPr>
          <w:p w:rsidR="006B489B" w:rsidRPr="00B233EC" w:rsidRDefault="00B233EC" w:rsidP="00B233EC">
            <w:pPr>
              <w:widowContro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3058" w:type="dxa"/>
          </w:tcPr>
          <w:p w:rsidR="006B489B" w:rsidRPr="005608FB" w:rsidRDefault="00A87723" w:rsidP="006B489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Внеурочные мероприятия финансовой грамотности </w:t>
            </w:r>
            <w:r w:rsidR="00B21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учреждениях дошкольного, основного общего и среднего профессионального образования</w:t>
            </w:r>
          </w:p>
        </w:tc>
        <w:tc>
          <w:tcPr>
            <w:tcW w:w="4249" w:type="dxa"/>
          </w:tcPr>
          <w:p w:rsidR="00D7638C" w:rsidRDefault="00D7638C" w:rsidP="00D76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 для подключения:</w:t>
            </w:r>
          </w:p>
          <w:p w:rsidR="00D7638C" w:rsidRDefault="00D7638C" w:rsidP="00D76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724">
              <w:rPr>
                <w:rFonts w:ascii="Times New Roman" w:hAnsi="Times New Roman" w:cs="Times New Roman"/>
                <w:b/>
                <w:sz w:val="24"/>
                <w:szCs w:val="24"/>
              </w:rPr>
              <w:t>Идентиф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икатор конференции:</w:t>
            </w:r>
          </w:p>
          <w:p w:rsidR="00D7638C" w:rsidRDefault="00D7638C" w:rsidP="00D76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доступа: </w:t>
            </w:r>
          </w:p>
          <w:p w:rsidR="006B489B" w:rsidRDefault="006B489B" w:rsidP="00651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9B" w:rsidTr="00D7638C">
        <w:trPr>
          <w:trHeight w:val="1380"/>
        </w:trPr>
        <w:tc>
          <w:tcPr>
            <w:tcW w:w="1101" w:type="dxa"/>
          </w:tcPr>
          <w:p w:rsidR="006B489B" w:rsidRPr="00FE4039" w:rsidRDefault="00D7638C" w:rsidP="003C5E5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lastRenderedPageBreak/>
              <w:t>12 апреля</w:t>
            </w:r>
          </w:p>
          <w:p w:rsidR="006B489B" w:rsidRPr="00FE4039" w:rsidRDefault="00D7638C" w:rsidP="00D763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13:00-14:</w:t>
            </w:r>
            <w:r w:rsidR="003C5E57" w:rsidRPr="00FE4039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8" w:type="dxa"/>
          </w:tcPr>
          <w:p w:rsidR="006B489B" w:rsidRPr="00D7638C" w:rsidRDefault="00D7638C" w:rsidP="00B233EC">
            <w:pPr>
              <w:widowContro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3058" w:type="dxa"/>
          </w:tcPr>
          <w:p w:rsidR="006B489B" w:rsidRPr="00B21247" w:rsidRDefault="00B21247" w:rsidP="006B489B">
            <w:pPr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B21247">
              <w:rPr>
                <w:rFonts w:ascii="Times New Roman" w:hAnsi="Times New Roman" w:cs="Times New Roman"/>
                <w:sz w:val="24"/>
                <w:szCs w:val="24"/>
              </w:rPr>
              <w:t>Формирование финансовой грамотности обучающихся с использованием интерактивных технологий и цифровых 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ресурсов в высших учебных заведениях</w:t>
            </w:r>
          </w:p>
        </w:tc>
        <w:tc>
          <w:tcPr>
            <w:tcW w:w="4249" w:type="dxa"/>
          </w:tcPr>
          <w:p w:rsidR="00D7638C" w:rsidRDefault="00D7638C" w:rsidP="00D76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 для подключения:</w:t>
            </w:r>
          </w:p>
          <w:p w:rsidR="00D7638C" w:rsidRDefault="00D7638C" w:rsidP="00D76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724">
              <w:rPr>
                <w:rFonts w:ascii="Times New Roman" w:hAnsi="Times New Roman" w:cs="Times New Roman"/>
                <w:b/>
                <w:sz w:val="24"/>
                <w:szCs w:val="24"/>
              </w:rPr>
              <w:t>Идентиф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икатор конференции:</w:t>
            </w:r>
          </w:p>
          <w:p w:rsidR="00D7638C" w:rsidRDefault="00D7638C" w:rsidP="00D76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доступа: </w:t>
            </w:r>
          </w:p>
          <w:p w:rsidR="006B489B" w:rsidRPr="006B489B" w:rsidRDefault="006B489B" w:rsidP="006B489B">
            <w:pPr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D7638C" w:rsidTr="00621C8A">
        <w:trPr>
          <w:trHeight w:val="507"/>
        </w:trPr>
        <w:tc>
          <w:tcPr>
            <w:tcW w:w="1101" w:type="dxa"/>
          </w:tcPr>
          <w:p w:rsidR="00D7638C" w:rsidRPr="00FE4039" w:rsidRDefault="00D7638C" w:rsidP="003C5E5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12 апреля 14:00-15:00</w:t>
            </w:r>
          </w:p>
        </w:tc>
        <w:tc>
          <w:tcPr>
            <w:tcW w:w="8785" w:type="dxa"/>
            <w:gridSpan w:val="3"/>
          </w:tcPr>
          <w:p w:rsidR="00D7638C" w:rsidRPr="00D7638C" w:rsidRDefault="00D7638C" w:rsidP="00D76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38C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r w:rsidRPr="00D7638C">
              <w:rPr>
                <w:rFonts w:ascii="Times New Roman" w:hAnsi="Times New Roman"/>
                <w:sz w:val="24"/>
                <w:szCs w:val="24"/>
              </w:rPr>
              <w:t>региональной педагогической мастерской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7638C"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 w:rsidRPr="00D7638C">
              <w:rPr>
                <w:rFonts w:ascii="Times New Roman" w:hAnsi="Times New Roman"/>
                <w:sz w:val="24"/>
                <w:szCs w:val="24"/>
              </w:rPr>
              <w:t>-финансы»</w:t>
            </w:r>
          </w:p>
          <w:p w:rsidR="00D7638C" w:rsidRPr="00D7638C" w:rsidRDefault="00D7638C" w:rsidP="00D76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8C">
              <w:rPr>
                <w:rFonts w:ascii="Times New Roman" w:hAnsi="Times New Roman" w:cs="Times New Roman"/>
                <w:b/>
                <w:sz w:val="24"/>
                <w:szCs w:val="24"/>
              </w:rPr>
              <w:t>Ссылка для подключения:</w:t>
            </w:r>
          </w:p>
          <w:p w:rsidR="00D7638C" w:rsidRPr="00D7638C" w:rsidRDefault="00D7638C" w:rsidP="00D76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Идентификатор конференции: </w:t>
            </w:r>
          </w:p>
          <w:p w:rsidR="00D7638C" w:rsidRDefault="00D7638C" w:rsidP="00D76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доступа: </w:t>
            </w:r>
          </w:p>
        </w:tc>
      </w:tr>
    </w:tbl>
    <w:p w:rsidR="005608FB" w:rsidRPr="005608FB" w:rsidRDefault="005608FB" w:rsidP="005608F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608FB" w:rsidRPr="005608FB" w:rsidSect="008C3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FB"/>
    <w:rsid w:val="000D70C8"/>
    <w:rsid w:val="003C5E57"/>
    <w:rsid w:val="00531C04"/>
    <w:rsid w:val="005608FB"/>
    <w:rsid w:val="00651724"/>
    <w:rsid w:val="006B489B"/>
    <w:rsid w:val="008C3EE5"/>
    <w:rsid w:val="009858E7"/>
    <w:rsid w:val="009F1744"/>
    <w:rsid w:val="00A06260"/>
    <w:rsid w:val="00A87723"/>
    <w:rsid w:val="00B21247"/>
    <w:rsid w:val="00B233EC"/>
    <w:rsid w:val="00BB4C52"/>
    <w:rsid w:val="00D7638C"/>
    <w:rsid w:val="00DB2A4D"/>
    <w:rsid w:val="00E10921"/>
    <w:rsid w:val="00F05562"/>
    <w:rsid w:val="00F23527"/>
    <w:rsid w:val="00F607FA"/>
    <w:rsid w:val="00FD7968"/>
    <w:rsid w:val="00FE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60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yw6rpx">
    <w:name w:val="iyw6rpx"/>
    <w:basedOn w:val="a0"/>
    <w:rsid w:val="005608FB"/>
  </w:style>
  <w:style w:type="character" w:customStyle="1" w:styleId="ovefyn2">
    <w:name w:val="ovefyn2"/>
    <w:basedOn w:val="a0"/>
    <w:rsid w:val="005608FB"/>
  </w:style>
  <w:style w:type="character" w:customStyle="1" w:styleId="extendedtext-short">
    <w:name w:val="extendedtext-short"/>
    <w:basedOn w:val="a0"/>
    <w:rsid w:val="00DB2A4D"/>
  </w:style>
  <w:style w:type="paragraph" w:styleId="a5">
    <w:name w:val="Balloon Text"/>
    <w:basedOn w:val="a"/>
    <w:link w:val="a6"/>
    <w:uiPriority w:val="99"/>
    <w:semiHidden/>
    <w:unhideWhenUsed/>
    <w:rsid w:val="00FE4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4039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E1092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60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yw6rpx">
    <w:name w:val="iyw6rpx"/>
    <w:basedOn w:val="a0"/>
    <w:rsid w:val="005608FB"/>
  </w:style>
  <w:style w:type="character" w:customStyle="1" w:styleId="ovefyn2">
    <w:name w:val="ovefyn2"/>
    <w:basedOn w:val="a0"/>
    <w:rsid w:val="005608FB"/>
  </w:style>
  <w:style w:type="character" w:customStyle="1" w:styleId="extendedtext-short">
    <w:name w:val="extendedtext-short"/>
    <w:basedOn w:val="a0"/>
    <w:rsid w:val="00DB2A4D"/>
  </w:style>
  <w:style w:type="paragraph" w:styleId="a5">
    <w:name w:val="Balloon Text"/>
    <w:basedOn w:val="a"/>
    <w:link w:val="a6"/>
    <w:uiPriority w:val="99"/>
    <w:semiHidden/>
    <w:unhideWhenUsed/>
    <w:rsid w:val="00FE4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4039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E1092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тоипкро</dc:creator>
  <cp:keywords/>
  <dc:description/>
  <cp:lastModifiedBy>Шестаков</cp:lastModifiedBy>
  <cp:revision>3</cp:revision>
  <cp:lastPrinted>2023-03-27T13:41:00Z</cp:lastPrinted>
  <dcterms:created xsi:type="dcterms:W3CDTF">2021-08-14T11:21:00Z</dcterms:created>
  <dcterms:modified xsi:type="dcterms:W3CDTF">2023-03-27T13:46:00Z</dcterms:modified>
</cp:coreProperties>
</file>